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5DCE" w14:textId="7D68D611" w:rsidR="00A638BF" w:rsidRPr="00101D15" w:rsidRDefault="00101D15" w:rsidP="00101D15">
      <w:pPr>
        <w:spacing w:after="240"/>
        <w:jc w:val="center"/>
        <w:rPr>
          <w:b/>
          <w:bCs/>
          <w:sz w:val="32"/>
          <w:szCs w:val="32"/>
        </w:rPr>
      </w:pPr>
      <w:r w:rsidRPr="00101D15">
        <w:rPr>
          <w:b/>
          <w:bCs/>
          <w:sz w:val="32"/>
          <w:szCs w:val="32"/>
        </w:rPr>
        <w:t>Child Welfare Mediation - Proceeding Status Result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50"/>
        <w:gridCol w:w="810"/>
        <w:gridCol w:w="180"/>
        <w:gridCol w:w="450"/>
        <w:gridCol w:w="2880"/>
        <w:gridCol w:w="180"/>
        <w:gridCol w:w="90"/>
        <w:gridCol w:w="360"/>
        <w:gridCol w:w="90"/>
        <w:gridCol w:w="360"/>
        <w:gridCol w:w="1980"/>
        <w:gridCol w:w="2610"/>
      </w:tblGrid>
      <w:tr w:rsidR="00C81A58" w:rsidRPr="00C81A58" w14:paraId="17A50BF6" w14:textId="77777777" w:rsidTr="00110B0A">
        <w:trPr>
          <w:jc w:val="center"/>
        </w:trPr>
        <w:tc>
          <w:tcPr>
            <w:tcW w:w="1800" w:type="dxa"/>
            <w:gridSpan w:val="4"/>
          </w:tcPr>
          <w:p w14:paraId="288CB091" w14:textId="1A0C00B4" w:rsidR="00C81A58" w:rsidRPr="00110B0A" w:rsidRDefault="00C81A58" w:rsidP="006E5581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110B0A">
              <w:rPr>
                <w:b/>
                <w:bCs/>
                <w:sz w:val="28"/>
                <w:szCs w:val="28"/>
              </w:rPr>
              <w:t>Submitted by:</w:t>
            </w:r>
          </w:p>
        </w:tc>
        <w:tc>
          <w:tcPr>
            <w:tcW w:w="4410" w:type="dxa"/>
            <w:gridSpan w:val="7"/>
          </w:tcPr>
          <w:p w14:paraId="140F2231" w14:textId="064ACD04" w:rsidR="00C81A58" w:rsidRPr="006E5581" w:rsidRDefault="00430BFF" w:rsidP="006E5581">
            <w:pPr>
              <w:pBdr>
                <w:bottom w:val="single" w:sz="4" w:space="1" w:color="auto"/>
              </w:pBdr>
              <w:spacing w:after="24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73898384"/>
                <w:placeholder>
                  <w:docPart w:val="C8391EFA8953408FBBADAB238FA834A8"/>
                </w:placeholder>
                <w:showingPlcHdr/>
              </w:sdtPr>
              <w:sdtEndPr/>
              <w:sdtContent>
                <w:r w:rsidR="006E5581" w:rsidRPr="006E5581">
                  <w:rPr>
                    <w:rStyle w:val="PlaceholderText"/>
                    <w:color w:val="auto"/>
                    <w:sz w:val="28"/>
                    <w:szCs w:val="28"/>
                  </w:rPr>
                  <w:t xml:space="preserve">                            </w:t>
                </w:r>
              </w:sdtContent>
            </w:sdt>
          </w:p>
        </w:tc>
        <w:tc>
          <w:tcPr>
            <w:tcW w:w="4590" w:type="dxa"/>
            <w:gridSpan w:val="2"/>
          </w:tcPr>
          <w:p w14:paraId="385E6066" w14:textId="08C54C5C" w:rsidR="00C81A58" w:rsidRPr="00C81A58" w:rsidRDefault="00C81A58" w:rsidP="006E5581">
            <w:pPr>
              <w:spacing w:after="240"/>
              <w:rPr>
                <w:sz w:val="28"/>
                <w:szCs w:val="28"/>
              </w:rPr>
            </w:pPr>
          </w:p>
        </w:tc>
      </w:tr>
      <w:tr w:rsidR="00101D15" w:rsidRPr="00C81A58" w14:paraId="647A1A9B" w14:textId="77777777" w:rsidTr="00C81A58">
        <w:trPr>
          <w:jc w:val="center"/>
        </w:trPr>
        <w:tc>
          <w:tcPr>
            <w:tcW w:w="1620" w:type="dxa"/>
            <w:gridSpan w:val="3"/>
          </w:tcPr>
          <w:p w14:paraId="31C8AD37" w14:textId="624D29F3" w:rsidR="00101D15" w:rsidRPr="00110B0A" w:rsidRDefault="00C81A58" w:rsidP="006E5581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110B0A">
              <w:rPr>
                <w:b/>
                <w:bCs/>
                <w:sz w:val="28"/>
                <w:szCs w:val="28"/>
              </w:rPr>
              <w:t>Case Name:</w:t>
            </w:r>
          </w:p>
        </w:tc>
        <w:tc>
          <w:tcPr>
            <w:tcW w:w="9180" w:type="dxa"/>
            <w:gridSpan w:val="10"/>
          </w:tcPr>
          <w:p w14:paraId="7AA9F071" w14:textId="1A7BB32D" w:rsidR="00101D15" w:rsidRPr="00C81A58" w:rsidRDefault="00430BFF" w:rsidP="006E5581">
            <w:pPr>
              <w:pBdr>
                <w:bottom w:val="single" w:sz="4" w:space="1" w:color="auto"/>
              </w:pBdr>
              <w:spacing w:after="24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5687429"/>
                <w:placeholder>
                  <w:docPart w:val="A0D2A556E09E4C6B87EE5ECF303A552F"/>
                </w:placeholder>
                <w:showingPlcHdr/>
              </w:sdtPr>
              <w:sdtEndPr/>
              <w:sdtContent>
                <w:r w:rsidR="006E5581" w:rsidRPr="006E5581">
                  <w:rPr>
                    <w:rStyle w:val="PlaceholderText"/>
                    <w:color w:val="auto"/>
                    <w:sz w:val="28"/>
                    <w:szCs w:val="28"/>
                  </w:rPr>
                  <w:t xml:space="preserve">                            </w:t>
                </w:r>
              </w:sdtContent>
            </w:sdt>
          </w:p>
        </w:tc>
      </w:tr>
      <w:tr w:rsidR="006E5581" w:rsidRPr="00C81A58" w14:paraId="25589D31" w14:textId="77777777" w:rsidTr="00110B0A">
        <w:trPr>
          <w:jc w:val="center"/>
        </w:trPr>
        <w:tc>
          <w:tcPr>
            <w:tcW w:w="5310" w:type="dxa"/>
            <w:gridSpan w:val="7"/>
          </w:tcPr>
          <w:p w14:paraId="3B5B9A61" w14:textId="03E60BAE" w:rsidR="006E5581" w:rsidRPr="00C81A58" w:rsidRDefault="006E5581" w:rsidP="006E5581">
            <w:pPr>
              <w:spacing w:after="240"/>
              <w:rPr>
                <w:sz w:val="28"/>
                <w:szCs w:val="28"/>
              </w:rPr>
            </w:pPr>
            <w:r w:rsidRPr="00110B0A">
              <w:rPr>
                <w:b/>
                <w:bCs/>
                <w:sz w:val="28"/>
                <w:szCs w:val="28"/>
              </w:rPr>
              <w:t>Docket Number: F</w:t>
            </w:r>
            <w:sdt>
              <w:sdtPr>
                <w:rPr>
                  <w:sz w:val="28"/>
                  <w:szCs w:val="28"/>
                </w:rPr>
                <w:id w:val="964009265"/>
                <w:placeholder>
                  <w:docPart w:val="40055239152A487E8E2F57C9CB9D26E4"/>
                </w:placeholder>
                <w:showingPlcHdr/>
              </w:sdtPr>
              <w:sdtEndPr/>
              <w:sdtContent>
                <w:r w:rsidR="003A5F55" w:rsidRPr="003A5F55">
                  <w:rPr>
                    <w:rStyle w:val="PlaceholderText"/>
                    <w:b/>
                    <w:bCs/>
                    <w:color w:val="auto"/>
                    <w:sz w:val="28"/>
                    <w:szCs w:val="28"/>
                    <w:u w:val="single"/>
                  </w:rPr>
                  <w:t xml:space="preserve">     </w:t>
                </w:r>
              </w:sdtContent>
            </w:sdt>
            <w:r>
              <w:rPr>
                <w:sz w:val="28"/>
                <w:szCs w:val="28"/>
              </w:rPr>
              <w:t>-</w:t>
            </w:r>
            <w:sdt>
              <w:sdtPr>
                <w:rPr>
                  <w:sz w:val="28"/>
                  <w:szCs w:val="28"/>
                </w:rPr>
                <w:id w:val="334199100"/>
                <w:placeholder>
                  <w:docPart w:val="07B21CC0F52D4AF5A9434908F8B70382"/>
                </w:placeholder>
                <w:showingPlcHdr/>
              </w:sdtPr>
              <w:sdtEndPr/>
              <w:sdtContent>
                <w:r w:rsidRPr="006E5581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 </w:t>
                </w:r>
                <w:r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</w:t>
                </w:r>
              </w:sdtContent>
            </w:sdt>
            <w:r>
              <w:rPr>
                <w:sz w:val="28"/>
                <w:szCs w:val="28"/>
              </w:rPr>
              <w:t>-</w:t>
            </w:r>
            <w:sdt>
              <w:sdtPr>
                <w:rPr>
                  <w:sz w:val="28"/>
                  <w:szCs w:val="28"/>
                </w:rPr>
                <w:id w:val="-1830753849"/>
                <w:placeholder>
                  <w:docPart w:val="09C3B893B2D24E61BE28110F5CD8B87A"/>
                </w:placeholder>
                <w:showingPlcHdr/>
              </w:sdtPr>
              <w:sdtEndPr/>
              <w:sdtContent>
                <w:r w:rsidRPr="006E5581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</w:t>
                </w:r>
                <w:r w:rsidR="003A5F55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   </w:t>
                </w:r>
                <w:r w:rsidRPr="006E5581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</w:t>
                </w:r>
                <w:r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  </w:t>
                </w:r>
              </w:sdtContent>
            </w:sdt>
            <w:r>
              <w:rPr>
                <w:sz w:val="28"/>
                <w:szCs w:val="28"/>
              </w:rPr>
              <w:t>-</w:t>
            </w:r>
            <w:sdt>
              <w:sdtPr>
                <w:rPr>
                  <w:sz w:val="28"/>
                  <w:szCs w:val="28"/>
                </w:rPr>
                <w:id w:val="-126546928"/>
                <w:placeholder>
                  <w:docPart w:val="E09A5596FE7B4E169B194B9E802A47F2"/>
                </w:placeholder>
                <w:showingPlcHdr/>
              </w:sdtPr>
              <w:sdtEndPr/>
              <w:sdtContent>
                <w:r w:rsidRPr="006E5581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</w:t>
                </w:r>
                <w:r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 </w:t>
                </w:r>
              </w:sdtContent>
            </w:sdt>
          </w:p>
        </w:tc>
        <w:tc>
          <w:tcPr>
            <w:tcW w:w="5490" w:type="dxa"/>
            <w:gridSpan w:val="6"/>
          </w:tcPr>
          <w:p w14:paraId="443E4E8F" w14:textId="1F41D743" w:rsidR="006E5581" w:rsidRPr="00C81A58" w:rsidRDefault="006E5581" w:rsidP="006E5581">
            <w:pPr>
              <w:spacing w:after="240"/>
              <w:ind w:left="72"/>
              <w:rPr>
                <w:sz w:val="28"/>
                <w:szCs w:val="28"/>
              </w:rPr>
            </w:pPr>
            <w:r w:rsidRPr="00110B0A">
              <w:rPr>
                <w:b/>
                <w:bCs/>
                <w:sz w:val="28"/>
                <w:szCs w:val="28"/>
              </w:rPr>
              <w:t>Date Mediation Session Closed:</w:t>
            </w:r>
            <w:r>
              <w:rPr>
                <w:sz w:val="28"/>
                <w:szCs w:val="28"/>
              </w:rPr>
              <w:t xml:space="preserve"> </w:t>
            </w:r>
            <w:bookmarkStart w:id="0" w:name="_Hlk132122004"/>
            <w:sdt>
              <w:sdtPr>
                <w:rPr>
                  <w:sz w:val="28"/>
                  <w:szCs w:val="28"/>
                </w:rPr>
                <w:id w:val="-1707562112"/>
                <w:placeholder>
                  <w:docPart w:val="FFEAA8CA15C4430CB68CD0EF05B25380"/>
                </w:placeholder>
                <w:showingPlcHdr/>
              </w:sdtPr>
              <w:sdtEndPr/>
              <w:sdtContent>
                <w:r w:rsidRPr="006E5581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   </w:t>
                </w:r>
              </w:sdtContent>
            </w:sdt>
            <w:bookmarkEnd w:id="0"/>
            <w:r>
              <w:rPr>
                <w:sz w:val="28"/>
                <w:szCs w:val="28"/>
              </w:rPr>
              <w:t>/</w:t>
            </w:r>
            <w:sdt>
              <w:sdtPr>
                <w:rPr>
                  <w:sz w:val="28"/>
                  <w:szCs w:val="28"/>
                </w:rPr>
                <w:id w:val="-1943906985"/>
                <w:placeholder>
                  <w:docPart w:val="C4D3F5C6AF434E54AAE71F3EC2CAFEC5"/>
                </w:placeholder>
                <w:showingPlcHdr/>
              </w:sdtPr>
              <w:sdtEndPr/>
              <w:sdtContent>
                <w:r w:rsidRPr="006E5581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   </w:t>
                </w:r>
              </w:sdtContent>
            </w:sdt>
            <w:r>
              <w:rPr>
                <w:sz w:val="28"/>
                <w:szCs w:val="28"/>
              </w:rPr>
              <w:t>/</w:t>
            </w:r>
            <w:sdt>
              <w:sdtPr>
                <w:rPr>
                  <w:sz w:val="28"/>
                  <w:szCs w:val="28"/>
                </w:rPr>
                <w:id w:val="-1771003701"/>
                <w:placeholder>
                  <w:docPart w:val="371452515F354F7D874F416FF3A86B25"/>
                </w:placeholder>
                <w:showingPlcHdr/>
              </w:sdtPr>
              <w:sdtEndPr/>
              <w:sdtContent>
                <w:r w:rsidRPr="006E5581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    </w:t>
                </w:r>
                <w:r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> </w:t>
                </w:r>
              </w:sdtContent>
            </w:sdt>
          </w:p>
        </w:tc>
      </w:tr>
      <w:tr w:rsidR="006E5581" w:rsidRPr="00C81A58" w14:paraId="37499EED" w14:textId="77777777" w:rsidTr="006E5581">
        <w:trPr>
          <w:jc w:val="center"/>
        </w:trPr>
        <w:tc>
          <w:tcPr>
            <w:tcW w:w="2250" w:type="dxa"/>
            <w:gridSpan w:val="5"/>
          </w:tcPr>
          <w:p w14:paraId="53932117" w14:textId="23F4FAAF" w:rsidR="006E5581" w:rsidRPr="00110B0A" w:rsidRDefault="006E5581" w:rsidP="006E5581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110B0A">
              <w:rPr>
                <w:b/>
                <w:bCs/>
                <w:sz w:val="28"/>
                <w:szCs w:val="28"/>
              </w:rPr>
              <w:t>Mediation Status:</w:t>
            </w:r>
          </w:p>
        </w:tc>
        <w:tc>
          <w:tcPr>
            <w:tcW w:w="3510" w:type="dxa"/>
            <w:gridSpan w:val="4"/>
          </w:tcPr>
          <w:p w14:paraId="7BF037D4" w14:textId="31C8A3DD" w:rsidR="006E5581" w:rsidRPr="00C81A58" w:rsidRDefault="00430BFF" w:rsidP="006E5581">
            <w:pPr>
              <w:spacing w:after="24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022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E5581">
              <w:rPr>
                <w:sz w:val="28"/>
                <w:szCs w:val="28"/>
              </w:rPr>
              <w:t xml:space="preserve"> </w:t>
            </w:r>
            <w:r w:rsidR="006E5581" w:rsidRPr="006E5581">
              <w:rPr>
                <w:sz w:val="28"/>
                <w:szCs w:val="28"/>
              </w:rPr>
              <w:t>Partially completed (PT)</w:t>
            </w:r>
          </w:p>
        </w:tc>
        <w:tc>
          <w:tcPr>
            <w:tcW w:w="2430" w:type="dxa"/>
            <w:gridSpan w:val="3"/>
          </w:tcPr>
          <w:p w14:paraId="499AAF82" w14:textId="7630F8E9" w:rsidR="006E5581" w:rsidRPr="00C81A58" w:rsidRDefault="00430BFF" w:rsidP="006E5581">
            <w:pPr>
              <w:spacing w:after="24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405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E5581">
              <w:rPr>
                <w:sz w:val="28"/>
                <w:szCs w:val="28"/>
              </w:rPr>
              <w:t xml:space="preserve"> </w:t>
            </w:r>
            <w:r w:rsidR="006E5581" w:rsidRPr="006E5581">
              <w:rPr>
                <w:sz w:val="28"/>
                <w:szCs w:val="28"/>
              </w:rPr>
              <w:t>Adjourned (AJ)</w:t>
            </w:r>
          </w:p>
        </w:tc>
        <w:tc>
          <w:tcPr>
            <w:tcW w:w="2610" w:type="dxa"/>
          </w:tcPr>
          <w:p w14:paraId="4E694359" w14:textId="57B83F4B" w:rsidR="006E5581" w:rsidRPr="00C81A58" w:rsidRDefault="00430BFF" w:rsidP="006E5581">
            <w:pPr>
              <w:spacing w:after="24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624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E5581">
              <w:rPr>
                <w:sz w:val="28"/>
                <w:szCs w:val="28"/>
              </w:rPr>
              <w:t xml:space="preserve"> </w:t>
            </w:r>
            <w:r w:rsidR="006E5581" w:rsidRPr="006E5581">
              <w:rPr>
                <w:sz w:val="28"/>
                <w:szCs w:val="28"/>
              </w:rPr>
              <w:t>Completed (CM)</w:t>
            </w:r>
          </w:p>
        </w:tc>
      </w:tr>
      <w:tr w:rsidR="00101D15" w:rsidRPr="00C81A58" w14:paraId="6AFA8FBC" w14:textId="77777777" w:rsidTr="00110B0A">
        <w:trPr>
          <w:jc w:val="center"/>
        </w:trPr>
        <w:tc>
          <w:tcPr>
            <w:tcW w:w="5130" w:type="dxa"/>
            <w:gridSpan w:val="6"/>
          </w:tcPr>
          <w:p w14:paraId="1E62ABAA" w14:textId="1FBC9E48" w:rsidR="00101D15" w:rsidRPr="00110B0A" w:rsidRDefault="006E5581" w:rsidP="006E5581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110B0A">
              <w:rPr>
                <w:b/>
                <w:bCs/>
                <w:sz w:val="28"/>
                <w:szCs w:val="28"/>
              </w:rPr>
              <w:t>Next Scheduled Date and Time, if needed:</w:t>
            </w:r>
          </w:p>
        </w:tc>
        <w:tc>
          <w:tcPr>
            <w:tcW w:w="5670" w:type="dxa"/>
            <w:gridSpan w:val="7"/>
          </w:tcPr>
          <w:p w14:paraId="4A6049C3" w14:textId="33CD509C" w:rsidR="00101D15" w:rsidRPr="00C81A58" w:rsidRDefault="00430BFF" w:rsidP="006E5581">
            <w:pPr>
              <w:pBdr>
                <w:bottom w:val="single" w:sz="4" w:space="1" w:color="auto"/>
              </w:pBdr>
              <w:spacing w:after="24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47304021"/>
                <w:placeholder>
                  <w:docPart w:val="A30053C2C582430982655D5A43F1DC89"/>
                </w:placeholder>
                <w:showingPlcHdr/>
              </w:sdtPr>
              <w:sdtEndPr/>
              <w:sdtContent>
                <w:r w:rsidR="006E5581" w:rsidRPr="006E5581">
                  <w:rPr>
                    <w:rStyle w:val="PlaceholderText"/>
                    <w:color w:val="auto"/>
                    <w:sz w:val="28"/>
                    <w:szCs w:val="28"/>
                  </w:rPr>
                  <w:t xml:space="preserve">                            </w:t>
                </w:r>
              </w:sdtContent>
            </w:sdt>
          </w:p>
        </w:tc>
      </w:tr>
      <w:tr w:rsidR="006E5581" w:rsidRPr="00110B0A" w14:paraId="0262EC82" w14:textId="77777777" w:rsidTr="00FB0AD4">
        <w:trPr>
          <w:jc w:val="center"/>
        </w:trPr>
        <w:tc>
          <w:tcPr>
            <w:tcW w:w="10800" w:type="dxa"/>
            <w:gridSpan w:val="13"/>
          </w:tcPr>
          <w:p w14:paraId="3E3B4215" w14:textId="0FC4128B" w:rsidR="006E5581" w:rsidRPr="00110B0A" w:rsidRDefault="006E5581" w:rsidP="00101D15">
            <w:pPr>
              <w:rPr>
                <w:b/>
                <w:bCs/>
                <w:sz w:val="28"/>
                <w:szCs w:val="28"/>
              </w:rPr>
            </w:pPr>
            <w:r w:rsidRPr="00110B0A">
              <w:rPr>
                <w:b/>
                <w:bCs/>
                <w:sz w:val="28"/>
                <w:szCs w:val="28"/>
              </w:rPr>
              <w:t>If the matter was adjourned, select one reason from the following list:</w:t>
            </w:r>
          </w:p>
        </w:tc>
      </w:tr>
      <w:tr w:rsidR="00110B0A" w:rsidRPr="00C81A58" w14:paraId="0EE775A7" w14:textId="77777777" w:rsidTr="00971351">
        <w:trPr>
          <w:jc w:val="center"/>
        </w:trPr>
        <w:tc>
          <w:tcPr>
            <w:tcW w:w="5850" w:type="dxa"/>
            <w:gridSpan w:val="10"/>
          </w:tcPr>
          <w:p w14:paraId="77A22DC7" w14:textId="396429D2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0905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110B0A" w:rsidRPr="00110B0A">
              <w:rPr>
                <w:sz w:val="28"/>
                <w:szCs w:val="28"/>
              </w:rPr>
              <w:t>CAN - Request of the court/scheduling conflict</w:t>
            </w:r>
          </w:p>
        </w:tc>
        <w:tc>
          <w:tcPr>
            <w:tcW w:w="4950" w:type="dxa"/>
            <w:gridSpan w:val="3"/>
          </w:tcPr>
          <w:p w14:paraId="23C31ACA" w14:textId="1F14139A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032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00DF">
              <w:rPr>
                <w:sz w:val="28"/>
                <w:szCs w:val="28"/>
              </w:rPr>
              <w:t xml:space="preserve"> </w:t>
            </w:r>
            <w:r w:rsidR="00FC00DF" w:rsidRPr="00110B0A">
              <w:rPr>
                <w:sz w:val="28"/>
                <w:szCs w:val="28"/>
              </w:rPr>
              <w:t xml:space="preserve">ROD </w:t>
            </w:r>
            <w:r w:rsidR="00FC00DF">
              <w:rPr>
                <w:sz w:val="28"/>
                <w:szCs w:val="28"/>
              </w:rPr>
              <w:t>-</w:t>
            </w:r>
            <w:r w:rsidR="00FC00DF" w:rsidRPr="00110B0A">
              <w:rPr>
                <w:sz w:val="28"/>
                <w:szCs w:val="28"/>
              </w:rPr>
              <w:t xml:space="preserve"> Request of defense</w:t>
            </w:r>
          </w:p>
        </w:tc>
      </w:tr>
      <w:tr w:rsidR="00110B0A" w:rsidRPr="00C81A58" w14:paraId="2A6F4F19" w14:textId="77777777" w:rsidTr="00971351">
        <w:trPr>
          <w:jc w:val="center"/>
        </w:trPr>
        <w:tc>
          <w:tcPr>
            <w:tcW w:w="5850" w:type="dxa"/>
            <w:gridSpan w:val="10"/>
          </w:tcPr>
          <w:p w14:paraId="609938F8" w14:textId="7E512E31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26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110B0A" w:rsidRPr="00110B0A">
              <w:rPr>
                <w:sz w:val="28"/>
                <w:szCs w:val="28"/>
              </w:rPr>
              <w:t>CCL - Court closing</w:t>
            </w:r>
          </w:p>
        </w:tc>
        <w:tc>
          <w:tcPr>
            <w:tcW w:w="4950" w:type="dxa"/>
            <w:gridSpan w:val="3"/>
          </w:tcPr>
          <w:p w14:paraId="712B6FDC" w14:textId="71AB3706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0772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FC00DF" w:rsidRPr="00110B0A">
              <w:rPr>
                <w:sz w:val="28"/>
                <w:szCs w:val="28"/>
              </w:rPr>
              <w:t xml:space="preserve">ROP </w:t>
            </w:r>
            <w:r w:rsidR="00FC00DF">
              <w:rPr>
                <w:sz w:val="28"/>
                <w:szCs w:val="28"/>
              </w:rPr>
              <w:t>-</w:t>
            </w:r>
            <w:r w:rsidR="00FC00DF" w:rsidRPr="00110B0A">
              <w:rPr>
                <w:sz w:val="28"/>
                <w:szCs w:val="28"/>
              </w:rPr>
              <w:t xml:space="preserve"> Request of plaintiff</w:t>
            </w:r>
          </w:p>
        </w:tc>
      </w:tr>
      <w:tr w:rsidR="00110B0A" w:rsidRPr="00C81A58" w14:paraId="37374DF9" w14:textId="77777777" w:rsidTr="00971351">
        <w:trPr>
          <w:jc w:val="center"/>
        </w:trPr>
        <w:tc>
          <w:tcPr>
            <w:tcW w:w="5850" w:type="dxa"/>
            <w:gridSpan w:val="10"/>
          </w:tcPr>
          <w:p w14:paraId="0B3A3572" w14:textId="33C6343F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110B0A" w:rsidRPr="00110B0A">
              <w:rPr>
                <w:sz w:val="28"/>
                <w:szCs w:val="28"/>
              </w:rPr>
              <w:t>COV - Court closed due to COVID-19</w:t>
            </w:r>
          </w:p>
        </w:tc>
        <w:tc>
          <w:tcPr>
            <w:tcW w:w="4950" w:type="dxa"/>
            <w:gridSpan w:val="3"/>
          </w:tcPr>
          <w:p w14:paraId="53211534" w14:textId="129D2264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6585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FC00DF" w:rsidRPr="00110B0A">
              <w:rPr>
                <w:sz w:val="28"/>
                <w:szCs w:val="28"/>
              </w:rPr>
              <w:t xml:space="preserve">SIE </w:t>
            </w:r>
            <w:r w:rsidR="00FC00DF">
              <w:rPr>
                <w:sz w:val="28"/>
                <w:szCs w:val="28"/>
              </w:rPr>
              <w:t>-</w:t>
            </w:r>
            <w:r w:rsidR="00FC00DF" w:rsidRPr="00110B0A">
              <w:rPr>
                <w:sz w:val="28"/>
                <w:szCs w:val="28"/>
              </w:rPr>
              <w:t xml:space="preserve"> Scheduled in error</w:t>
            </w:r>
          </w:p>
        </w:tc>
      </w:tr>
      <w:tr w:rsidR="00110B0A" w:rsidRPr="00C81A58" w14:paraId="40A7268F" w14:textId="77777777" w:rsidTr="00971351">
        <w:trPr>
          <w:jc w:val="center"/>
        </w:trPr>
        <w:tc>
          <w:tcPr>
            <w:tcW w:w="5850" w:type="dxa"/>
            <w:gridSpan w:val="10"/>
          </w:tcPr>
          <w:p w14:paraId="5FB71A61" w14:textId="0B34E236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3547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110B0A" w:rsidRPr="00110B0A">
              <w:rPr>
                <w:sz w:val="28"/>
                <w:szCs w:val="28"/>
              </w:rPr>
              <w:t>MAH - Matter already heard/resolved/settled</w:t>
            </w:r>
          </w:p>
        </w:tc>
        <w:tc>
          <w:tcPr>
            <w:tcW w:w="4950" w:type="dxa"/>
            <w:gridSpan w:val="3"/>
          </w:tcPr>
          <w:p w14:paraId="0E7BDBAD" w14:textId="7D7D61F6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431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FC00DF" w:rsidRPr="00110B0A">
              <w:rPr>
                <w:sz w:val="28"/>
                <w:szCs w:val="28"/>
              </w:rPr>
              <w:t xml:space="preserve">SVC </w:t>
            </w:r>
            <w:r w:rsidR="00FC00DF">
              <w:rPr>
                <w:sz w:val="28"/>
                <w:szCs w:val="28"/>
              </w:rPr>
              <w:t>-</w:t>
            </w:r>
            <w:r w:rsidR="00FC00DF" w:rsidRPr="00110B0A">
              <w:rPr>
                <w:sz w:val="28"/>
                <w:szCs w:val="28"/>
              </w:rPr>
              <w:t xml:space="preserve"> Not served</w:t>
            </w:r>
          </w:p>
        </w:tc>
      </w:tr>
      <w:tr w:rsidR="00110B0A" w:rsidRPr="00C81A58" w14:paraId="19F25880" w14:textId="77777777" w:rsidTr="00971351">
        <w:trPr>
          <w:jc w:val="center"/>
        </w:trPr>
        <w:tc>
          <w:tcPr>
            <w:tcW w:w="5850" w:type="dxa"/>
            <w:gridSpan w:val="10"/>
          </w:tcPr>
          <w:p w14:paraId="677F03F4" w14:textId="514B4904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453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110B0A" w:rsidRPr="00110B0A">
              <w:rPr>
                <w:sz w:val="28"/>
                <w:szCs w:val="28"/>
              </w:rPr>
              <w:t>NAP - Non-appearance</w:t>
            </w:r>
          </w:p>
        </w:tc>
        <w:tc>
          <w:tcPr>
            <w:tcW w:w="4950" w:type="dxa"/>
            <w:gridSpan w:val="3"/>
          </w:tcPr>
          <w:p w14:paraId="0EC796D6" w14:textId="33CCB1FB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343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FC00DF" w:rsidRPr="00110B0A">
              <w:rPr>
                <w:sz w:val="28"/>
                <w:szCs w:val="28"/>
              </w:rPr>
              <w:t xml:space="preserve">TEC </w:t>
            </w:r>
            <w:r w:rsidR="00FC00DF">
              <w:rPr>
                <w:sz w:val="28"/>
                <w:szCs w:val="28"/>
              </w:rPr>
              <w:t>-</w:t>
            </w:r>
            <w:r w:rsidR="00FC00DF" w:rsidRPr="00110B0A">
              <w:rPr>
                <w:sz w:val="28"/>
                <w:szCs w:val="28"/>
              </w:rPr>
              <w:t xml:space="preserve"> Technology issue</w:t>
            </w:r>
          </w:p>
        </w:tc>
      </w:tr>
      <w:tr w:rsidR="00110B0A" w:rsidRPr="00C81A58" w14:paraId="4C3D4548" w14:textId="77777777" w:rsidTr="00971351">
        <w:trPr>
          <w:jc w:val="center"/>
        </w:trPr>
        <w:tc>
          <w:tcPr>
            <w:tcW w:w="5850" w:type="dxa"/>
            <w:gridSpan w:val="10"/>
          </w:tcPr>
          <w:p w14:paraId="0139E84B" w14:textId="6E93AB11" w:rsidR="00110B0A" w:rsidRPr="00C81A58" w:rsidRDefault="00430BFF" w:rsidP="00110B0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8951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110B0A" w:rsidRPr="00110B0A">
              <w:rPr>
                <w:sz w:val="28"/>
                <w:szCs w:val="28"/>
              </w:rPr>
              <w:t>RLG - Request of Law Guardian</w:t>
            </w:r>
          </w:p>
        </w:tc>
        <w:tc>
          <w:tcPr>
            <w:tcW w:w="4950" w:type="dxa"/>
            <w:gridSpan w:val="3"/>
          </w:tcPr>
          <w:p w14:paraId="259124CB" w14:textId="30C505B4" w:rsidR="00110B0A" w:rsidRPr="00C81A58" w:rsidRDefault="00430BFF" w:rsidP="002455D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4809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0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0B0A">
              <w:rPr>
                <w:sz w:val="28"/>
                <w:szCs w:val="28"/>
              </w:rPr>
              <w:t xml:space="preserve"> </w:t>
            </w:r>
            <w:r w:rsidR="00FC00DF" w:rsidRPr="00110B0A">
              <w:rPr>
                <w:sz w:val="28"/>
                <w:szCs w:val="28"/>
              </w:rPr>
              <w:t xml:space="preserve">WAR </w:t>
            </w:r>
            <w:r w:rsidR="00FC00DF">
              <w:rPr>
                <w:sz w:val="28"/>
                <w:szCs w:val="28"/>
              </w:rPr>
              <w:t>-</w:t>
            </w:r>
            <w:r w:rsidR="00FC00DF" w:rsidRPr="00110B0A">
              <w:rPr>
                <w:sz w:val="28"/>
                <w:szCs w:val="28"/>
              </w:rPr>
              <w:t xml:space="preserve"> Warrant issued prior to hearing</w:t>
            </w:r>
          </w:p>
        </w:tc>
      </w:tr>
      <w:tr w:rsidR="00110B0A" w:rsidRPr="00C81A58" w14:paraId="3D4F92D4" w14:textId="77777777" w:rsidTr="00971351">
        <w:trPr>
          <w:jc w:val="center"/>
        </w:trPr>
        <w:tc>
          <w:tcPr>
            <w:tcW w:w="5850" w:type="dxa"/>
            <w:gridSpan w:val="10"/>
          </w:tcPr>
          <w:p w14:paraId="0FAC86DB" w14:textId="05E436B9" w:rsidR="00110B0A" w:rsidRPr="00C81A58" w:rsidRDefault="00110B0A" w:rsidP="00110B0A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950" w:type="dxa"/>
            <w:gridSpan w:val="3"/>
          </w:tcPr>
          <w:p w14:paraId="7C936326" w14:textId="725541B3" w:rsidR="00110B0A" w:rsidRPr="00C81A58" w:rsidRDefault="00430BFF" w:rsidP="00110B0A">
            <w:pPr>
              <w:spacing w:after="24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716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00DF">
              <w:rPr>
                <w:sz w:val="28"/>
                <w:szCs w:val="28"/>
              </w:rPr>
              <w:t xml:space="preserve"> </w:t>
            </w:r>
            <w:r w:rsidR="00FC00DF" w:rsidRPr="00110B0A">
              <w:rPr>
                <w:sz w:val="28"/>
                <w:szCs w:val="28"/>
              </w:rPr>
              <w:t xml:space="preserve">WDR </w:t>
            </w:r>
            <w:r w:rsidR="00FC00DF">
              <w:rPr>
                <w:sz w:val="28"/>
                <w:szCs w:val="28"/>
              </w:rPr>
              <w:t>-</w:t>
            </w:r>
            <w:r w:rsidR="00FC00DF" w:rsidRPr="00110B0A">
              <w:rPr>
                <w:sz w:val="28"/>
                <w:szCs w:val="28"/>
              </w:rPr>
              <w:t xml:space="preserve"> Complaint/motion withdrawn</w:t>
            </w:r>
          </w:p>
        </w:tc>
      </w:tr>
      <w:tr w:rsidR="00110B0A" w:rsidRPr="004750A7" w14:paraId="4DC653B2" w14:textId="77777777" w:rsidTr="00325629">
        <w:trPr>
          <w:jc w:val="center"/>
        </w:trPr>
        <w:tc>
          <w:tcPr>
            <w:tcW w:w="10800" w:type="dxa"/>
            <w:gridSpan w:val="13"/>
          </w:tcPr>
          <w:p w14:paraId="12A48D1D" w14:textId="0FBA3F88" w:rsidR="00110B0A" w:rsidRPr="004750A7" w:rsidRDefault="00110B0A" w:rsidP="00101D15">
            <w:pPr>
              <w:rPr>
                <w:b/>
                <w:bCs/>
                <w:sz w:val="28"/>
                <w:szCs w:val="28"/>
              </w:rPr>
            </w:pPr>
            <w:r w:rsidRPr="004750A7">
              <w:rPr>
                <w:b/>
                <w:bCs/>
                <w:sz w:val="28"/>
                <w:szCs w:val="28"/>
              </w:rPr>
              <w:t>If any parties did not appear for mediation, enter their names below:</w:t>
            </w:r>
          </w:p>
        </w:tc>
      </w:tr>
      <w:tr w:rsidR="00110B0A" w:rsidRPr="00C81A58" w14:paraId="4C33958D" w14:textId="77777777" w:rsidTr="00D84C31">
        <w:trPr>
          <w:jc w:val="center"/>
        </w:trPr>
        <w:tc>
          <w:tcPr>
            <w:tcW w:w="5400" w:type="dxa"/>
            <w:gridSpan w:val="8"/>
          </w:tcPr>
          <w:p w14:paraId="77B5AEF5" w14:textId="7A65ECA7" w:rsidR="00110B0A" w:rsidRPr="00C81A58" w:rsidRDefault="00430BFF" w:rsidP="004750A7">
            <w:pPr>
              <w:pBdr>
                <w:bottom w:val="single" w:sz="4" w:space="1" w:color="auto"/>
              </w:pBdr>
              <w:ind w:right="14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46687074"/>
                <w:placeholder>
                  <w:docPart w:val="4A8CED5155034A698E4A2464002B42E9"/>
                </w:placeholder>
                <w:showingPlcHdr/>
              </w:sdtPr>
              <w:sdtEndPr/>
              <w:sdtContent>
                <w:r w:rsidR="0091237B" w:rsidRPr="006E5581">
                  <w:rPr>
                    <w:rStyle w:val="PlaceholderText"/>
                    <w:color w:val="auto"/>
                    <w:sz w:val="28"/>
                    <w:szCs w:val="28"/>
                  </w:rPr>
                  <w:t xml:space="preserve">                            </w:t>
                </w:r>
              </w:sdtContent>
            </w:sdt>
          </w:p>
        </w:tc>
        <w:tc>
          <w:tcPr>
            <w:tcW w:w="5400" w:type="dxa"/>
            <w:gridSpan w:val="5"/>
          </w:tcPr>
          <w:p w14:paraId="1005DE73" w14:textId="798A35A1" w:rsidR="00110B0A" w:rsidRPr="00C81A58" w:rsidRDefault="00430BFF" w:rsidP="00110B0A">
            <w:pPr>
              <w:pBdr>
                <w:bottom w:val="single" w:sz="4" w:space="1" w:color="auto"/>
              </w:pBdr>
              <w:ind w:left="72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3605244"/>
                <w:placeholder>
                  <w:docPart w:val="41E6058573AF4153A0594BCC6842535E"/>
                </w:placeholder>
                <w:showingPlcHdr/>
              </w:sdtPr>
              <w:sdtEndPr/>
              <w:sdtContent>
                <w:r w:rsidR="0091237B" w:rsidRPr="006E5581">
                  <w:rPr>
                    <w:rStyle w:val="PlaceholderText"/>
                    <w:color w:val="auto"/>
                    <w:sz w:val="28"/>
                    <w:szCs w:val="28"/>
                  </w:rPr>
                  <w:t xml:space="preserve">                            </w:t>
                </w:r>
              </w:sdtContent>
            </w:sdt>
          </w:p>
        </w:tc>
      </w:tr>
      <w:tr w:rsidR="00110B0A" w:rsidRPr="00C81A58" w14:paraId="27301B40" w14:textId="77777777" w:rsidTr="00D84C31">
        <w:trPr>
          <w:jc w:val="center"/>
        </w:trPr>
        <w:tc>
          <w:tcPr>
            <w:tcW w:w="5400" w:type="dxa"/>
            <w:gridSpan w:val="8"/>
          </w:tcPr>
          <w:p w14:paraId="230D867F" w14:textId="2686BEC0" w:rsidR="00110B0A" w:rsidRPr="00C81A58" w:rsidRDefault="00430BFF" w:rsidP="003D3506">
            <w:pPr>
              <w:pBdr>
                <w:bottom w:val="single" w:sz="4" w:space="1" w:color="auto"/>
              </w:pBdr>
              <w:spacing w:after="240"/>
              <w:ind w:right="14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17942867"/>
                <w:placeholder>
                  <w:docPart w:val="C76405C9C8AF4EF8B488474A0C17B043"/>
                </w:placeholder>
                <w:showingPlcHdr/>
              </w:sdtPr>
              <w:sdtEndPr/>
              <w:sdtContent>
                <w:r w:rsidR="0091237B" w:rsidRPr="006E5581">
                  <w:rPr>
                    <w:rStyle w:val="PlaceholderText"/>
                    <w:color w:val="auto"/>
                    <w:sz w:val="28"/>
                    <w:szCs w:val="28"/>
                  </w:rPr>
                  <w:t xml:space="preserve">                            </w:t>
                </w:r>
              </w:sdtContent>
            </w:sdt>
          </w:p>
        </w:tc>
        <w:tc>
          <w:tcPr>
            <w:tcW w:w="5400" w:type="dxa"/>
            <w:gridSpan w:val="5"/>
          </w:tcPr>
          <w:p w14:paraId="58ED6B09" w14:textId="34240DD3" w:rsidR="00110B0A" w:rsidRPr="00C81A58" w:rsidRDefault="00430BFF" w:rsidP="003D3506">
            <w:pPr>
              <w:pBdr>
                <w:bottom w:val="single" w:sz="4" w:space="1" w:color="auto"/>
              </w:pBdr>
              <w:spacing w:after="240"/>
              <w:ind w:left="72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16446994"/>
                <w:placeholder>
                  <w:docPart w:val="49FE3FB572AC4973A2863088266AC864"/>
                </w:placeholder>
                <w:showingPlcHdr/>
              </w:sdtPr>
              <w:sdtEndPr/>
              <w:sdtContent>
                <w:r w:rsidR="0091237B" w:rsidRPr="006E5581">
                  <w:rPr>
                    <w:rStyle w:val="PlaceholderText"/>
                    <w:color w:val="auto"/>
                    <w:sz w:val="28"/>
                    <w:szCs w:val="28"/>
                  </w:rPr>
                  <w:t xml:space="preserve">                            </w:t>
                </w:r>
              </w:sdtContent>
            </w:sdt>
          </w:p>
        </w:tc>
      </w:tr>
      <w:tr w:rsidR="00110B0A" w:rsidRPr="00110B0A" w14:paraId="5F9C04B8" w14:textId="77777777" w:rsidTr="006F0A74">
        <w:trPr>
          <w:jc w:val="center"/>
        </w:trPr>
        <w:tc>
          <w:tcPr>
            <w:tcW w:w="10800" w:type="dxa"/>
            <w:gridSpan w:val="13"/>
          </w:tcPr>
          <w:p w14:paraId="0D06F970" w14:textId="0B51F86A" w:rsidR="00110B0A" w:rsidRPr="00110B0A" w:rsidRDefault="00110B0A" w:rsidP="00101D15">
            <w:pPr>
              <w:rPr>
                <w:b/>
                <w:bCs/>
                <w:sz w:val="28"/>
                <w:szCs w:val="28"/>
              </w:rPr>
            </w:pPr>
            <w:r w:rsidRPr="00110B0A">
              <w:rPr>
                <w:b/>
                <w:bCs/>
                <w:sz w:val="28"/>
                <w:szCs w:val="28"/>
              </w:rPr>
              <w:t>Select one of the outcomes below:</w:t>
            </w:r>
          </w:p>
        </w:tc>
      </w:tr>
      <w:tr w:rsidR="00110B0A" w:rsidRPr="00C81A58" w14:paraId="77241CC6" w14:textId="77777777" w:rsidTr="0091237B">
        <w:trPr>
          <w:jc w:val="center"/>
        </w:trPr>
        <w:sdt>
          <w:sdtPr>
            <w:rPr>
              <w:sz w:val="28"/>
              <w:szCs w:val="28"/>
            </w:rPr>
            <w:id w:val="-92480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4E4F2B0" w14:textId="0E82C73C" w:rsidR="00110B0A" w:rsidRPr="00C81A58" w:rsidRDefault="0091237B" w:rsidP="003D3506">
                <w:pPr>
                  <w:spacing w:after="6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12"/>
          </w:tcPr>
          <w:p w14:paraId="1E3F22BB" w14:textId="2E03C82E" w:rsidR="00110B0A" w:rsidRPr="00C81A58" w:rsidRDefault="0091237B" w:rsidP="003D3506">
            <w:pPr>
              <w:spacing w:after="60"/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Mediated Consent Agreement (I184)</w:t>
            </w:r>
          </w:p>
        </w:tc>
      </w:tr>
      <w:tr w:rsidR="00110B0A" w:rsidRPr="00C81A58" w14:paraId="4DBACE7F" w14:textId="77777777" w:rsidTr="0091237B">
        <w:trPr>
          <w:jc w:val="center"/>
        </w:trPr>
        <w:sdt>
          <w:sdtPr>
            <w:rPr>
              <w:sz w:val="28"/>
              <w:szCs w:val="28"/>
            </w:rPr>
            <w:id w:val="-110734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A5BFF5B" w14:textId="3BFBAFA5" w:rsidR="00110B0A" w:rsidRPr="00C81A58" w:rsidRDefault="0091237B" w:rsidP="003D3506">
                <w:pPr>
                  <w:spacing w:after="6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12"/>
          </w:tcPr>
          <w:p w14:paraId="26600C0B" w14:textId="1BACA5FB" w:rsidR="00110B0A" w:rsidRPr="00C81A58" w:rsidRDefault="0091237B" w:rsidP="003D3506">
            <w:pPr>
              <w:spacing w:after="60"/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No agreement reached (I185)</w:t>
            </w:r>
          </w:p>
        </w:tc>
      </w:tr>
      <w:tr w:rsidR="0091237B" w:rsidRPr="00C81A58" w14:paraId="522B5409" w14:textId="77777777" w:rsidTr="0091237B">
        <w:trPr>
          <w:jc w:val="center"/>
        </w:trPr>
        <w:sdt>
          <w:sdtPr>
            <w:rPr>
              <w:sz w:val="28"/>
              <w:szCs w:val="28"/>
            </w:rPr>
            <w:id w:val="-77772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4AA5594" w14:textId="33B9D1F0" w:rsidR="0091237B" w:rsidRPr="00C81A58" w:rsidRDefault="0091237B" w:rsidP="00101D1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12"/>
          </w:tcPr>
          <w:p w14:paraId="25A1FB1D" w14:textId="63BCE91D" w:rsidR="0091237B" w:rsidRPr="00C81A58" w:rsidRDefault="0091237B" w:rsidP="00101D15">
            <w:pPr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Inappropriate for mediation (I182)</w:t>
            </w:r>
          </w:p>
        </w:tc>
      </w:tr>
      <w:tr w:rsidR="0091237B" w:rsidRPr="00C81A58" w14:paraId="65C9886F" w14:textId="77777777" w:rsidTr="0091237B">
        <w:trPr>
          <w:jc w:val="center"/>
        </w:trPr>
        <w:tc>
          <w:tcPr>
            <w:tcW w:w="810" w:type="dxa"/>
            <w:gridSpan w:val="2"/>
          </w:tcPr>
          <w:p w14:paraId="03FE489C" w14:textId="77777777" w:rsidR="0091237B" w:rsidRPr="00C81A58" w:rsidRDefault="0091237B" w:rsidP="003D3506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990" w:type="dxa"/>
            <w:gridSpan w:val="11"/>
          </w:tcPr>
          <w:p w14:paraId="4D342DB0" w14:textId="071FEAA0" w:rsidR="0091237B" w:rsidRPr="00C81A58" w:rsidRDefault="0091237B" w:rsidP="003D3506">
            <w:pPr>
              <w:spacing w:after="60"/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Reason</w:t>
            </w:r>
            <w:r>
              <w:rPr>
                <w:sz w:val="28"/>
                <w:szCs w:val="28"/>
              </w:rPr>
              <w:t xml:space="preserve">: </w:t>
            </w:r>
            <w:sdt>
              <w:sdtPr>
                <w:rPr>
                  <w:sz w:val="28"/>
                  <w:szCs w:val="28"/>
                </w:rPr>
                <w:id w:val="922762547"/>
                <w:placeholder>
                  <w:docPart w:val="0E2669B96094464FB09A2FA237DE8EBA"/>
                </w:placeholder>
                <w:showingPlcHdr/>
              </w:sdtPr>
              <w:sdtEndPr/>
              <w:sdtContent>
                <w:r w:rsidRPr="0091237B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        </w:t>
                </w:r>
                <w:r w:rsidRPr="0091237B">
                  <w:rPr>
                    <w:sz w:val="28"/>
                    <w:szCs w:val="28"/>
                    <w:u w:val="single"/>
                  </w:rPr>
                  <w:t xml:space="preserve">                                         </w:t>
                </w:r>
                <w:r w:rsidR="00C02B14">
                  <w:rPr>
                    <w:sz w:val="28"/>
                    <w:szCs w:val="28"/>
                    <w:u w:val="single"/>
                  </w:rPr>
                  <w:t xml:space="preserve">  </w:t>
                </w:r>
                <w:r w:rsidRPr="0091237B">
                  <w:rPr>
                    <w:sz w:val="28"/>
                    <w:szCs w:val="28"/>
                    <w:u w:val="single"/>
                  </w:rPr>
                  <w:t xml:space="preserve">                                 </w:t>
                </w:r>
              </w:sdtContent>
            </w:sdt>
          </w:p>
        </w:tc>
      </w:tr>
      <w:tr w:rsidR="0091237B" w:rsidRPr="00C81A58" w14:paraId="5992FBEA" w14:textId="77777777" w:rsidTr="0091237B">
        <w:trPr>
          <w:jc w:val="center"/>
        </w:trPr>
        <w:sdt>
          <w:sdtPr>
            <w:rPr>
              <w:sz w:val="28"/>
              <w:szCs w:val="28"/>
            </w:rPr>
            <w:id w:val="-64049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9F0A118" w14:textId="56450F91" w:rsidR="0091237B" w:rsidRPr="00C81A58" w:rsidRDefault="0091237B" w:rsidP="003D3506">
                <w:pPr>
                  <w:spacing w:after="6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12"/>
          </w:tcPr>
          <w:p w14:paraId="4F610F40" w14:textId="089725D8" w:rsidR="0091237B" w:rsidRPr="00C81A58" w:rsidRDefault="0091237B" w:rsidP="003D3506">
            <w:pPr>
              <w:spacing w:after="60"/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Agreement reached prior to session (I183)</w:t>
            </w:r>
          </w:p>
        </w:tc>
      </w:tr>
      <w:tr w:rsidR="0091237B" w:rsidRPr="00C81A58" w14:paraId="09833A41" w14:textId="77777777" w:rsidTr="0091237B">
        <w:trPr>
          <w:jc w:val="center"/>
        </w:trPr>
        <w:sdt>
          <w:sdtPr>
            <w:rPr>
              <w:sz w:val="28"/>
              <w:szCs w:val="28"/>
            </w:rPr>
            <w:id w:val="-105323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A318FA6" w14:textId="791F38B4" w:rsidR="0091237B" w:rsidRPr="00C81A58" w:rsidRDefault="0091237B" w:rsidP="003D3506">
                <w:pPr>
                  <w:spacing w:after="6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12"/>
          </w:tcPr>
          <w:p w14:paraId="1A60AAC0" w14:textId="0E4AEC2C" w:rsidR="0091237B" w:rsidRPr="00C81A58" w:rsidRDefault="0091237B" w:rsidP="003D3506">
            <w:pPr>
              <w:spacing w:after="60"/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Unresolved - Continue mediation (I199)</w:t>
            </w:r>
          </w:p>
        </w:tc>
      </w:tr>
      <w:tr w:rsidR="0091237B" w:rsidRPr="00C81A58" w14:paraId="4BF88792" w14:textId="77777777" w:rsidTr="0091237B">
        <w:trPr>
          <w:jc w:val="center"/>
        </w:trPr>
        <w:sdt>
          <w:sdtPr>
            <w:rPr>
              <w:sz w:val="28"/>
              <w:szCs w:val="28"/>
            </w:rPr>
            <w:id w:val="-130006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D878882" w14:textId="1E2FC8F5" w:rsidR="0091237B" w:rsidRPr="00C81A58" w:rsidRDefault="0091237B" w:rsidP="00101D1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12"/>
          </w:tcPr>
          <w:p w14:paraId="038CCF47" w14:textId="647C3C1F" w:rsidR="0091237B" w:rsidRPr="00C81A58" w:rsidRDefault="0091237B" w:rsidP="00101D15">
            <w:pPr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Failed to participate (I213)</w:t>
            </w:r>
          </w:p>
        </w:tc>
      </w:tr>
      <w:tr w:rsidR="0091237B" w:rsidRPr="00C81A58" w14:paraId="6A79D9B9" w14:textId="77777777" w:rsidTr="002455D6">
        <w:trPr>
          <w:jc w:val="center"/>
        </w:trPr>
        <w:tc>
          <w:tcPr>
            <w:tcW w:w="810" w:type="dxa"/>
            <w:gridSpan w:val="2"/>
          </w:tcPr>
          <w:p w14:paraId="26D6E4D7" w14:textId="77777777" w:rsidR="0091237B" w:rsidRPr="00C81A58" w:rsidRDefault="0091237B" w:rsidP="003D3506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990" w:type="dxa"/>
            <w:gridSpan w:val="11"/>
          </w:tcPr>
          <w:p w14:paraId="1D15DADC" w14:textId="64A357DC" w:rsidR="0091237B" w:rsidRPr="00C81A58" w:rsidRDefault="0091237B" w:rsidP="003D3506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Name: </w:t>
            </w:r>
            <w:sdt>
              <w:sdtPr>
                <w:rPr>
                  <w:sz w:val="28"/>
                  <w:szCs w:val="28"/>
                </w:rPr>
                <w:id w:val="1643620641"/>
                <w:placeholder>
                  <w:docPart w:val="9CC04D09ABCF4C1C8B43D484D8297E7D"/>
                </w:placeholder>
                <w:showingPlcHdr/>
              </w:sdtPr>
              <w:sdtEndPr/>
              <w:sdtContent>
                <w:r w:rsidRPr="0091237B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        </w:t>
                </w:r>
                <w:r w:rsidRPr="0091237B">
                  <w:rPr>
                    <w:sz w:val="28"/>
                    <w:szCs w:val="28"/>
                    <w:u w:val="single"/>
                  </w:rPr>
                  <w:t xml:space="preserve">                                    </w:t>
                </w:r>
                <w:r w:rsidR="00C02B14">
                  <w:rPr>
                    <w:sz w:val="28"/>
                    <w:szCs w:val="28"/>
                    <w:u w:val="single"/>
                  </w:rPr>
                  <w:t xml:space="preserve">    </w:t>
                </w:r>
                <w:r w:rsidRPr="0091237B">
                  <w:rPr>
                    <w:sz w:val="28"/>
                    <w:szCs w:val="28"/>
                    <w:u w:val="single"/>
                  </w:rPr>
                  <w:t xml:space="preserve">                                      </w:t>
                </w:r>
              </w:sdtContent>
            </w:sdt>
          </w:p>
        </w:tc>
      </w:tr>
      <w:tr w:rsidR="0091237B" w:rsidRPr="00C81A58" w14:paraId="410292F2" w14:textId="77777777" w:rsidTr="0091237B">
        <w:trPr>
          <w:jc w:val="center"/>
        </w:trPr>
        <w:sdt>
          <w:sdtPr>
            <w:rPr>
              <w:sz w:val="28"/>
              <w:szCs w:val="28"/>
            </w:rPr>
            <w:id w:val="91960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D3AAF27" w14:textId="2F5085A1" w:rsidR="0091237B" w:rsidRPr="00C81A58" w:rsidRDefault="0091237B" w:rsidP="00101D1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12"/>
          </w:tcPr>
          <w:p w14:paraId="5F5E557D" w14:textId="5F8E07D1" w:rsidR="0091237B" w:rsidRPr="00C81A58" w:rsidRDefault="0091237B" w:rsidP="00101D15">
            <w:pPr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Identified Surrender (I195) - Referred to Judge</w:t>
            </w:r>
          </w:p>
        </w:tc>
      </w:tr>
      <w:tr w:rsidR="0091237B" w:rsidRPr="00C81A58" w14:paraId="2D160EB8" w14:textId="77777777" w:rsidTr="002455D6">
        <w:trPr>
          <w:jc w:val="center"/>
        </w:trPr>
        <w:tc>
          <w:tcPr>
            <w:tcW w:w="810" w:type="dxa"/>
            <w:gridSpan w:val="2"/>
          </w:tcPr>
          <w:p w14:paraId="6B36DFD4" w14:textId="3F169B9A" w:rsidR="0091237B" w:rsidRPr="00C81A58" w:rsidRDefault="0091237B" w:rsidP="003D3506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990" w:type="dxa"/>
            <w:gridSpan w:val="11"/>
          </w:tcPr>
          <w:p w14:paraId="3335AC0C" w14:textId="0A45FDE5" w:rsidR="0091237B" w:rsidRPr="00C81A58" w:rsidRDefault="0091237B" w:rsidP="003D3506">
            <w:pPr>
              <w:spacing w:after="60"/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To Whom</w:t>
            </w:r>
            <w:r>
              <w:rPr>
                <w:sz w:val="28"/>
                <w:szCs w:val="28"/>
              </w:rPr>
              <w:t xml:space="preserve">: </w:t>
            </w:r>
            <w:sdt>
              <w:sdtPr>
                <w:rPr>
                  <w:sz w:val="28"/>
                  <w:szCs w:val="28"/>
                </w:rPr>
                <w:id w:val="1832410146"/>
                <w:placeholder>
                  <w:docPart w:val="D65FED74682F460CA67CBF89E63145FC"/>
                </w:placeholder>
                <w:showingPlcHdr/>
              </w:sdtPr>
              <w:sdtEndPr/>
              <w:sdtContent>
                <w:r w:rsidRPr="0091237B">
                  <w:rPr>
                    <w:rStyle w:val="PlaceholderText"/>
                    <w:color w:val="auto"/>
                    <w:sz w:val="28"/>
                    <w:szCs w:val="28"/>
                    <w:u w:val="single"/>
                  </w:rPr>
                  <w:t xml:space="preserve">          </w:t>
                </w:r>
                <w:r w:rsidRPr="0091237B">
                  <w:rPr>
                    <w:sz w:val="28"/>
                    <w:szCs w:val="28"/>
                    <w:u w:val="single"/>
                  </w:rPr>
                  <w:t xml:space="preserve">                                                                        </w:t>
                </w:r>
              </w:sdtContent>
            </w:sdt>
          </w:p>
        </w:tc>
      </w:tr>
      <w:tr w:rsidR="00110B0A" w:rsidRPr="00C81A58" w14:paraId="082B2B1C" w14:textId="77777777" w:rsidTr="0091237B">
        <w:trPr>
          <w:jc w:val="center"/>
        </w:trPr>
        <w:sdt>
          <w:sdtPr>
            <w:rPr>
              <w:sz w:val="28"/>
              <w:szCs w:val="28"/>
            </w:rPr>
            <w:id w:val="140703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A052A4C" w14:textId="78CFD608" w:rsidR="00110B0A" w:rsidRPr="00C81A58" w:rsidRDefault="0091237B" w:rsidP="003D3506">
                <w:pPr>
                  <w:spacing w:after="24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12"/>
          </w:tcPr>
          <w:p w14:paraId="03344AED" w14:textId="7631A710" w:rsidR="00110B0A" w:rsidRPr="00C81A58" w:rsidRDefault="0091237B" w:rsidP="003D3506">
            <w:pPr>
              <w:spacing w:after="240"/>
              <w:rPr>
                <w:sz w:val="28"/>
                <w:szCs w:val="28"/>
              </w:rPr>
            </w:pPr>
            <w:r w:rsidRPr="0091237B">
              <w:rPr>
                <w:sz w:val="28"/>
                <w:szCs w:val="28"/>
              </w:rPr>
              <w:t>General Surrender (I194) - Referred to Judge</w:t>
            </w:r>
          </w:p>
        </w:tc>
      </w:tr>
    </w:tbl>
    <w:p w14:paraId="5F543B86" w14:textId="77777777" w:rsidR="003D3506" w:rsidRDefault="003D3506" w:rsidP="003D3506">
      <w:pPr>
        <w:tabs>
          <w:tab w:val="left" w:pos="1080"/>
        </w:tabs>
        <w:spacing w:before="120"/>
      </w:pPr>
      <w:r>
        <w:t>Copy to:</w:t>
      </w:r>
      <w:r>
        <w:tab/>
        <w:t>Referring Judge</w:t>
      </w:r>
    </w:p>
    <w:p w14:paraId="3D7C6CE1" w14:textId="77777777" w:rsidR="003D3506" w:rsidRDefault="003D3506" w:rsidP="003D3506">
      <w:pPr>
        <w:tabs>
          <w:tab w:val="left" w:pos="1080"/>
        </w:tabs>
      </w:pPr>
      <w:r>
        <w:tab/>
        <w:t>Mediator</w:t>
      </w:r>
    </w:p>
    <w:p w14:paraId="39E93925" w14:textId="6969CE79" w:rsidR="00101D15" w:rsidRPr="00101D15" w:rsidRDefault="003D3506" w:rsidP="003D3506">
      <w:pPr>
        <w:tabs>
          <w:tab w:val="left" w:pos="1080"/>
        </w:tabs>
      </w:pPr>
      <w:r>
        <w:tab/>
        <w:t>File</w:t>
      </w:r>
    </w:p>
    <w:sectPr w:rsidR="00101D15" w:rsidRPr="00101D15" w:rsidSect="00804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3AAC" w14:textId="77777777" w:rsidR="003E5EB1" w:rsidRDefault="003E5EB1" w:rsidP="003E5EB1">
      <w:r>
        <w:separator/>
      </w:r>
    </w:p>
  </w:endnote>
  <w:endnote w:type="continuationSeparator" w:id="0">
    <w:p w14:paraId="0EF8A56B" w14:textId="77777777" w:rsidR="003E5EB1" w:rsidRDefault="003E5EB1" w:rsidP="003E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C8A0" w14:textId="77777777" w:rsidR="005A25DB" w:rsidRDefault="005A2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A7C9" w14:textId="7EE6F6BD" w:rsidR="003E5EB1" w:rsidRPr="003E5EB1" w:rsidRDefault="003E5EB1">
    <w:pPr>
      <w:pStyle w:val="Footer"/>
      <w:rPr>
        <w:sz w:val="20"/>
        <w:szCs w:val="20"/>
      </w:rPr>
    </w:pPr>
    <w:r>
      <w:rPr>
        <w:sz w:val="20"/>
        <w:szCs w:val="20"/>
      </w:rPr>
      <w:t>CN 10749, Revised</w:t>
    </w:r>
    <w:r w:rsidR="005A25DB"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10/14/2021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C6E9" w14:textId="77777777" w:rsidR="005A25DB" w:rsidRDefault="005A2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0083" w14:textId="77777777" w:rsidR="003E5EB1" w:rsidRDefault="003E5EB1" w:rsidP="003E5EB1">
      <w:r>
        <w:separator/>
      </w:r>
    </w:p>
  </w:footnote>
  <w:footnote w:type="continuationSeparator" w:id="0">
    <w:p w14:paraId="661B5FF7" w14:textId="77777777" w:rsidR="003E5EB1" w:rsidRDefault="003E5EB1" w:rsidP="003E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4B48" w14:textId="77777777" w:rsidR="005A25DB" w:rsidRDefault="005A2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32DD" w14:textId="77777777" w:rsidR="005A25DB" w:rsidRDefault="005A2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EB0E" w14:textId="77777777" w:rsidR="005A25DB" w:rsidRDefault="005A2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CB"/>
    <w:rsid w:val="00101D15"/>
    <w:rsid w:val="00110B0A"/>
    <w:rsid w:val="003A5F55"/>
    <w:rsid w:val="003D3506"/>
    <w:rsid w:val="003E5EB1"/>
    <w:rsid w:val="00430BFF"/>
    <w:rsid w:val="004750A7"/>
    <w:rsid w:val="005A25DB"/>
    <w:rsid w:val="006E5581"/>
    <w:rsid w:val="007554E0"/>
    <w:rsid w:val="008044CB"/>
    <w:rsid w:val="0091237B"/>
    <w:rsid w:val="00971351"/>
    <w:rsid w:val="00A32811"/>
    <w:rsid w:val="00A638BF"/>
    <w:rsid w:val="00C02B14"/>
    <w:rsid w:val="00C81A58"/>
    <w:rsid w:val="00E94BAA"/>
    <w:rsid w:val="00F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EA26"/>
  <w15:chartTrackingRefBased/>
  <w15:docId w15:val="{EF7D6140-E5BB-458B-9C72-0CC87D7A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5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5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EB1"/>
  </w:style>
  <w:style w:type="paragraph" w:styleId="Footer">
    <w:name w:val="footer"/>
    <w:basedOn w:val="Normal"/>
    <w:link w:val="FooterChar"/>
    <w:uiPriority w:val="99"/>
    <w:unhideWhenUsed/>
    <w:rsid w:val="003E5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91EFA8953408FBBADAB238FA8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555B-6E7C-4953-8F9F-DA759480F910}"/>
      </w:docPartPr>
      <w:docPartBody>
        <w:p w:rsidR="008E5DC9" w:rsidRDefault="00E05A18" w:rsidP="00E05A18">
          <w:pPr>
            <w:pStyle w:val="C8391EFA8953408FBBADAB238FA834A8"/>
          </w:pPr>
          <w:r w:rsidRPr="006E5581">
            <w:rPr>
              <w:rStyle w:val="PlaceholderText"/>
              <w:sz w:val="28"/>
              <w:szCs w:val="28"/>
            </w:rPr>
            <w:t xml:space="preserve">                            </w:t>
          </w:r>
        </w:p>
      </w:docPartBody>
    </w:docPart>
    <w:docPart>
      <w:docPartPr>
        <w:name w:val="A0D2A556E09E4C6B87EE5ECF303A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11BC-D830-4D28-8080-1DBBBBA72770}"/>
      </w:docPartPr>
      <w:docPartBody>
        <w:p w:rsidR="008E5DC9" w:rsidRDefault="00E05A18" w:rsidP="00E05A18">
          <w:pPr>
            <w:pStyle w:val="A0D2A556E09E4C6B87EE5ECF303A552F"/>
          </w:pPr>
          <w:r w:rsidRPr="006E5581">
            <w:rPr>
              <w:rStyle w:val="PlaceholderText"/>
              <w:sz w:val="28"/>
              <w:szCs w:val="28"/>
            </w:rPr>
            <w:t xml:space="preserve">                            </w:t>
          </w:r>
        </w:p>
      </w:docPartBody>
    </w:docPart>
    <w:docPart>
      <w:docPartPr>
        <w:name w:val="A30053C2C582430982655D5A43F1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8702-1782-4B54-82D0-9A36ADD4FF0B}"/>
      </w:docPartPr>
      <w:docPartBody>
        <w:p w:rsidR="008E5DC9" w:rsidRDefault="00E05A18" w:rsidP="00E05A18">
          <w:pPr>
            <w:pStyle w:val="A30053C2C582430982655D5A43F1DC89"/>
          </w:pPr>
          <w:r w:rsidRPr="006E5581">
            <w:rPr>
              <w:rStyle w:val="PlaceholderText"/>
              <w:sz w:val="28"/>
              <w:szCs w:val="28"/>
            </w:rPr>
            <w:t xml:space="preserve">                            </w:t>
          </w:r>
        </w:p>
      </w:docPartBody>
    </w:docPart>
    <w:docPart>
      <w:docPartPr>
        <w:name w:val="FFEAA8CA15C4430CB68CD0EF05B2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59E6-732A-4DAC-9E22-535DF567ABD4}"/>
      </w:docPartPr>
      <w:docPartBody>
        <w:p w:rsidR="008E5DC9" w:rsidRDefault="00E05A18" w:rsidP="00E05A18">
          <w:pPr>
            <w:pStyle w:val="FFEAA8CA15C4430CB68CD0EF05B25380"/>
          </w:pPr>
          <w:r w:rsidRPr="006E5581">
            <w:rPr>
              <w:rStyle w:val="PlaceholderText"/>
              <w:sz w:val="28"/>
              <w:szCs w:val="28"/>
              <w:u w:val="single"/>
            </w:rPr>
            <w:t xml:space="preserve">     </w:t>
          </w:r>
        </w:p>
      </w:docPartBody>
    </w:docPart>
    <w:docPart>
      <w:docPartPr>
        <w:name w:val="C4D3F5C6AF434E54AAE71F3EC2CA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DF72F-3F74-48EA-84D7-94D8CC7025FB}"/>
      </w:docPartPr>
      <w:docPartBody>
        <w:p w:rsidR="008E5DC9" w:rsidRDefault="00E05A18" w:rsidP="00E05A18">
          <w:pPr>
            <w:pStyle w:val="C4D3F5C6AF434E54AAE71F3EC2CAFEC5"/>
          </w:pPr>
          <w:r w:rsidRPr="006E5581">
            <w:rPr>
              <w:rStyle w:val="PlaceholderText"/>
              <w:sz w:val="28"/>
              <w:szCs w:val="28"/>
              <w:u w:val="single"/>
            </w:rPr>
            <w:t xml:space="preserve">     </w:t>
          </w:r>
        </w:p>
      </w:docPartBody>
    </w:docPart>
    <w:docPart>
      <w:docPartPr>
        <w:name w:val="371452515F354F7D874F416FF3A8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F954-8015-45C8-B61F-E3C85DA0A7CC}"/>
      </w:docPartPr>
      <w:docPartBody>
        <w:p w:rsidR="008E5DC9" w:rsidRDefault="00E05A18" w:rsidP="00E05A18">
          <w:pPr>
            <w:pStyle w:val="371452515F354F7D874F416FF3A86B25"/>
          </w:pPr>
          <w:r w:rsidRPr="006E5581">
            <w:rPr>
              <w:rStyle w:val="PlaceholderText"/>
              <w:sz w:val="28"/>
              <w:szCs w:val="28"/>
              <w:u w:val="single"/>
            </w:rPr>
            <w:t xml:space="preserve">      </w:t>
          </w:r>
          <w:r>
            <w:rPr>
              <w:rStyle w:val="PlaceholderText"/>
              <w:sz w:val="28"/>
              <w:szCs w:val="28"/>
              <w:u w:val="single"/>
            </w:rPr>
            <w:t> </w:t>
          </w:r>
        </w:p>
      </w:docPartBody>
    </w:docPart>
    <w:docPart>
      <w:docPartPr>
        <w:name w:val="07B21CC0F52D4AF5A9434908F8B7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E991-5117-48A0-94D2-9C185A430F1B}"/>
      </w:docPartPr>
      <w:docPartBody>
        <w:p w:rsidR="008E5DC9" w:rsidRDefault="00E05A18" w:rsidP="00E05A18">
          <w:pPr>
            <w:pStyle w:val="07B21CC0F52D4AF5A9434908F8B70382"/>
          </w:pPr>
          <w:r w:rsidRPr="006E5581">
            <w:rPr>
              <w:rStyle w:val="PlaceholderText"/>
              <w:sz w:val="28"/>
              <w:szCs w:val="28"/>
              <w:u w:val="single"/>
            </w:rPr>
            <w:t xml:space="preserve">   </w:t>
          </w:r>
          <w:r>
            <w:rPr>
              <w:rStyle w:val="PlaceholderText"/>
              <w:sz w:val="28"/>
              <w:szCs w:val="28"/>
              <w:u w:val="single"/>
            </w:rPr>
            <w:t xml:space="preserve">  </w:t>
          </w:r>
        </w:p>
      </w:docPartBody>
    </w:docPart>
    <w:docPart>
      <w:docPartPr>
        <w:name w:val="09C3B893B2D24E61BE28110F5CD8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9A47-2EAA-423D-9F74-FD036809820B}"/>
      </w:docPartPr>
      <w:docPartBody>
        <w:p w:rsidR="008E5DC9" w:rsidRDefault="00E05A18" w:rsidP="00E05A18">
          <w:pPr>
            <w:pStyle w:val="09C3B893B2D24E61BE28110F5CD8B87A"/>
          </w:pPr>
          <w:r w:rsidRPr="006E5581">
            <w:rPr>
              <w:rStyle w:val="PlaceholderText"/>
              <w:sz w:val="28"/>
              <w:szCs w:val="28"/>
              <w:u w:val="single"/>
            </w:rPr>
            <w:t xml:space="preserve"> </w:t>
          </w:r>
          <w:r>
            <w:rPr>
              <w:rStyle w:val="PlaceholderText"/>
              <w:sz w:val="28"/>
              <w:szCs w:val="28"/>
              <w:u w:val="single"/>
            </w:rPr>
            <w:t xml:space="preserve">     </w:t>
          </w:r>
          <w:r w:rsidRPr="006E5581">
            <w:rPr>
              <w:rStyle w:val="PlaceholderText"/>
              <w:sz w:val="28"/>
              <w:szCs w:val="28"/>
              <w:u w:val="single"/>
            </w:rPr>
            <w:t xml:space="preserve">  </w:t>
          </w:r>
          <w:r>
            <w:rPr>
              <w:rStyle w:val="PlaceholderText"/>
              <w:sz w:val="28"/>
              <w:szCs w:val="28"/>
              <w:u w:val="single"/>
            </w:rPr>
            <w:t xml:space="preserve">    </w:t>
          </w:r>
        </w:p>
      </w:docPartBody>
    </w:docPart>
    <w:docPart>
      <w:docPartPr>
        <w:name w:val="E09A5596FE7B4E169B194B9E802A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1B674-F47E-4D3A-89DC-34051BEF6E35}"/>
      </w:docPartPr>
      <w:docPartBody>
        <w:p w:rsidR="008E5DC9" w:rsidRDefault="00E05A18" w:rsidP="00E05A18">
          <w:pPr>
            <w:pStyle w:val="E09A5596FE7B4E169B194B9E802A47F2"/>
          </w:pPr>
          <w:r w:rsidRPr="006E5581">
            <w:rPr>
              <w:rStyle w:val="PlaceholderText"/>
              <w:sz w:val="28"/>
              <w:szCs w:val="28"/>
              <w:u w:val="single"/>
            </w:rPr>
            <w:t xml:space="preserve"> </w:t>
          </w:r>
          <w:r>
            <w:rPr>
              <w:rStyle w:val="PlaceholderText"/>
              <w:sz w:val="28"/>
              <w:szCs w:val="28"/>
              <w:u w:val="single"/>
            </w:rPr>
            <w:t xml:space="preserve">   </w:t>
          </w:r>
        </w:p>
      </w:docPartBody>
    </w:docPart>
    <w:docPart>
      <w:docPartPr>
        <w:name w:val="4A8CED5155034A698E4A2464002B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EAE7-AD59-4FA1-9CDC-5D6861A47CAF}"/>
      </w:docPartPr>
      <w:docPartBody>
        <w:p w:rsidR="008E5DC9" w:rsidRDefault="00E05A18" w:rsidP="00E05A18">
          <w:pPr>
            <w:pStyle w:val="4A8CED5155034A698E4A2464002B42E9"/>
          </w:pPr>
          <w:r w:rsidRPr="006E5581">
            <w:rPr>
              <w:rStyle w:val="PlaceholderText"/>
              <w:sz w:val="28"/>
              <w:szCs w:val="28"/>
            </w:rPr>
            <w:t xml:space="preserve">                            </w:t>
          </w:r>
        </w:p>
      </w:docPartBody>
    </w:docPart>
    <w:docPart>
      <w:docPartPr>
        <w:name w:val="C76405C9C8AF4EF8B488474A0C17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CD06-03D5-4696-842B-1BC3DECF73A6}"/>
      </w:docPartPr>
      <w:docPartBody>
        <w:p w:rsidR="008E5DC9" w:rsidRDefault="00E05A18" w:rsidP="00E05A18">
          <w:pPr>
            <w:pStyle w:val="C76405C9C8AF4EF8B488474A0C17B043"/>
          </w:pPr>
          <w:r w:rsidRPr="006E5581">
            <w:rPr>
              <w:rStyle w:val="PlaceholderText"/>
              <w:sz w:val="28"/>
              <w:szCs w:val="28"/>
            </w:rPr>
            <w:t xml:space="preserve">                            </w:t>
          </w:r>
        </w:p>
      </w:docPartBody>
    </w:docPart>
    <w:docPart>
      <w:docPartPr>
        <w:name w:val="41E6058573AF4153A0594BCC6842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EE8F9-27E2-4AF7-9A0D-C6EA40362BB3}"/>
      </w:docPartPr>
      <w:docPartBody>
        <w:p w:rsidR="008E5DC9" w:rsidRDefault="00E05A18" w:rsidP="00E05A18">
          <w:pPr>
            <w:pStyle w:val="41E6058573AF4153A0594BCC6842535E"/>
          </w:pPr>
          <w:r w:rsidRPr="006E5581">
            <w:rPr>
              <w:rStyle w:val="PlaceholderText"/>
              <w:sz w:val="28"/>
              <w:szCs w:val="28"/>
            </w:rPr>
            <w:t xml:space="preserve">                            </w:t>
          </w:r>
        </w:p>
      </w:docPartBody>
    </w:docPart>
    <w:docPart>
      <w:docPartPr>
        <w:name w:val="49FE3FB572AC4973A2863088266A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F6AB-9E87-4D34-8A38-A97A2AF6D8C4}"/>
      </w:docPartPr>
      <w:docPartBody>
        <w:p w:rsidR="008E5DC9" w:rsidRDefault="00E05A18" w:rsidP="00E05A18">
          <w:pPr>
            <w:pStyle w:val="49FE3FB572AC4973A2863088266AC864"/>
          </w:pPr>
          <w:r w:rsidRPr="006E5581">
            <w:rPr>
              <w:rStyle w:val="PlaceholderText"/>
              <w:sz w:val="28"/>
              <w:szCs w:val="28"/>
            </w:rPr>
            <w:t xml:space="preserve">                            </w:t>
          </w:r>
        </w:p>
      </w:docPartBody>
    </w:docPart>
    <w:docPart>
      <w:docPartPr>
        <w:name w:val="0E2669B96094464FB09A2FA237DE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D0D3-4DF2-487A-B2FA-7153F83ADCAE}"/>
      </w:docPartPr>
      <w:docPartBody>
        <w:p w:rsidR="008E5DC9" w:rsidRDefault="00E05A18" w:rsidP="00E05A18">
          <w:pPr>
            <w:pStyle w:val="0E2669B96094464FB09A2FA237DE8EBA"/>
          </w:pPr>
          <w:r w:rsidRPr="0091237B">
            <w:rPr>
              <w:rStyle w:val="PlaceholderText"/>
              <w:sz w:val="28"/>
              <w:szCs w:val="28"/>
              <w:u w:val="single"/>
            </w:rPr>
            <w:t xml:space="preserve">          </w:t>
          </w:r>
          <w:r w:rsidRPr="0091237B">
            <w:rPr>
              <w:sz w:val="28"/>
              <w:szCs w:val="28"/>
              <w:u w:val="single"/>
            </w:rPr>
            <w:t xml:space="preserve">                                         </w:t>
          </w:r>
          <w:r>
            <w:rPr>
              <w:sz w:val="28"/>
              <w:szCs w:val="28"/>
              <w:u w:val="single"/>
            </w:rPr>
            <w:t xml:space="preserve">  </w:t>
          </w:r>
          <w:r w:rsidRPr="0091237B">
            <w:rPr>
              <w:sz w:val="28"/>
              <w:szCs w:val="28"/>
              <w:u w:val="single"/>
            </w:rPr>
            <w:t xml:space="preserve">                                 </w:t>
          </w:r>
        </w:p>
      </w:docPartBody>
    </w:docPart>
    <w:docPart>
      <w:docPartPr>
        <w:name w:val="9CC04D09ABCF4C1C8B43D484D829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E53E-37C5-4870-846E-E47AFDC3EF17}"/>
      </w:docPartPr>
      <w:docPartBody>
        <w:p w:rsidR="008E5DC9" w:rsidRDefault="00E05A18" w:rsidP="00E05A18">
          <w:pPr>
            <w:pStyle w:val="9CC04D09ABCF4C1C8B43D484D8297E7D"/>
          </w:pPr>
          <w:r w:rsidRPr="0091237B">
            <w:rPr>
              <w:rStyle w:val="PlaceholderText"/>
              <w:sz w:val="28"/>
              <w:szCs w:val="28"/>
              <w:u w:val="single"/>
            </w:rPr>
            <w:t xml:space="preserve">          </w:t>
          </w:r>
          <w:r w:rsidRPr="0091237B">
            <w:rPr>
              <w:sz w:val="28"/>
              <w:szCs w:val="28"/>
              <w:u w:val="single"/>
            </w:rPr>
            <w:t xml:space="preserve">                                    </w:t>
          </w:r>
          <w:r>
            <w:rPr>
              <w:sz w:val="28"/>
              <w:szCs w:val="28"/>
              <w:u w:val="single"/>
            </w:rPr>
            <w:t xml:space="preserve">    </w:t>
          </w:r>
          <w:r w:rsidRPr="0091237B">
            <w:rPr>
              <w:sz w:val="28"/>
              <w:szCs w:val="28"/>
              <w:u w:val="single"/>
            </w:rPr>
            <w:t xml:space="preserve">                                      </w:t>
          </w:r>
        </w:p>
      </w:docPartBody>
    </w:docPart>
    <w:docPart>
      <w:docPartPr>
        <w:name w:val="D65FED74682F460CA67CBF89E631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FEB6D-4D1C-4D60-9D80-CA4FABE8FA15}"/>
      </w:docPartPr>
      <w:docPartBody>
        <w:p w:rsidR="008E5DC9" w:rsidRDefault="00E05A18" w:rsidP="00E05A18">
          <w:pPr>
            <w:pStyle w:val="D65FED74682F460CA67CBF89E63145FC"/>
          </w:pPr>
          <w:r w:rsidRPr="0091237B">
            <w:rPr>
              <w:rStyle w:val="PlaceholderText"/>
              <w:sz w:val="28"/>
              <w:szCs w:val="28"/>
              <w:u w:val="single"/>
            </w:rPr>
            <w:t xml:space="preserve">          </w:t>
          </w:r>
          <w:r w:rsidRPr="0091237B">
            <w:rPr>
              <w:sz w:val="28"/>
              <w:szCs w:val="28"/>
              <w:u w:val="single"/>
            </w:rPr>
            <w:t xml:space="preserve">                                                                        </w:t>
          </w:r>
        </w:p>
      </w:docPartBody>
    </w:docPart>
    <w:docPart>
      <w:docPartPr>
        <w:name w:val="40055239152A487E8E2F57C9CB9D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2FCE-AC5B-4787-8C2C-8D3B58757455}"/>
      </w:docPartPr>
      <w:docPartBody>
        <w:p w:rsidR="00E05A18" w:rsidRDefault="00E05A18" w:rsidP="00E05A18">
          <w:pPr>
            <w:pStyle w:val="40055239152A487E8E2F57C9CB9D26E4"/>
          </w:pPr>
          <w:r w:rsidRPr="003A5F55">
            <w:rPr>
              <w:rStyle w:val="PlaceholderText"/>
              <w:b/>
              <w:bCs/>
              <w:sz w:val="28"/>
              <w:szCs w:val="28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BF"/>
    <w:rsid w:val="000148BF"/>
    <w:rsid w:val="008E5DC9"/>
    <w:rsid w:val="0092225B"/>
    <w:rsid w:val="00E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A18"/>
    <w:rPr>
      <w:color w:val="808080"/>
    </w:rPr>
  </w:style>
  <w:style w:type="paragraph" w:customStyle="1" w:styleId="C8391EFA8953408FBBADAB238FA834A8">
    <w:name w:val="C8391EFA8953408FBBADAB238FA834A8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A0D2A556E09E4C6B87EE5ECF303A552F">
    <w:name w:val="A0D2A556E09E4C6B87EE5ECF303A552F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40055239152A487E8E2F57C9CB9D26E4">
    <w:name w:val="40055239152A487E8E2F57C9CB9D26E4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07B21CC0F52D4AF5A9434908F8B70382">
    <w:name w:val="07B21CC0F52D4AF5A9434908F8B70382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09C3B893B2D24E61BE28110F5CD8B87A">
    <w:name w:val="09C3B893B2D24E61BE28110F5CD8B87A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E09A5596FE7B4E169B194B9E802A47F2">
    <w:name w:val="E09A5596FE7B4E169B194B9E802A47F2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FFEAA8CA15C4430CB68CD0EF05B25380">
    <w:name w:val="FFEAA8CA15C4430CB68CD0EF05B25380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C4D3F5C6AF434E54AAE71F3EC2CAFEC5">
    <w:name w:val="C4D3F5C6AF434E54AAE71F3EC2CAFEC5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371452515F354F7D874F416FF3A86B25">
    <w:name w:val="371452515F354F7D874F416FF3A86B25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A30053C2C582430982655D5A43F1DC89">
    <w:name w:val="A30053C2C582430982655D5A43F1DC89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4A8CED5155034A698E4A2464002B42E9">
    <w:name w:val="4A8CED5155034A698E4A2464002B42E9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41E6058573AF4153A0594BCC6842535E">
    <w:name w:val="41E6058573AF4153A0594BCC6842535E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C76405C9C8AF4EF8B488474A0C17B043">
    <w:name w:val="C76405C9C8AF4EF8B488474A0C17B043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49FE3FB572AC4973A2863088266AC864">
    <w:name w:val="49FE3FB572AC4973A2863088266AC864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0E2669B96094464FB09A2FA237DE8EBA">
    <w:name w:val="0E2669B96094464FB09A2FA237DE8EBA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9CC04D09ABCF4C1C8B43D484D8297E7D">
    <w:name w:val="9CC04D09ABCF4C1C8B43D484D8297E7D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  <w:style w:type="paragraph" w:customStyle="1" w:styleId="D65FED74682F460CA67CBF89E63145FC">
    <w:name w:val="D65FED74682F460CA67CBF89E63145FC"/>
    <w:rsid w:val="00E05A18"/>
    <w:pPr>
      <w:spacing w:after="0" w:line="240" w:lineRule="auto"/>
    </w:pPr>
    <w:rPr>
      <w:rFonts w:asciiTheme="majorBidi" w:eastAsiaTheme="minorHAnsi" w:hAnsiTheme="majorBidi" w:cstheme="majorBid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Welfare Mediation - Proceeding Status Result</vt:lpstr>
    </vt:vector>
  </TitlesOfParts>
  <Manager>Family Practice Division - New Jersey Judiciary</Manager>
  <Company>Family Practice Division - New Jersey Judiciary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Welfare Mediation - Proceeding Status Result</dc:title>
  <dc:subject>Child Welfare Mediation - Proceeding Status Result</dc:subject>
  <dc:creator>Family Practice Division - New Jersey Judiciary</dc:creator>
  <cp:keywords>Family (4496), CIC (4161), Children in Court (4156), CWM (4301), Child Welfare Mediation (4151), Agencies (3946), Family Forms set (11271)</cp:keywords>
  <dc:description/>
  <cp:lastModifiedBy>Arlene Lyons</cp:lastModifiedBy>
  <cp:revision>14</cp:revision>
  <dcterms:created xsi:type="dcterms:W3CDTF">2023-04-21T16:31:00Z</dcterms:created>
  <dcterms:modified xsi:type="dcterms:W3CDTF">2023-04-24T15:34:00Z</dcterms:modified>
  <cp:category>Family (3796), Children in Court (11831)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10749-English</vt:lpwstr>
  </property>
</Properties>
</file>