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32"/>
        <w:gridCol w:w="396"/>
        <w:gridCol w:w="450"/>
        <w:gridCol w:w="162"/>
        <w:gridCol w:w="468"/>
        <w:gridCol w:w="99"/>
        <w:gridCol w:w="669"/>
        <w:gridCol w:w="132"/>
        <w:gridCol w:w="297"/>
        <w:gridCol w:w="243"/>
        <w:gridCol w:w="90"/>
        <w:gridCol w:w="1170"/>
        <w:gridCol w:w="630"/>
        <w:gridCol w:w="990"/>
        <w:gridCol w:w="90"/>
        <w:gridCol w:w="450"/>
        <w:gridCol w:w="90"/>
        <w:gridCol w:w="144"/>
        <w:gridCol w:w="864"/>
        <w:gridCol w:w="90"/>
        <w:gridCol w:w="9"/>
        <w:gridCol w:w="900"/>
        <w:gridCol w:w="9"/>
        <w:gridCol w:w="774"/>
      </w:tblGrid>
      <w:tr w:rsidR="006D4C2C" w:rsidRPr="00595264" w14:paraId="673216A7" w14:textId="77777777" w:rsidTr="00635967">
        <w:trPr>
          <w:cantSplit/>
          <w:jc w:val="center"/>
        </w:trPr>
        <w:tc>
          <w:tcPr>
            <w:tcW w:w="864" w:type="dxa"/>
            <w:gridSpan w:val="2"/>
          </w:tcPr>
          <w:p w14:paraId="4CB97CFE" w14:textId="77777777" w:rsidR="006D4C2C" w:rsidRPr="00595264" w:rsidRDefault="00F22BF2" w:rsidP="006D4C2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B890A77" wp14:editId="7363442E">
                  <wp:extent cx="372023" cy="50292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tangle_logo_blac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23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23"/>
            <w:vAlign w:val="center"/>
          </w:tcPr>
          <w:p w14:paraId="02FD094C" w14:textId="77777777" w:rsidR="006D4C2C" w:rsidRPr="00595264" w:rsidRDefault="006D4C2C" w:rsidP="002375B3">
            <w:pPr>
              <w:jc w:val="center"/>
              <w:rPr>
                <w:b/>
              </w:rPr>
            </w:pPr>
            <w:r w:rsidRPr="00595264">
              <w:rPr>
                <w:b/>
              </w:rPr>
              <w:t>New Jersey Judiciary</w:t>
            </w:r>
          </w:p>
          <w:p w14:paraId="405A671A" w14:textId="77777777" w:rsidR="006D4C2C" w:rsidRPr="00595264" w:rsidRDefault="006D4C2C" w:rsidP="002375B3">
            <w:pPr>
              <w:jc w:val="center"/>
              <w:rPr>
                <w:sz w:val="22"/>
                <w:szCs w:val="22"/>
              </w:rPr>
            </w:pPr>
            <w:r w:rsidRPr="00595264">
              <w:rPr>
                <w:b/>
                <w:sz w:val="28"/>
                <w:szCs w:val="28"/>
              </w:rPr>
              <w:t>Voluntary Surrender of Parental Rights Form</w:t>
            </w:r>
          </w:p>
        </w:tc>
      </w:tr>
      <w:tr w:rsidR="005E6F82" w:rsidRPr="00595264" w14:paraId="5EB28361" w14:textId="77777777" w:rsidTr="002375B3">
        <w:trPr>
          <w:cantSplit/>
          <w:jc w:val="center"/>
        </w:trPr>
        <w:tc>
          <w:tcPr>
            <w:tcW w:w="1872" w:type="dxa"/>
            <w:gridSpan w:val="5"/>
            <w:vAlign w:val="bottom"/>
          </w:tcPr>
          <w:p w14:paraId="079BFD15" w14:textId="77777777" w:rsidR="005E6F82" w:rsidRPr="00595264" w:rsidRDefault="005E6F82" w:rsidP="002375B3">
            <w:pPr>
              <w:spacing w:before="240"/>
            </w:pPr>
            <w:r w:rsidRPr="00595264">
              <w:t>Defendant’s name:</w:t>
            </w:r>
          </w:p>
        </w:tc>
        <w:sdt>
          <w:sdtPr>
            <w:id w:val="533850813"/>
            <w:placeholder>
              <w:docPart w:val="044F422796E54D579C7574C2C8EB8AAC"/>
            </w:placeholder>
            <w:showingPlcHdr/>
          </w:sdtPr>
          <w:sdtContent>
            <w:tc>
              <w:tcPr>
                <w:tcW w:w="4788" w:type="dxa"/>
                <w:gridSpan w:val="10"/>
                <w:vAlign w:val="bottom"/>
              </w:tcPr>
              <w:p w14:paraId="0648BE23" w14:textId="019819DD" w:rsidR="005E6F82" w:rsidRPr="00595264" w:rsidRDefault="004343C5" w:rsidP="002375B3">
                <w:pPr>
                  <w:pBdr>
                    <w:bottom w:val="single" w:sz="4" w:space="1" w:color="auto"/>
                  </w:pBdr>
                  <w:spacing w:before="240"/>
                  <w:ind w:right="288"/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774" w:type="dxa"/>
            <w:gridSpan w:val="4"/>
            <w:noWrap/>
            <w:tcMar>
              <w:right w:w="0" w:type="dxa"/>
            </w:tcMar>
            <w:vAlign w:val="bottom"/>
          </w:tcPr>
          <w:p w14:paraId="2FB2FE56" w14:textId="77777777" w:rsidR="005E6F82" w:rsidRPr="00595264" w:rsidRDefault="005E6F82" w:rsidP="002375B3">
            <w:pPr>
              <w:spacing w:before="240"/>
            </w:pPr>
            <w:r w:rsidRPr="00595264">
              <w:t>County:</w:t>
            </w:r>
          </w:p>
        </w:tc>
        <w:tc>
          <w:tcPr>
            <w:tcW w:w="2646" w:type="dxa"/>
            <w:gridSpan w:val="6"/>
            <w:vAlign w:val="bottom"/>
          </w:tcPr>
          <w:p w14:paraId="00D3F6DF" w14:textId="77777777" w:rsidR="005E6F82" w:rsidRPr="00595264" w:rsidRDefault="00601E5C" w:rsidP="002375B3">
            <w:pPr>
              <w:pBdr>
                <w:bottom w:val="single" w:sz="4" w:space="1" w:color="auto"/>
              </w:pBdr>
              <w:spacing w:before="240"/>
            </w:pPr>
            <w:r w:rsidRPr="0059526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95264">
              <w:instrText xml:space="preserve"> FORMTEXT </w:instrText>
            </w:r>
            <w:r w:rsidRPr="00595264">
              <w:fldChar w:fldCharType="separate"/>
            </w:r>
            <w:r w:rsidRPr="00595264">
              <w:rPr>
                <w:noProof/>
              </w:rPr>
              <w:t> </w:t>
            </w:r>
            <w:r w:rsidRPr="00595264">
              <w:rPr>
                <w:noProof/>
              </w:rPr>
              <w:t> </w:t>
            </w:r>
            <w:r w:rsidRPr="00595264">
              <w:rPr>
                <w:noProof/>
              </w:rPr>
              <w:t> </w:t>
            </w:r>
            <w:r w:rsidRPr="00595264">
              <w:rPr>
                <w:noProof/>
              </w:rPr>
              <w:t> </w:t>
            </w:r>
            <w:r w:rsidRPr="00595264">
              <w:rPr>
                <w:noProof/>
              </w:rPr>
              <w:t> </w:t>
            </w:r>
            <w:r w:rsidRPr="00595264">
              <w:fldChar w:fldCharType="end"/>
            </w:r>
            <w:bookmarkEnd w:id="0"/>
          </w:p>
        </w:tc>
      </w:tr>
      <w:tr w:rsidR="002375B3" w:rsidRPr="00595264" w14:paraId="1024F66F" w14:textId="77777777" w:rsidTr="007348EA">
        <w:trPr>
          <w:cantSplit/>
          <w:jc w:val="center"/>
        </w:trPr>
        <w:tc>
          <w:tcPr>
            <w:tcW w:w="6660" w:type="dxa"/>
            <w:gridSpan w:val="15"/>
            <w:vAlign w:val="bottom"/>
          </w:tcPr>
          <w:p w14:paraId="01670D30" w14:textId="77777777" w:rsidR="002375B3" w:rsidRPr="00595264" w:rsidRDefault="002375B3" w:rsidP="00635967"/>
        </w:tc>
        <w:tc>
          <w:tcPr>
            <w:tcW w:w="1638" w:type="dxa"/>
            <w:gridSpan w:val="5"/>
            <w:noWrap/>
            <w:tcMar>
              <w:right w:w="0" w:type="dxa"/>
            </w:tcMar>
            <w:vAlign w:val="bottom"/>
          </w:tcPr>
          <w:p w14:paraId="6971AD6C" w14:textId="77777777" w:rsidR="002375B3" w:rsidRPr="00595264" w:rsidRDefault="002375B3" w:rsidP="00635967">
            <w:r w:rsidRPr="00595264">
              <w:t>Docket Number:</w:t>
            </w:r>
          </w:p>
        </w:tc>
        <w:sdt>
          <w:sdtPr>
            <w:id w:val="-1074425404"/>
            <w:placeholder>
              <w:docPart w:val="F7C659E7EF4D428FA8EFC15BB7F12852"/>
            </w:placeholder>
            <w:showingPlcHdr/>
          </w:sdtPr>
          <w:sdtContent>
            <w:tc>
              <w:tcPr>
                <w:tcW w:w="1782" w:type="dxa"/>
                <w:gridSpan w:val="5"/>
                <w:vAlign w:val="bottom"/>
              </w:tcPr>
              <w:p w14:paraId="4916F0E9" w14:textId="692D2EC0" w:rsidR="002375B3" w:rsidRPr="00595264" w:rsidRDefault="004343C5" w:rsidP="00635967">
                <w:pPr>
                  <w:pBdr>
                    <w:bottom w:val="single" w:sz="4" w:space="1" w:color="auto"/>
                  </w:pBd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2375B3" w:rsidRPr="00595264" w14:paraId="46B68B66" w14:textId="77777777" w:rsidTr="007348EA">
        <w:trPr>
          <w:cantSplit/>
          <w:jc w:val="center"/>
        </w:trPr>
        <w:tc>
          <w:tcPr>
            <w:tcW w:w="6660" w:type="dxa"/>
            <w:gridSpan w:val="15"/>
            <w:vAlign w:val="bottom"/>
          </w:tcPr>
          <w:p w14:paraId="750EC75A" w14:textId="77777777" w:rsidR="002375B3" w:rsidRPr="00595264" w:rsidRDefault="002375B3" w:rsidP="00635967"/>
        </w:tc>
        <w:tc>
          <w:tcPr>
            <w:tcW w:w="630" w:type="dxa"/>
            <w:gridSpan w:val="3"/>
            <w:noWrap/>
            <w:tcMar>
              <w:right w:w="0" w:type="dxa"/>
            </w:tcMar>
            <w:vAlign w:val="bottom"/>
          </w:tcPr>
          <w:p w14:paraId="5302CF64" w14:textId="77777777" w:rsidR="002375B3" w:rsidRPr="00595264" w:rsidRDefault="002375B3" w:rsidP="00635967">
            <w:r w:rsidRPr="00595264">
              <w:t>Judge:</w:t>
            </w:r>
          </w:p>
        </w:tc>
        <w:sdt>
          <w:sdtPr>
            <w:id w:val="-1118068035"/>
            <w:placeholder>
              <w:docPart w:val="7ACDD5622A70485BB239D7FF56D98574"/>
            </w:placeholder>
            <w:showingPlcHdr/>
          </w:sdtPr>
          <w:sdtContent>
            <w:tc>
              <w:tcPr>
                <w:tcW w:w="2790" w:type="dxa"/>
                <w:gridSpan w:val="7"/>
                <w:vAlign w:val="bottom"/>
              </w:tcPr>
              <w:p w14:paraId="2DDB075F" w14:textId="44255E41" w:rsidR="002375B3" w:rsidRPr="00595264" w:rsidRDefault="004343C5" w:rsidP="00635967">
                <w:pPr>
                  <w:pBdr>
                    <w:bottom w:val="single" w:sz="4" w:space="1" w:color="auto"/>
                  </w:pBd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8F19D9" w:rsidRPr="00595264" w14:paraId="0882C010" w14:textId="77777777" w:rsidTr="008F19D9">
        <w:trPr>
          <w:cantSplit/>
          <w:jc w:val="center"/>
        </w:trPr>
        <w:tc>
          <w:tcPr>
            <w:tcW w:w="5040" w:type="dxa"/>
            <w:gridSpan w:val="13"/>
          </w:tcPr>
          <w:p w14:paraId="640E9142" w14:textId="77777777" w:rsidR="008F19D9" w:rsidRPr="00635967" w:rsidRDefault="008B7908" w:rsidP="008B7908">
            <w:pPr>
              <w:spacing w:before="240"/>
            </w:pPr>
            <w:r>
              <w:t>Name(</w:t>
            </w:r>
            <w:r w:rsidR="008F19D9" w:rsidRPr="00635967">
              <w:t>s</w:t>
            </w:r>
            <w:r>
              <w:t>)</w:t>
            </w:r>
            <w:r w:rsidR="008F19D9" w:rsidRPr="00635967">
              <w:t xml:space="preserve"> of Child</w:t>
            </w:r>
            <w:r>
              <w:t>(</w:t>
            </w:r>
            <w:r w:rsidR="008F19D9" w:rsidRPr="00635967">
              <w:t>ren</w:t>
            </w:r>
            <w:r>
              <w:t>)</w:t>
            </w:r>
            <w:r w:rsidR="008F19D9" w:rsidRPr="00635967">
              <w:t xml:space="preserve"> to be surrendered</w:t>
            </w:r>
          </w:p>
        </w:tc>
        <w:tc>
          <w:tcPr>
            <w:tcW w:w="1710" w:type="dxa"/>
            <w:gridSpan w:val="3"/>
          </w:tcPr>
          <w:p w14:paraId="1DE77C93" w14:textId="77777777" w:rsidR="008F19D9" w:rsidRPr="00635967" w:rsidRDefault="008F19D9" w:rsidP="002866FE">
            <w:pPr>
              <w:spacing w:before="240"/>
            </w:pPr>
            <w:r w:rsidRPr="00635967">
              <w:t>DOB</w:t>
            </w:r>
          </w:p>
        </w:tc>
        <w:tc>
          <w:tcPr>
            <w:tcW w:w="3330" w:type="dxa"/>
            <w:gridSpan w:val="9"/>
          </w:tcPr>
          <w:p w14:paraId="54A2E6F2" w14:textId="77777777" w:rsidR="008F19D9" w:rsidRPr="00635967" w:rsidRDefault="008F19D9" w:rsidP="002866FE">
            <w:pPr>
              <w:spacing w:before="240"/>
            </w:pPr>
            <w:r w:rsidRPr="00635967">
              <w:t>Name of other parent</w:t>
            </w:r>
          </w:p>
        </w:tc>
      </w:tr>
      <w:tr w:rsidR="008F19D9" w:rsidRPr="00595264" w14:paraId="1B012B44" w14:textId="77777777" w:rsidTr="008F19D9">
        <w:trPr>
          <w:cantSplit/>
          <w:jc w:val="center"/>
        </w:trPr>
        <w:sdt>
          <w:sdtPr>
            <w:id w:val="-1000190395"/>
            <w:placeholder>
              <w:docPart w:val="61E49A7E13EF4341B4D834B2E1186BAC"/>
            </w:placeholder>
            <w:showingPlcHdr/>
          </w:sdtPr>
          <w:sdtContent>
            <w:tc>
              <w:tcPr>
                <w:tcW w:w="5040" w:type="dxa"/>
                <w:gridSpan w:val="13"/>
                <w:vAlign w:val="bottom"/>
              </w:tcPr>
              <w:p w14:paraId="1B0ED9BE" w14:textId="7CF31DF8" w:rsidR="008F19D9" w:rsidRPr="00595264" w:rsidRDefault="004343C5" w:rsidP="00595264">
                <w:pPr>
                  <w:pBdr>
                    <w:bottom w:val="single" w:sz="4" w:space="1" w:color="auto"/>
                  </w:pBdr>
                  <w:spacing w:before="120" w:after="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1047271999"/>
            <w:placeholder>
              <w:docPart w:val="3D1F1CF2C17340AE82ACDF855A0A26C6"/>
            </w:placeholder>
            <w:showingPlcHdr/>
          </w:sdtPr>
          <w:sdtContent>
            <w:tc>
              <w:tcPr>
                <w:tcW w:w="1710" w:type="dxa"/>
                <w:gridSpan w:val="3"/>
                <w:noWrap/>
                <w:tcMar>
                  <w:left w:w="0" w:type="dxa"/>
                </w:tcMar>
                <w:vAlign w:val="bottom"/>
              </w:tcPr>
              <w:p w14:paraId="23C3FCC8" w14:textId="1AAC9C6F" w:rsidR="008F19D9" w:rsidRPr="00595264" w:rsidRDefault="004343C5" w:rsidP="00595264">
                <w:pPr>
                  <w:pBdr>
                    <w:bottom w:val="single" w:sz="4" w:space="1" w:color="auto"/>
                  </w:pBdr>
                  <w:spacing w:before="120" w:after="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87244223"/>
            <w:placeholder>
              <w:docPart w:val="2310EE506CEF45788CBA936C2FDE6DEF"/>
            </w:placeholder>
            <w:showingPlcHdr/>
          </w:sdtPr>
          <w:sdtContent>
            <w:tc>
              <w:tcPr>
                <w:tcW w:w="3330" w:type="dxa"/>
                <w:gridSpan w:val="9"/>
                <w:noWrap/>
                <w:tcMar>
                  <w:left w:w="0" w:type="dxa"/>
                </w:tcMar>
                <w:vAlign w:val="bottom"/>
              </w:tcPr>
              <w:p w14:paraId="30C54552" w14:textId="53FAC252" w:rsidR="008F19D9" w:rsidRPr="00595264" w:rsidRDefault="004343C5" w:rsidP="00595264">
                <w:pPr>
                  <w:pBdr>
                    <w:bottom w:val="single" w:sz="4" w:space="1" w:color="auto"/>
                  </w:pBdr>
                  <w:spacing w:before="120" w:after="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F25CA6" w:rsidRPr="00595264" w14:paraId="6893E416" w14:textId="77777777" w:rsidTr="00FF1E27">
        <w:trPr>
          <w:cantSplit/>
          <w:jc w:val="center"/>
        </w:trPr>
        <w:sdt>
          <w:sdtPr>
            <w:id w:val="-1220903383"/>
            <w:placeholder>
              <w:docPart w:val="C8372475CAD041F0AECD3D0A4491E4A2"/>
            </w:placeholder>
            <w:showingPlcHdr/>
          </w:sdtPr>
          <w:sdtContent>
            <w:tc>
              <w:tcPr>
                <w:tcW w:w="5040" w:type="dxa"/>
                <w:gridSpan w:val="13"/>
                <w:vAlign w:val="bottom"/>
              </w:tcPr>
              <w:p w14:paraId="16E58654" w14:textId="2062A519" w:rsidR="00F25CA6" w:rsidRPr="00595264" w:rsidRDefault="004343C5" w:rsidP="00FF1E27">
                <w:pPr>
                  <w:pBdr>
                    <w:bottom w:val="single" w:sz="4" w:space="1" w:color="auto"/>
                  </w:pBdr>
                  <w:spacing w:before="120" w:after="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1890096631"/>
            <w:placeholder>
              <w:docPart w:val="4E4DD54D38BD40738E9CE2F7F0C0FDA8"/>
            </w:placeholder>
            <w:showingPlcHdr/>
          </w:sdtPr>
          <w:sdtContent>
            <w:tc>
              <w:tcPr>
                <w:tcW w:w="1710" w:type="dxa"/>
                <w:gridSpan w:val="3"/>
                <w:noWrap/>
                <w:tcMar>
                  <w:left w:w="0" w:type="dxa"/>
                </w:tcMar>
                <w:vAlign w:val="bottom"/>
              </w:tcPr>
              <w:p w14:paraId="7E5F07F3" w14:textId="1A9E0EAD" w:rsidR="00F25CA6" w:rsidRPr="00595264" w:rsidRDefault="004343C5" w:rsidP="00FF1E27">
                <w:pPr>
                  <w:pBdr>
                    <w:bottom w:val="single" w:sz="4" w:space="1" w:color="auto"/>
                  </w:pBdr>
                  <w:spacing w:before="120" w:after="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782562671"/>
            <w:placeholder>
              <w:docPart w:val="29E69E9EA8FB48D9A58468A3E77B0C7C"/>
            </w:placeholder>
            <w:showingPlcHdr/>
          </w:sdtPr>
          <w:sdtContent>
            <w:tc>
              <w:tcPr>
                <w:tcW w:w="3330" w:type="dxa"/>
                <w:gridSpan w:val="9"/>
                <w:noWrap/>
                <w:tcMar>
                  <w:left w:w="0" w:type="dxa"/>
                </w:tcMar>
                <w:vAlign w:val="bottom"/>
              </w:tcPr>
              <w:p w14:paraId="1EC0E167" w14:textId="4E31D4EA" w:rsidR="00F25CA6" w:rsidRPr="00595264" w:rsidRDefault="004343C5" w:rsidP="00FF1E27">
                <w:pPr>
                  <w:pBdr>
                    <w:bottom w:val="single" w:sz="4" w:space="1" w:color="auto"/>
                  </w:pBdr>
                  <w:spacing w:before="120" w:after="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F25CA6" w:rsidRPr="00595264" w14:paraId="5A725851" w14:textId="77777777" w:rsidTr="00FF1E27">
        <w:trPr>
          <w:cantSplit/>
          <w:jc w:val="center"/>
        </w:trPr>
        <w:sdt>
          <w:sdtPr>
            <w:id w:val="-1932117107"/>
            <w:placeholder>
              <w:docPart w:val="EA25CF2B361A4AFA8035EB0A5DB2CAC4"/>
            </w:placeholder>
            <w:showingPlcHdr/>
          </w:sdtPr>
          <w:sdtContent>
            <w:tc>
              <w:tcPr>
                <w:tcW w:w="5040" w:type="dxa"/>
                <w:gridSpan w:val="13"/>
                <w:vAlign w:val="bottom"/>
              </w:tcPr>
              <w:p w14:paraId="0CA21EA0" w14:textId="7285839B" w:rsidR="00F25CA6" w:rsidRPr="00595264" w:rsidRDefault="004343C5" w:rsidP="00FF1E27">
                <w:pPr>
                  <w:pBdr>
                    <w:bottom w:val="single" w:sz="4" w:space="1" w:color="auto"/>
                  </w:pBdr>
                  <w:spacing w:before="120" w:after="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1533071349"/>
            <w:placeholder>
              <w:docPart w:val="423C6E693A1343F28F5F406318C12C31"/>
            </w:placeholder>
            <w:showingPlcHdr/>
          </w:sdtPr>
          <w:sdtContent>
            <w:tc>
              <w:tcPr>
                <w:tcW w:w="1710" w:type="dxa"/>
                <w:gridSpan w:val="3"/>
                <w:noWrap/>
                <w:tcMar>
                  <w:left w:w="0" w:type="dxa"/>
                </w:tcMar>
                <w:vAlign w:val="bottom"/>
              </w:tcPr>
              <w:p w14:paraId="427D928D" w14:textId="28975A56" w:rsidR="00F25CA6" w:rsidRPr="00595264" w:rsidRDefault="004343C5" w:rsidP="00FF1E27">
                <w:pPr>
                  <w:pBdr>
                    <w:bottom w:val="single" w:sz="4" w:space="1" w:color="auto"/>
                  </w:pBdr>
                  <w:spacing w:before="120" w:after="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478341699"/>
            <w:placeholder>
              <w:docPart w:val="17FE08FD4A7A4D119A2D9B9C262D8A3B"/>
            </w:placeholder>
            <w:showingPlcHdr/>
          </w:sdtPr>
          <w:sdtContent>
            <w:tc>
              <w:tcPr>
                <w:tcW w:w="3330" w:type="dxa"/>
                <w:gridSpan w:val="9"/>
                <w:noWrap/>
                <w:tcMar>
                  <w:left w:w="0" w:type="dxa"/>
                </w:tcMar>
                <w:vAlign w:val="bottom"/>
              </w:tcPr>
              <w:p w14:paraId="666C0E6D" w14:textId="34657D6C" w:rsidR="00F25CA6" w:rsidRPr="00595264" w:rsidRDefault="004343C5" w:rsidP="00FF1E27">
                <w:pPr>
                  <w:pBdr>
                    <w:bottom w:val="single" w:sz="4" w:space="1" w:color="auto"/>
                  </w:pBdr>
                  <w:spacing w:before="120" w:after="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635967" w:rsidRPr="00595264" w14:paraId="5DE5EFFE" w14:textId="77777777" w:rsidTr="008F19D9">
        <w:trPr>
          <w:cantSplit/>
          <w:jc w:val="center"/>
        </w:trPr>
        <w:sdt>
          <w:sdtPr>
            <w:id w:val="1139378934"/>
            <w:placeholder>
              <w:docPart w:val="BB02639A46EA47A59D3BCBC6CBE8DF9F"/>
            </w:placeholder>
            <w:showingPlcHdr/>
          </w:sdtPr>
          <w:sdtContent>
            <w:tc>
              <w:tcPr>
                <w:tcW w:w="5040" w:type="dxa"/>
                <w:gridSpan w:val="13"/>
                <w:vAlign w:val="bottom"/>
              </w:tcPr>
              <w:p w14:paraId="6FB30AC4" w14:textId="2D6E4FAF" w:rsidR="00635967" w:rsidRPr="00595264" w:rsidRDefault="004343C5" w:rsidP="00635967">
                <w:pPr>
                  <w:pBdr>
                    <w:bottom w:val="single" w:sz="4" w:space="1" w:color="auto"/>
                  </w:pBdr>
                  <w:spacing w:before="120" w:after="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420419631"/>
            <w:placeholder>
              <w:docPart w:val="7A85767069B946138F7A6B2C4495B165"/>
            </w:placeholder>
            <w:showingPlcHdr/>
          </w:sdtPr>
          <w:sdtContent>
            <w:tc>
              <w:tcPr>
                <w:tcW w:w="1710" w:type="dxa"/>
                <w:gridSpan w:val="3"/>
                <w:noWrap/>
                <w:tcMar>
                  <w:left w:w="0" w:type="dxa"/>
                </w:tcMar>
                <w:vAlign w:val="bottom"/>
              </w:tcPr>
              <w:p w14:paraId="42B0FE42" w14:textId="4F37D38F" w:rsidR="00635967" w:rsidRPr="00595264" w:rsidRDefault="004343C5" w:rsidP="00635967">
                <w:pPr>
                  <w:pBdr>
                    <w:bottom w:val="single" w:sz="4" w:space="1" w:color="auto"/>
                  </w:pBdr>
                  <w:spacing w:before="120" w:after="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99181339"/>
            <w:placeholder>
              <w:docPart w:val="D05AB69524A94781B35927CC1F92B931"/>
            </w:placeholder>
            <w:showingPlcHdr/>
          </w:sdtPr>
          <w:sdtContent>
            <w:tc>
              <w:tcPr>
                <w:tcW w:w="3330" w:type="dxa"/>
                <w:gridSpan w:val="9"/>
                <w:noWrap/>
                <w:tcMar>
                  <w:left w:w="0" w:type="dxa"/>
                </w:tcMar>
                <w:vAlign w:val="bottom"/>
              </w:tcPr>
              <w:p w14:paraId="1B1709F6" w14:textId="32EFC9BC" w:rsidR="00635967" w:rsidRPr="00595264" w:rsidRDefault="004343C5" w:rsidP="00635967">
                <w:pPr>
                  <w:pBdr>
                    <w:bottom w:val="single" w:sz="4" w:space="1" w:color="auto"/>
                  </w:pBdr>
                  <w:spacing w:before="120" w:after="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635967" w:rsidRPr="00595264" w14:paraId="1986603F" w14:textId="77777777" w:rsidTr="00635967">
        <w:trPr>
          <w:cantSplit/>
          <w:jc w:val="center"/>
        </w:trPr>
        <w:tc>
          <w:tcPr>
            <w:tcW w:w="432" w:type="dxa"/>
            <w:vAlign w:val="bottom"/>
          </w:tcPr>
          <w:p w14:paraId="5934C401" w14:textId="77777777" w:rsidR="00635967" w:rsidRPr="00595264" w:rsidRDefault="004343C5" w:rsidP="00635967">
            <w:pPr>
              <w:spacing w:before="240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5180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2676" w:type="dxa"/>
            <w:gridSpan w:val="7"/>
            <w:vAlign w:val="bottom"/>
          </w:tcPr>
          <w:p w14:paraId="5850474F" w14:textId="77777777" w:rsidR="00635967" w:rsidRPr="00595264" w:rsidRDefault="00635967" w:rsidP="00635967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General Surrender</w:t>
            </w:r>
          </w:p>
        </w:tc>
        <w:tc>
          <w:tcPr>
            <w:tcW w:w="429" w:type="dxa"/>
            <w:gridSpan w:val="2"/>
            <w:vAlign w:val="bottom"/>
          </w:tcPr>
          <w:p w14:paraId="1ACC7F96" w14:textId="77777777" w:rsidR="00635967" w:rsidRPr="00595264" w:rsidRDefault="004343C5" w:rsidP="00635967">
            <w:pPr>
              <w:spacing w:before="240"/>
              <w:ind w:right="144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7586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2133" w:type="dxa"/>
            <w:gridSpan w:val="4"/>
            <w:noWrap/>
            <w:tcMar>
              <w:right w:w="0" w:type="dxa"/>
            </w:tcMar>
            <w:vAlign w:val="bottom"/>
          </w:tcPr>
          <w:p w14:paraId="324767D2" w14:textId="77777777" w:rsidR="00635967" w:rsidRPr="00595264" w:rsidRDefault="00635967" w:rsidP="00635967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Identified Surrender to:</w:t>
            </w:r>
          </w:p>
        </w:tc>
        <w:sdt>
          <w:sdtPr>
            <w:id w:val="86281917"/>
            <w:placeholder>
              <w:docPart w:val="B87F59A2AE6649969FCD21B96725B3C3"/>
            </w:placeholder>
            <w:showingPlcHdr/>
          </w:sdtPr>
          <w:sdtContent>
            <w:tc>
              <w:tcPr>
                <w:tcW w:w="4410" w:type="dxa"/>
                <w:gridSpan w:val="11"/>
                <w:noWrap/>
                <w:tcMar>
                  <w:left w:w="0" w:type="dxa"/>
                </w:tcMar>
                <w:vAlign w:val="bottom"/>
              </w:tcPr>
              <w:p w14:paraId="7866C451" w14:textId="2785B625" w:rsidR="00635967" w:rsidRPr="00595264" w:rsidRDefault="004343C5" w:rsidP="00635967">
                <w:pPr>
                  <w:pBdr>
                    <w:bottom w:val="single" w:sz="4" w:space="1" w:color="auto"/>
                  </w:pBdr>
                  <w:spacing w:before="24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635967" w:rsidRPr="00595264" w14:paraId="7EE83E8A" w14:textId="77777777" w:rsidTr="00635967">
        <w:trPr>
          <w:cantSplit/>
          <w:jc w:val="center"/>
        </w:trPr>
        <w:tc>
          <w:tcPr>
            <w:tcW w:w="432" w:type="dxa"/>
          </w:tcPr>
          <w:p w14:paraId="53271E70" w14:textId="77777777" w:rsidR="00635967" w:rsidRPr="00595264" w:rsidRDefault="00635967" w:rsidP="006359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7"/>
          </w:tcPr>
          <w:p w14:paraId="1EC78874" w14:textId="77777777" w:rsidR="00635967" w:rsidRPr="00595264" w:rsidRDefault="00635967" w:rsidP="00635967">
            <w:pPr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(I194)</w:t>
            </w:r>
          </w:p>
        </w:tc>
        <w:tc>
          <w:tcPr>
            <w:tcW w:w="429" w:type="dxa"/>
            <w:gridSpan w:val="2"/>
          </w:tcPr>
          <w:p w14:paraId="67CA94D8" w14:textId="77777777" w:rsidR="00635967" w:rsidRPr="00595264" w:rsidRDefault="00635967" w:rsidP="006359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7"/>
          </w:tcPr>
          <w:p w14:paraId="61BCFFFA" w14:textId="77777777" w:rsidR="00635967" w:rsidRPr="00595264" w:rsidRDefault="00635967" w:rsidP="00635967">
            <w:pPr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(I195)</w:t>
            </w:r>
          </w:p>
        </w:tc>
        <w:tc>
          <w:tcPr>
            <w:tcW w:w="2880" w:type="dxa"/>
            <w:gridSpan w:val="8"/>
          </w:tcPr>
          <w:p w14:paraId="2AB50E09" w14:textId="77777777" w:rsidR="00635967" w:rsidRPr="00595264" w:rsidRDefault="00635967" w:rsidP="00635967">
            <w:pPr>
              <w:rPr>
                <w:sz w:val="22"/>
                <w:szCs w:val="22"/>
              </w:rPr>
            </w:pPr>
          </w:p>
        </w:tc>
      </w:tr>
      <w:tr w:rsidR="00635967" w:rsidRPr="00595264" w14:paraId="534B4D59" w14:textId="77777777" w:rsidTr="002375B3">
        <w:trPr>
          <w:cantSplit/>
          <w:jc w:val="center"/>
        </w:trPr>
        <w:tc>
          <w:tcPr>
            <w:tcW w:w="10080" w:type="dxa"/>
            <w:gridSpan w:val="25"/>
          </w:tcPr>
          <w:p w14:paraId="2EB43B14" w14:textId="77777777" w:rsidR="00635967" w:rsidRPr="00595264" w:rsidRDefault="00635967" w:rsidP="009F4600">
            <w:pPr>
              <w:pBdr>
                <w:bottom w:val="single" w:sz="8" w:space="1" w:color="auto"/>
              </w:pBdr>
              <w:spacing w:before="240"/>
              <w:rPr>
                <w:b/>
                <w:sz w:val="22"/>
                <w:szCs w:val="22"/>
              </w:rPr>
            </w:pPr>
            <w:r w:rsidRPr="00E43C43">
              <w:rPr>
                <w:b/>
                <w:sz w:val="22"/>
                <w:szCs w:val="22"/>
              </w:rPr>
              <w:t>Answer Each Question Completely</w:t>
            </w:r>
          </w:p>
        </w:tc>
      </w:tr>
      <w:tr w:rsidR="00635967" w:rsidRPr="00595264" w14:paraId="6C51D573" w14:textId="77777777" w:rsidTr="00635967">
        <w:trPr>
          <w:cantSplit/>
          <w:jc w:val="center"/>
        </w:trPr>
        <w:tc>
          <w:tcPr>
            <w:tcW w:w="432" w:type="dxa"/>
          </w:tcPr>
          <w:p w14:paraId="0AE33C6E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1.</w:t>
            </w:r>
          </w:p>
        </w:tc>
        <w:tc>
          <w:tcPr>
            <w:tcW w:w="7965" w:type="dxa"/>
            <w:gridSpan w:val="21"/>
          </w:tcPr>
          <w:p w14:paraId="4A920D6B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understand that this form will be submitted to the court to memorialize your voluntary decision to surrender your parental rights?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6019AA52" w14:textId="77777777" w:rsidR="00635967" w:rsidRPr="00595264" w:rsidRDefault="004343C5" w:rsidP="00635967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04510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35967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53A7ED92" w14:textId="77777777" w:rsidR="00635967" w:rsidRPr="00595264" w:rsidRDefault="004343C5" w:rsidP="00635967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20231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35967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635967" w:rsidRPr="00595264" w14:paraId="5454258B" w14:textId="77777777" w:rsidTr="00635967">
        <w:trPr>
          <w:cantSplit/>
          <w:jc w:val="center"/>
        </w:trPr>
        <w:tc>
          <w:tcPr>
            <w:tcW w:w="432" w:type="dxa"/>
          </w:tcPr>
          <w:p w14:paraId="1A768DB2" w14:textId="77777777" w:rsidR="00635967" w:rsidRPr="00595264" w:rsidRDefault="00635967" w:rsidP="00635967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2.</w:t>
            </w:r>
          </w:p>
        </w:tc>
        <w:tc>
          <w:tcPr>
            <w:tcW w:w="7965" w:type="dxa"/>
            <w:gridSpan w:val="21"/>
          </w:tcPr>
          <w:p w14:paraId="5126B550" w14:textId="77777777" w:rsidR="00635967" w:rsidRPr="00595264" w:rsidRDefault="00635967" w:rsidP="00635967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Defendant’s Background information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55069B1F" w14:textId="77777777" w:rsidR="00635967" w:rsidRPr="00595264" w:rsidRDefault="00635967" w:rsidP="0063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7979E507" w14:textId="77777777" w:rsidR="00635967" w:rsidRPr="00595264" w:rsidRDefault="00635967" w:rsidP="00635967">
            <w:pPr>
              <w:jc w:val="right"/>
              <w:rPr>
                <w:sz w:val="22"/>
                <w:szCs w:val="22"/>
              </w:rPr>
            </w:pPr>
          </w:p>
        </w:tc>
      </w:tr>
      <w:tr w:rsidR="00635967" w:rsidRPr="00595264" w14:paraId="5744CE02" w14:textId="77777777" w:rsidTr="00635967">
        <w:trPr>
          <w:cantSplit/>
          <w:jc w:val="center"/>
        </w:trPr>
        <w:tc>
          <w:tcPr>
            <w:tcW w:w="432" w:type="dxa"/>
            <w:vAlign w:val="bottom"/>
          </w:tcPr>
          <w:p w14:paraId="3B3123D5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vAlign w:val="bottom"/>
          </w:tcPr>
          <w:p w14:paraId="67387027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Address:</w:t>
            </w:r>
          </w:p>
        </w:tc>
        <w:sdt>
          <w:sdtPr>
            <w:id w:val="-2101394198"/>
            <w:placeholder>
              <w:docPart w:val="D44F494DE22F48FCBC4978315A10773B"/>
            </w:placeholder>
            <w:showingPlcHdr/>
          </w:sdtPr>
          <w:sdtContent>
            <w:tc>
              <w:tcPr>
                <w:tcW w:w="7137" w:type="dxa"/>
                <w:gridSpan w:val="19"/>
                <w:tcMar>
                  <w:left w:w="0" w:type="dxa"/>
                  <w:right w:w="0" w:type="dxa"/>
                </w:tcMar>
                <w:vAlign w:val="bottom"/>
              </w:tcPr>
              <w:p w14:paraId="7B3376D5" w14:textId="08A6850E" w:rsidR="00635967" w:rsidRPr="00595264" w:rsidRDefault="004343C5" w:rsidP="00635967">
                <w:pPr>
                  <w:pBdr>
                    <w:bottom w:val="single" w:sz="4" w:space="1" w:color="auto"/>
                  </w:pBdr>
                  <w:spacing w:before="1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0062D473" w14:textId="77777777" w:rsidR="00635967" w:rsidRPr="00595264" w:rsidRDefault="00635967" w:rsidP="00635967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6A7CF80C" w14:textId="77777777" w:rsidR="00635967" w:rsidRPr="00595264" w:rsidRDefault="00635967" w:rsidP="00635967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635967" w:rsidRPr="00595264" w14:paraId="2B412906" w14:textId="77777777" w:rsidTr="00635967">
        <w:trPr>
          <w:cantSplit/>
          <w:jc w:val="center"/>
        </w:trPr>
        <w:tc>
          <w:tcPr>
            <w:tcW w:w="432" w:type="dxa"/>
            <w:vAlign w:val="bottom"/>
          </w:tcPr>
          <w:p w14:paraId="05A00F4D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bottom"/>
          </w:tcPr>
          <w:p w14:paraId="6877B804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Date of birth:</w:t>
            </w:r>
          </w:p>
        </w:tc>
        <w:bookmarkStart w:id="1" w:name="Text12" w:displacedByCustomXml="next"/>
        <w:sdt>
          <w:sdtPr>
            <w:id w:val="-597792242"/>
            <w:placeholder>
              <w:docPart w:val="78C7456D41264217897839FA3E147D5D"/>
            </w:placeholder>
            <w:showingPlcHdr/>
          </w:sdtPr>
          <w:sdtContent>
            <w:tc>
              <w:tcPr>
                <w:tcW w:w="2160" w:type="dxa"/>
                <w:gridSpan w:val="8"/>
                <w:tcMar>
                  <w:left w:w="0" w:type="dxa"/>
                  <w:right w:w="0" w:type="dxa"/>
                </w:tcMar>
                <w:vAlign w:val="bottom"/>
              </w:tcPr>
              <w:p w14:paraId="53DB5063" w14:textId="7B344E45" w:rsidR="00635967" w:rsidRPr="00595264" w:rsidRDefault="004343C5" w:rsidP="00635967">
                <w:pPr>
                  <w:pBdr>
                    <w:bottom w:val="single" w:sz="4" w:space="1" w:color="auto"/>
                  </w:pBdr>
                  <w:spacing w:before="1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bookmarkEnd w:id="1"/>
        <w:tc>
          <w:tcPr>
            <w:tcW w:w="4527" w:type="dxa"/>
            <w:gridSpan w:val="10"/>
            <w:vAlign w:val="bottom"/>
          </w:tcPr>
          <w:p w14:paraId="1FA7C520" w14:textId="77777777" w:rsidR="00635967" w:rsidRPr="00595264" w:rsidRDefault="00635967" w:rsidP="00635967">
            <w:pPr>
              <w:spacing w:before="120"/>
              <w:ind w:right="144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02422A54" w14:textId="77777777" w:rsidR="00635967" w:rsidRPr="00595264" w:rsidRDefault="00635967" w:rsidP="00635967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3F5E99DA" w14:textId="77777777" w:rsidR="00635967" w:rsidRPr="00595264" w:rsidRDefault="00635967" w:rsidP="00635967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635967" w:rsidRPr="00595264" w14:paraId="77DB3E4A" w14:textId="77777777" w:rsidTr="00635967">
        <w:trPr>
          <w:cantSplit/>
          <w:jc w:val="center"/>
        </w:trPr>
        <w:tc>
          <w:tcPr>
            <w:tcW w:w="432" w:type="dxa"/>
            <w:vAlign w:val="bottom"/>
          </w:tcPr>
          <w:p w14:paraId="7DCF9A13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808" w:type="dxa"/>
            <w:gridSpan w:val="8"/>
            <w:vAlign w:val="bottom"/>
          </w:tcPr>
          <w:p w14:paraId="2056D55F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How far did you go in school?</w:t>
            </w:r>
          </w:p>
        </w:tc>
        <w:sdt>
          <w:sdtPr>
            <w:id w:val="-1864438920"/>
            <w:placeholder>
              <w:docPart w:val="26368C88AD59464CA9A60988EEDDDEE9"/>
            </w:placeholder>
            <w:showingPlcHdr/>
          </w:sdtPr>
          <w:sdtContent>
            <w:tc>
              <w:tcPr>
                <w:tcW w:w="5157" w:type="dxa"/>
                <w:gridSpan w:val="13"/>
                <w:tcMar>
                  <w:left w:w="0" w:type="dxa"/>
                  <w:right w:w="0" w:type="dxa"/>
                </w:tcMar>
                <w:vAlign w:val="bottom"/>
              </w:tcPr>
              <w:p w14:paraId="3E446AC3" w14:textId="69ADA51B" w:rsidR="00635967" w:rsidRPr="00595264" w:rsidRDefault="004343C5" w:rsidP="00635967">
                <w:pPr>
                  <w:pBdr>
                    <w:bottom w:val="single" w:sz="4" w:space="1" w:color="auto"/>
                  </w:pBdr>
                  <w:spacing w:before="120"/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61C09F18" w14:textId="77777777" w:rsidR="00635967" w:rsidRPr="00595264" w:rsidRDefault="00635967" w:rsidP="00635967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35A436E8" w14:textId="77777777" w:rsidR="00635967" w:rsidRPr="00595264" w:rsidRDefault="00635967" w:rsidP="00635967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AD2FE0" w:rsidRPr="00595264" w14:paraId="692AB31E" w14:textId="77777777" w:rsidTr="007C7410">
        <w:trPr>
          <w:cantSplit/>
          <w:jc w:val="center"/>
        </w:trPr>
        <w:tc>
          <w:tcPr>
            <w:tcW w:w="432" w:type="dxa"/>
            <w:vAlign w:val="bottom"/>
          </w:tcPr>
          <w:p w14:paraId="30F19F2F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  <w:vAlign w:val="bottom"/>
          </w:tcPr>
          <w:p w14:paraId="4074A31E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533" w:type="dxa"/>
            <w:gridSpan w:val="20"/>
            <w:vAlign w:val="bottom"/>
          </w:tcPr>
          <w:p w14:paraId="55A295F5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speak, write, and understand English?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595FAC99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92664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466D4631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58427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33F9076C" w14:textId="77777777" w:rsidTr="00F94B97">
        <w:trPr>
          <w:cantSplit/>
          <w:jc w:val="center"/>
        </w:trPr>
        <w:tc>
          <w:tcPr>
            <w:tcW w:w="432" w:type="dxa"/>
            <w:vAlign w:val="bottom"/>
          </w:tcPr>
          <w:p w14:paraId="262686A1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348" w:type="dxa"/>
            <w:gridSpan w:val="10"/>
            <w:vAlign w:val="bottom"/>
          </w:tcPr>
          <w:p w14:paraId="2F078437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9F4600">
              <w:rPr>
                <w:sz w:val="22"/>
                <w:szCs w:val="22"/>
              </w:rPr>
              <w:t>Do you need an interpreter?</w:t>
            </w:r>
          </w:p>
        </w:tc>
        <w:tc>
          <w:tcPr>
            <w:tcW w:w="4617" w:type="dxa"/>
            <w:gridSpan w:val="11"/>
            <w:vAlign w:val="bottom"/>
          </w:tcPr>
          <w:p w14:paraId="4E67EE86" w14:textId="77777777" w:rsidR="00AD2FE0" w:rsidRPr="00595264" w:rsidRDefault="00AD2FE0" w:rsidP="00AD2FE0">
            <w:pPr>
              <w:spacing w:before="120"/>
              <w:ind w:right="144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04365B88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6691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34622382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489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635967" w:rsidRPr="00595264" w14:paraId="126C5FF1" w14:textId="77777777" w:rsidTr="00635967">
        <w:trPr>
          <w:cantSplit/>
          <w:jc w:val="center"/>
        </w:trPr>
        <w:tc>
          <w:tcPr>
            <w:tcW w:w="432" w:type="dxa"/>
            <w:vAlign w:val="bottom"/>
          </w:tcPr>
          <w:p w14:paraId="739E81DD" w14:textId="77777777" w:rsidR="00635967" w:rsidRPr="00595264" w:rsidRDefault="00635967" w:rsidP="009F4600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Align w:val="bottom"/>
          </w:tcPr>
          <w:p w14:paraId="22E8EE01" w14:textId="77777777" w:rsidR="00635967" w:rsidRPr="00595264" w:rsidRDefault="00635967" w:rsidP="009F460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vAlign w:val="bottom"/>
          </w:tcPr>
          <w:p w14:paraId="5CFF536F" w14:textId="77777777" w:rsidR="00635967" w:rsidRPr="00595264" w:rsidRDefault="00635967" w:rsidP="009F4600">
            <w:pPr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If yes, language:</w:t>
            </w:r>
          </w:p>
        </w:tc>
        <w:tc>
          <w:tcPr>
            <w:tcW w:w="6057" w:type="dxa"/>
            <w:gridSpan w:val="16"/>
            <w:vAlign w:val="bottom"/>
          </w:tcPr>
          <w:p w14:paraId="4A30B692" w14:textId="77777777" w:rsidR="00635967" w:rsidRPr="00595264" w:rsidRDefault="00635967" w:rsidP="009F4600">
            <w:pPr>
              <w:pBdr>
                <w:bottom w:val="single" w:sz="4" w:space="1" w:color="auto"/>
              </w:pBdr>
              <w:ind w:right="144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  <w:vAlign w:val="bottom"/>
          </w:tcPr>
          <w:p w14:paraId="49D8D26F" w14:textId="77777777" w:rsidR="00635967" w:rsidRPr="00595264" w:rsidRDefault="00635967" w:rsidP="009F4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Mar>
              <w:left w:w="58" w:type="dxa"/>
              <w:right w:w="58" w:type="dxa"/>
            </w:tcMar>
            <w:vAlign w:val="bottom"/>
          </w:tcPr>
          <w:p w14:paraId="1E0DCC89" w14:textId="77777777" w:rsidR="00635967" w:rsidRPr="00595264" w:rsidRDefault="00635967" w:rsidP="009F4600">
            <w:pPr>
              <w:jc w:val="right"/>
              <w:rPr>
                <w:sz w:val="20"/>
                <w:szCs w:val="20"/>
              </w:rPr>
            </w:pPr>
          </w:p>
        </w:tc>
      </w:tr>
      <w:tr w:rsidR="00AD2FE0" w:rsidRPr="00595264" w14:paraId="15E34F7B" w14:textId="77777777" w:rsidTr="00D87E02">
        <w:trPr>
          <w:cantSplit/>
          <w:jc w:val="center"/>
        </w:trPr>
        <w:tc>
          <w:tcPr>
            <w:tcW w:w="432" w:type="dxa"/>
            <w:vAlign w:val="bottom"/>
          </w:tcPr>
          <w:p w14:paraId="62A94E8E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965" w:type="dxa"/>
            <w:gridSpan w:val="21"/>
            <w:vAlign w:val="bottom"/>
          </w:tcPr>
          <w:p w14:paraId="14378BA9" w14:textId="77777777" w:rsidR="00AD2FE0" w:rsidRPr="00595264" w:rsidRDefault="00AD2FE0" w:rsidP="00AD2FE0">
            <w:pPr>
              <w:spacing w:before="120"/>
              <w:ind w:right="144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need accommodation for a disability?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31F57F5A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6429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322378F0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69322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635967" w:rsidRPr="00595264" w14:paraId="562F50DA" w14:textId="77777777" w:rsidTr="00635967">
        <w:trPr>
          <w:cantSplit/>
          <w:jc w:val="center"/>
        </w:trPr>
        <w:tc>
          <w:tcPr>
            <w:tcW w:w="432" w:type="dxa"/>
            <w:vAlign w:val="bottom"/>
          </w:tcPr>
          <w:p w14:paraId="4C6CCF51" w14:textId="77777777" w:rsidR="00635967" w:rsidRPr="00595264" w:rsidRDefault="00635967" w:rsidP="0063596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Align w:val="bottom"/>
          </w:tcPr>
          <w:p w14:paraId="055A21A8" w14:textId="77777777" w:rsidR="00635967" w:rsidRPr="00595264" w:rsidRDefault="00635967" w:rsidP="00635967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vAlign w:val="bottom"/>
          </w:tcPr>
          <w:p w14:paraId="6DC9EB97" w14:textId="77777777" w:rsidR="00635967" w:rsidRPr="00595264" w:rsidRDefault="00635967" w:rsidP="00635967">
            <w:pPr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If yes, describe:</w:t>
            </w:r>
          </w:p>
        </w:tc>
        <w:sdt>
          <w:sdtPr>
            <w:id w:val="1400180969"/>
            <w:placeholder>
              <w:docPart w:val="FB11202148BF4906B4CC3CAED1BC77C1"/>
            </w:placeholder>
            <w:showingPlcHdr/>
          </w:sdtPr>
          <w:sdtContent>
            <w:tc>
              <w:tcPr>
                <w:tcW w:w="5958" w:type="dxa"/>
                <w:gridSpan w:val="15"/>
                <w:vAlign w:val="bottom"/>
              </w:tcPr>
              <w:p w14:paraId="765FFD95" w14:textId="09EC219F" w:rsidR="00635967" w:rsidRPr="00595264" w:rsidRDefault="004343C5" w:rsidP="00635967">
                <w:pPr>
                  <w:pBdr>
                    <w:bottom w:val="single" w:sz="4" w:space="1" w:color="auto"/>
                  </w:pBdr>
                  <w:ind w:right="144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909" w:type="dxa"/>
            <w:gridSpan w:val="2"/>
            <w:tcMar>
              <w:left w:w="58" w:type="dxa"/>
              <w:right w:w="58" w:type="dxa"/>
            </w:tcMar>
            <w:vAlign w:val="bottom"/>
          </w:tcPr>
          <w:p w14:paraId="5B90358A" w14:textId="77777777" w:rsidR="00635967" w:rsidRPr="00595264" w:rsidRDefault="00635967" w:rsidP="00635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Mar>
              <w:left w:w="58" w:type="dxa"/>
              <w:right w:w="58" w:type="dxa"/>
            </w:tcMar>
            <w:vAlign w:val="bottom"/>
          </w:tcPr>
          <w:p w14:paraId="4662C513" w14:textId="77777777" w:rsidR="00635967" w:rsidRPr="00595264" w:rsidRDefault="00635967" w:rsidP="00635967">
            <w:pPr>
              <w:jc w:val="right"/>
              <w:rPr>
                <w:sz w:val="20"/>
                <w:szCs w:val="20"/>
              </w:rPr>
            </w:pPr>
          </w:p>
        </w:tc>
      </w:tr>
      <w:tr w:rsidR="00AD2FE0" w:rsidRPr="00595264" w14:paraId="3A662092" w14:textId="77777777" w:rsidTr="00FF1E27">
        <w:trPr>
          <w:cantSplit/>
          <w:jc w:val="center"/>
        </w:trPr>
        <w:tc>
          <w:tcPr>
            <w:tcW w:w="432" w:type="dxa"/>
          </w:tcPr>
          <w:p w14:paraId="703DAB10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32" w:type="dxa"/>
          </w:tcPr>
          <w:p w14:paraId="08D865EC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a.</w:t>
            </w:r>
          </w:p>
        </w:tc>
        <w:tc>
          <w:tcPr>
            <w:tcW w:w="7524" w:type="dxa"/>
            <w:gridSpan w:val="19"/>
          </w:tcPr>
          <w:p w14:paraId="70CAD1CB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F25CA6">
              <w:rPr>
                <w:sz w:val="22"/>
                <w:szCs w:val="22"/>
              </w:rPr>
              <w:t>Is the child(ren) a member of a federally recognized American Indian tribe? OR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2FDF4864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88293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23E8F0AF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69928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63F6B5D9" w14:textId="77777777" w:rsidTr="00FF1E27">
        <w:trPr>
          <w:cantSplit/>
          <w:jc w:val="center"/>
        </w:trPr>
        <w:tc>
          <w:tcPr>
            <w:tcW w:w="432" w:type="dxa"/>
          </w:tcPr>
          <w:p w14:paraId="7AFC6750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401465F1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595264">
              <w:rPr>
                <w:sz w:val="22"/>
                <w:szCs w:val="22"/>
              </w:rPr>
              <w:t>.</w:t>
            </w:r>
          </w:p>
        </w:tc>
        <w:tc>
          <w:tcPr>
            <w:tcW w:w="7524" w:type="dxa"/>
            <w:gridSpan w:val="19"/>
          </w:tcPr>
          <w:p w14:paraId="6997AE62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F25CA6">
              <w:rPr>
                <w:sz w:val="22"/>
                <w:szCs w:val="22"/>
              </w:rPr>
              <w:t>Is the child(ren) eligible for membership in a federally recognized American Indian tribe and the biological child(ren) of a member of a federally recognized American Indian tribe?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7B09CBA7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37688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41D6AEA5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90730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58B21E0C" w14:textId="77777777" w:rsidTr="00635967">
        <w:trPr>
          <w:cantSplit/>
          <w:jc w:val="center"/>
        </w:trPr>
        <w:tc>
          <w:tcPr>
            <w:tcW w:w="432" w:type="dxa"/>
          </w:tcPr>
          <w:p w14:paraId="0AAB31BB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4.</w:t>
            </w:r>
          </w:p>
        </w:tc>
        <w:tc>
          <w:tcPr>
            <w:tcW w:w="7965" w:type="dxa"/>
            <w:gridSpan w:val="21"/>
          </w:tcPr>
          <w:p w14:paraId="649F9BFD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This is an important decision; are you making it voluntarily and of your own free will?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5A301692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31198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01DEBAD5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3340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1E4E987C" w14:textId="77777777" w:rsidTr="00635967">
        <w:trPr>
          <w:cantSplit/>
          <w:jc w:val="center"/>
        </w:trPr>
        <w:tc>
          <w:tcPr>
            <w:tcW w:w="432" w:type="dxa"/>
          </w:tcPr>
          <w:p w14:paraId="443793B2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5.</w:t>
            </w:r>
          </w:p>
        </w:tc>
        <w:tc>
          <w:tcPr>
            <w:tcW w:w="7965" w:type="dxa"/>
            <w:gridSpan w:val="21"/>
          </w:tcPr>
          <w:p w14:paraId="2329DC46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Did anyone force, threaten, or pressure you into making this decision?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17F41D48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13209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0B14214F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796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3930850E" w14:textId="77777777" w:rsidTr="00635967">
        <w:trPr>
          <w:cantSplit/>
          <w:jc w:val="center"/>
        </w:trPr>
        <w:tc>
          <w:tcPr>
            <w:tcW w:w="432" w:type="dxa"/>
          </w:tcPr>
          <w:p w14:paraId="483C9D25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6.</w:t>
            </w:r>
          </w:p>
        </w:tc>
        <w:tc>
          <w:tcPr>
            <w:tcW w:w="7965" w:type="dxa"/>
            <w:gridSpan w:val="21"/>
          </w:tcPr>
          <w:p w14:paraId="586574F3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Did anyone offer or promise you anything to convince you to make this decision?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47446651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7569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26161BAD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1027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2235C3B7" w14:textId="77777777" w:rsidTr="00635967">
        <w:trPr>
          <w:cantSplit/>
          <w:jc w:val="center"/>
        </w:trPr>
        <w:tc>
          <w:tcPr>
            <w:tcW w:w="432" w:type="dxa"/>
          </w:tcPr>
          <w:p w14:paraId="156D2F53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7.</w:t>
            </w:r>
          </w:p>
        </w:tc>
        <w:tc>
          <w:tcPr>
            <w:tcW w:w="7965" w:type="dxa"/>
            <w:gridSpan w:val="21"/>
          </w:tcPr>
          <w:p w14:paraId="18BD3056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Are you currently under the influence of drugs, alcohol or prescription medication which </w:t>
            </w:r>
            <w:r>
              <w:rPr>
                <w:sz w:val="22"/>
                <w:szCs w:val="22"/>
              </w:rPr>
              <w:t>could</w:t>
            </w:r>
            <w:r w:rsidRPr="00595264">
              <w:rPr>
                <w:sz w:val="22"/>
                <w:szCs w:val="22"/>
              </w:rPr>
              <w:t xml:space="preserve"> affect your ability to make a clear decision?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2CF41B06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6295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2BBD8F78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6317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21A27089" w14:textId="77777777" w:rsidTr="00635967">
        <w:trPr>
          <w:cantSplit/>
          <w:jc w:val="center"/>
        </w:trPr>
        <w:tc>
          <w:tcPr>
            <w:tcW w:w="432" w:type="dxa"/>
          </w:tcPr>
          <w:p w14:paraId="03A20426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8.</w:t>
            </w:r>
          </w:p>
        </w:tc>
        <w:tc>
          <w:tcPr>
            <w:tcW w:w="7965" w:type="dxa"/>
            <w:gridSpan w:val="21"/>
          </w:tcPr>
          <w:p w14:paraId="7985CFE9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Are you suffering from any mental or physical disability which could affect your judgment?</w:t>
            </w:r>
          </w:p>
        </w:tc>
        <w:tc>
          <w:tcPr>
            <w:tcW w:w="909" w:type="dxa"/>
            <w:gridSpan w:val="2"/>
            <w:tcMar>
              <w:left w:w="58" w:type="dxa"/>
              <w:right w:w="58" w:type="dxa"/>
            </w:tcMar>
          </w:tcPr>
          <w:p w14:paraId="1D8620FF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12604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74" w:type="dxa"/>
            <w:tcMar>
              <w:left w:w="58" w:type="dxa"/>
              <w:right w:w="58" w:type="dxa"/>
            </w:tcMar>
          </w:tcPr>
          <w:p w14:paraId="3DAC9A26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4287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7EDA8A0F" w14:textId="77777777" w:rsidTr="00635967">
        <w:trPr>
          <w:cantSplit/>
          <w:jc w:val="center"/>
        </w:trPr>
        <w:tc>
          <w:tcPr>
            <w:tcW w:w="432" w:type="dxa"/>
          </w:tcPr>
          <w:p w14:paraId="6FC3EB3E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9.</w:t>
            </w:r>
          </w:p>
        </w:tc>
        <w:tc>
          <w:tcPr>
            <w:tcW w:w="7965" w:type="dxa"/>
            <w:gridSpan w:val="21"/>
          </w:tcPr>
          <w:p w14:paraId="4A24A18F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Are you aware that you are entitled to pre-surrender counseling from the Division of Child Protection and Permanency (Division)?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</w:tcPr>
          <w:p w14:paraId="7A56C47C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45583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6DBCCB92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80804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589DFADB" w14:textId="77777777" w:rsidTr="00635967">
        <w:trPr>
          <w:cantSplit/>
          <w:jc w:val="center"/>
        </w:trPr>
        <w:tc>
          <w:tcPr>
            <w:tcW w:w="432" w:type="dxa"/>
          </w:tcPr>
          <w:p w14:paraId="20EF628E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1AA493DE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a.</w:t>
            </w:r>
          </w:p>
        </w:tc>
        <w:tc>
          <w:tcPr>
            <w:tcW w:w="7533" w:type="dxa"/>
            <w:gridSpan w:val="20"/>
          </w:tcPr>
          <w:p w14:paraId="36C95A8E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want the Division’s counseling?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</w:tcPr>
          <w:p w14:paraId="65A3C82F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20382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5743A1AB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3589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01ED0E4E" w14:textId="77777777" w:rsidTr="00635967">
        <w:trPr>
          <w:cantSplit/>
          <w:jc w:val="center"/>
        </w:trPr>
        <w:tc>
          <w:tcPr>
            <w:tcW w:w="432" w:type="dxa"/>
          </w:tcPr>
          <w:p w14:paraId="3FAD8650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7F069455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b.</w:t>
            </w:r>
          </w:p>
        </w:tc>
        <w:tc>
          <w:tcPr>
            <w:tcW w:w="7533" w:type="dxa"/>
            <w:gridSpan w:val="20"/>
          </w:tcPr>
          <w:p w14:paraId="3A7588F3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Are you waiving your right to the Division’s counseling?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</w:tcPr>
          <w:p w14:paraId="4A13A6B9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9151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6EEFD5E1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9361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739A2918" w14:textId="77777777" w:rsidTr="00635967">
        <w:trPr>
          <w:cantSplit/>
          <w:jc w:val="center"/>
        </w:trPr>
        <w:tc>
          <w:tcPr>
            <w:tcW w:w="432" w:type="dxa"/>
          </w:tcPr>
          <w:p w14:paraId="7E4A79A9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10.</w:t>
            </w:r>
          </w:p>
        </w:tc>
        <w:tc>
          <w:tcPr>
            <w:tcW w:w="7965" w:type="dxa"/>
            <w:gridSpan w:val="21"/>
          </w:tcPr>
          <w:p w14:paraId="0A2A3280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understand that you have a right to a trial in this case?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</w:tcPr>
          <w:p w14:paraId="0FE0047C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86594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2018D46D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8862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6E2A2CA4" w14:textId="77777777" w:rsidTr="00635967">
        <w:trPr>
          <w:cantSplit/>
          <w:jc w:val="center"/>
        </w:trPr>
        <w:tc>
          <w:tcPr>
            <w:tcW w:w="432" w:type="dxa"/>
          </w:tcPr>
          <w:p w14:paraId="7C277334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11.</w:t>
            </w:r>
          </w:p>
        </w:tc>
        <w:tc>
          <w:tcPr>
            <w:tcW w:w="7965" w:type="dxa"/>
            <w:gridSpan w:val="21"/>
          </w:tcPr>
          <w:p w14:paraId="107B8AE7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understand that at trial, the Division has the burden of proof by clear and convincing evidence?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</w:tcPr>
          <w:p w14:paraId="6E8C80E1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9197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1F392416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7270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00FC9A75" w14:textId="77777777" w:rsidTr="00635967">
        <w:trPr>
          <w:cantSplit/>
          <w:jc w:val="center"/>
        </w:trPr>
        <w:tc>
          <w:tcPr>
            <w:tcW w:w="432" w:type="dxa"/>
          </w:tcPr>
          <w:p w14:paraId="62FF88CF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12.</w:t>
            </w:r>
          </w:p>
        </w:tc>
        <w:tc>
          <w:tcPr>
            <w:tcW w:w="7965" w:type="dxa"/>
            <w:gridSpan w:val="21"/>
          </w:tcPr>
          <w:p w14:paraId="00306982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If you surrender, you are giving up your right to such a trial.  Are you waiving your right to trial of your own free will?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</w:tcPr>
          <w:p w14:paraId="5C4C60D0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9446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792AFB6E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2998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1ACCAE11" w14:textId="77777777" w:rsidTr="00635967">
        <w:trPr>
          <w:cantSplit/>
          <w:jc w:val="center"/>
        </w:trPr>
        <w:tc>
          <w:tcPr>
            <w:tcW w:w="432" w:type="dxa"/>
          </w:tcPr>
          <w:p w14:paraId="75BE38C4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13.</w:t>
            </w:r>
          </w:p>
        </w:tc>
        <w:tc>
          <w:tcPr>
            <w:tcW w:w="7965" w:type="dxa"/>
            <w:gridSpan w:val="21"/>
          </w:tcPr>
          <w:p w14:paraId="1D94B53C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understand that the court cannot enforce any visitation promises made by anyone?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</w:tcPr>
          <w:p w14:paraId="6CF991BD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206112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3D5902C9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2973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635967" w:rsidRPr="00595264" w14:paraId="30288CEC" w14:textId="77777777" w:rsidTr="00635967">
        <w:trPr>
          <w:cantSplit/>
          <w:jc w:val="center"/>
        </w:trPr>
        <w:tc>
          <w:tcPr>
            <w:tcW w:w="432" w:type="dxa"/>
          </w:tcPr>
          <w:p w14:paraId="393E7BDF" w14:textId="77777777" w:rsidR="00635967" w:rsidRPr="00595264" w:rsidRDefault="00635967" w:rsidP="00635967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14.</w:t>
            </w:r>
          </w:p>
        </w:tc>
        <w:tc>
          <w:tcPr>
            <w:tcW w:w="9648" w:type="dxa"/>
            <w:gridSpan w:val="24"/>
          </w:tcPr>
          <w:p w14:paraId="2D22EE9B" w14:textId="77777777" w:rsidR="00635967" w:rsidRPr="00595264" w:rsidRDefault="00635967" w:rsidP="000B3BC5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If this is a </w:t>
            </w:r>
            <w:r w:rsidRPr="00595264">
              <w:rPr>
                <w:b/>
                <w:bCs/>
                <w:sz w:val="22"/>
                <w:szCs w:val="22"/>
              </w:rPr>
              <w:t>general surrender</w:t>
            </w:r>
            <w:r w:rsidRPr="00595264">
              <w:rPr>
                <w:sz w:val="22"/>
                <w:szCs w:val="22"/>
              </w:rPr>
              <w:t>, please answer the following, and continue onto Question 1</w:t>
            </w:r>
            <w:r w:rsidR="000B3BC5">
              <w:rPr>
                <w:sz w:val="22"/>
                <w:szCs w:val="22"/>
              </w:rPr>
              <w:t>6</w:t>
            </w:r>
            <w:r w:rsidRPr="00595264">
              <w:rPr>
                <w:sz w:val="22"/>
                <w:szCs w:val="22"/>
              </w:rPr>
              <w:t>.  If making an identified surrender, please skip this question.</w:t>
            </w:r>
          </w:p>
        </w:tc>
      </w:tr>
      <w:tr w:rsidR="00AD2FE0" w:rsidRPr="00595264" w14:paraId="27C52BAC" w14:textId="77777777" w:rsidTr="00635967">
        <w:trPr>
          <w:cantSplit/>
          <w:jc w:val="center"/>
        </w:trPr>
        <w:tc>
          <w:tcPr>
            <w:tcW w:w="432" w:type="dxa"/>
          </w:tcPr>
          <w:p w14:paraId="1EB300B2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542E60AA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a.</w:t>
            </w:r>
          </w:p>
        </w:tc>
        <w:tc>
          <w:tcPr>
            <w:tcW w:w="7524" w:type="dxa"/>
            <w:gridSpan w:val="19"/>
          </w:tcPr>
          <w:p w14:paraId="123F35D9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Do you understand that by making a general surrender of your parental rights, the Division will become the sole guardian of </w:t>
            </w:r>
            <w:r>
              <w:rPr>
                <w:sz w:val="22"/>
                <w:szCs w:val="22"/>
              </w:rPr>
              <w:t>the</w:t>
            </w:r>
            <w:r w:rsidRPr="00595264">
              <w:rPr>
                <w:sz w:val="22"/>
                <w:szCs w:val="22"/>
              </w:rPr>
              <w:t xml:space="preserve">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>?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1E018260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20857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3AF36DB9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70329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4CB81476" w14:textId="77777777" w:rsidTr="00635967">
        <w:trPr>
          <w:cantSplit/>
          <w:jc w:val="center"/>
        </w:trPr>
        <w:tc>
          <w:tcPr>
            <w:tcW w:w="432" w:type="dxa"/>
          </w:tcPr>
          <w:p w14:paraId="52293AAD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12BCECD8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b.</w:t>
            </w:r>
          </w:p>
        </w:tc>
        <w:tc>
          <w:tcPr>
            <w:tcW w:w="7524" w:type="dxa"/>
            <w:gridSpan w:val="19"/>
          </w:tcPr>
          <w:p w14:paraId="74D6E6D1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Do you understand that by making a general surrender, the Division will become the sole decision-maker as to who will adopt </w:t>
            </w:r>
            <w:r>
              <w:rPr>
                <w:sz w:val="22"/>
                <w:szCs w:val="22"/>
              </w:rPr>
              <w:t>the</w:t>
            </w:r>
            <w:r w:rsidRPr="00595264">
              <w:rPr>
                <w:sz w:val="22"/>
                <w:szCs w:val="22"/>
              </w:rPr>
              <w:t xml:space="preserve">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>?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7361E3A6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6171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0D673DBC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2426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086FDBAE" w14:textId="77777777" w:rsidTr="00635967">
        <w:trPr>
          <w:cantSplit/>
          <w:jc w:val="center"/>
        </w:trPr>
        <w:tc>
          <w:tcPr>
            <w:tcW w:w="432" w:type="dxa"/>
          </w:tcPr>
          <w:p w14:paraId="4CF5D16D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0D702548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c.</w:t>
            </w:r>
          </w:p>
        </w:tc>
        <w:tc>
          <w:tcPr>
            <w:tcW w:w="7524" w:type="dxa"/>
            <w:gridSpan w:val="19"/>
          </w:tcPr>
          <w:p w14:paraId="2252F71A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Do you understand that if you surrender your parental rights, you are giving up all of your rights as a parent over </w:t>
            </w:r>
            <w:r>
              <w:rPr>
                <w:sz w:val="22"/>
                <w:szCs w:val="22"/>
              </w:rPr>
              <w:t>the</w:t>
            </w:r>
            <w:r w:rsidRPr="00595264">
              <w:rPr>
                <w:sz w:val="22"/>
                <w:szCs w:val="22"/>
              </w:rPr>
              <w:t xml:space="preserve">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forever?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63DE5FE8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212044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651241B6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19927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4EC84B80" w14:textId="77777777" w:rsidTr="00635967">
        <w:trPr>
          <w:cantSplit/>
          <w:jc w:val="center"/>
        </w:trPr>
        <w:tc>
          <w:tcPr>
            <w:tcW w:w="432" w:type="dxa"/>
          </w:tcPr>
          <w:p w14:paraId="464B5FA7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54A16168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d.</w:t>
            </w:r>
          </w:p>
        </w:tc>
        <w:tc>
          <w:tcPr>
            <w:tcW w:w="7524" w:type="dxa"/>
            <w:gridSpan w:val="19"/>
          </w:tcPr>
          <w:p w14:paraId="4E22C785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Do you understand that even if you change your mind at any time in the future, </w:t>
            </w:r>
            <w:r>
              <w:rPr>
                <w:sz w:val="22"/>
                <w:szCs w:val="22"/>
              </w:rPr>
              <w:t>the</w:t>
            </w:r>
            <w:r w:rsidRPr="00595264">
              <w:rPr>
                <w:sz w:val="22"/>
                <w:szCs w:val="22"/>
              </w:rPr>
              <w:t xml:space="preserve">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will not be returned to you because the surrender is irrevocable and binding?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274D1302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20043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52DEF776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59169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635967" w:rsidRPr="00595264" w14:paraId="305327BC" w14:textId="77777777" w:rsidTr="00635967">
        <w:trPr>
          <w:cantSplit/>
          <w:jc w:val="center"/>
        </w:trPr>
        <w:tc>
          <w:tcPr>
            <w:tcW w:w="432" w:type="dxa"/>
          </w:tcPr>
          <w:p w14:paraId="75053AF9" w14:textId="77777777" w:rsidR="00635967" w:rsidRPr="00595264" w:rsidRDefault="00635967" w:rsidP="00635967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15.</w:t>
            </w:r>
          </w:p>
        </w:tc>
        <w:tc>
          <w:tcPr>
            <w:tcW w:w="7956" w:type="dxa"/>
            <w:gridSpan w:val="20"/>
          </w:tcPr>
          <w:p w14:paraId="64B45B9D" w14:textId="77777777" w:rsidR="00635967" w:rsidRPr="00595264" w:rsidRDefault="00635967" w:rsidP="00635967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If making an </w:t>
            </w:r>
            <w:r w:rsidRPr="00595264">
              <w:rPr>
                <w:b/>
                <w:bCs/>
                <w:sz w:val="22"/>
                <w:szCs w:val="22"/>
              </w:rPr>
              <w:t>identified surrender</w:t>
            </w:r>
            <w:r w:rsidRPr="00595264">
              <w:rPr>
                <w:sz w:val="22"/>
                <w:szCs w:val="22"/>
              </w:rPr>
              <w:t>, please answer the following.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762B8B4C" w14:textId="77777777" w:rsidR="00635967" w:rsidRPr="00595264" w:rsidRDefault="00635967" w:rsidP="00635967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7F8BC6B6" w14:textId="77777777" w:rsidR="00635967" w:rsidRPr="00595264" w:rsidRDefault="00635967" w:rsidP="00635967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635967" w:rsidRPr="00595264" w14:paraId="1B4E0979" w14:textId="77777777" w:rsidTr="00635967">
        <w:trPr>
          <w:cantSplit/>
          <w:jc w:val="center"/>
        </w:trPr>
        <w:tc>
          <w:tcPr>
            <w:tcW w:w="432" w:type="dxa"/>
          </w:tcPr>
          <w:p w14:paraId="01281544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79C48D7E" w14:textId="77777777" w:rsidR="00635967" w:rsidRPr="00595264" w:rsidRDefault="00635967" w:rsidP="00635967">
            <w:pPr>
              <w:spacing w:before="120"/>
              <w:jc w:val="both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a.</w:t>
            </w:r>
          </w:p>
        </w:tc>
        <w:tc>
          <w:tcPr>
            <w:tcW w:w="9216" w:type="dxa"/>
            <w:gridSpan w:val="23"/>
          </w:tcPr>
          <w:p w14:paraId="04751908" w14:textId="77777777" w:rsidR="00635967" w:rsidRPr="00595264" w:rsidRDefault="00635967" w:rsidP="00635967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Please identify the person</w:t>
            </w:r>
            <w:r w:rsidR="008B7908"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s</w:t>
            </w:r>
            <w:r w:rsidR="008B7908"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to whom you are surrendering your parental rights:</w:t>
            </w:r>
          </w:p>
        </w:tc>
      </w:tr>
      <w:tr w:rsidR="00635967" w:rsidRPr="00595264" w14:paraId="47D75D65" w14:textId="77777777" w:rsidTr="00635967">
        <w:trPr>
          <w:cantSplit/>
          <w:jc w:val="center"/>
        </w:trPr>
        <w:tc>
          <w:tcPr>
            <w:tcW w:w="432" w:type="dxa"/>
          </w:tcPr>
          <w:p w14:paraId="1BCE17F6" w14:textId="77777777" w:rsidR="00635967" w:rsidRPr="00595264" w:rsidRDefault="00635967" w:rsidP="00635967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4C7A0A43" w14:textId="77777777" w:rsidR="00635967" w:rsidRPr="00595264" w:rsidRDefault="00635967" w:rsidP="00635967">
            <w:pPr>
              <w:rPr>
                <w:sz w:val="22"/>
                <w:szCs w:val="22"/>
              </w:rPr>
            </w:pPr>
          </w:p>
        </w:tc>
        <w:sdt>
          <w:sdtPr>
            <w:id w:val="1095748253"/>
            <w:placeholder>
              <w:docPart w:val="BAECBC676E184EB6875B20A365753ACB"/>
            </w:placeholder>
            <w:showingPlcHdr/>
          </w:sdtPr>
          <w:sdtContent>
            <w:tc>
              <w:tcPr>
                <w:tcW w:w="7524" w:type="dxa"/>
                <w:gridSpan w:val="19"/>
              </w:tcPr>
              <w:p w14:paraId="00E89AA3" w14:textId="2F981DE1" w:rsidR="00635967" w:rsidRPr="00595264" w:rsidRDefault="004343C5" w:rsidP="00635967">
                <w:pPr>
                  <w:pBdr>
                    <w:bottom w:val="single" w:sz="4" w:space="1" w:color="auto"/>
                  </w:pBd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76812113" w14:textId="77777777" w:rsidR="00635967" w:rsidRPr="00595264" w:rsidRDefault="00635967" w:rsidP="00635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52DEC924" w14:textId="77777777" w:rsidR="00635967" w:rsidRPr="00595264" w:rsidRDefault="00635967" w:rsidP="00635967">
            <w:pPr>
              <w:jc w:val="center"/>
              <w:rPr>
                <w:sz w:val="20"/>
                <w:szCs w:val="20"/>
              </w:rPr>
            </w:pPr>
          </w:p>
        </w:tc>
      </w:tr>
      <w:tr w:rsidR="00AD2FE0" w:rsidRPr="00595264" w14:paraId="1BADCEB6" w14:textId="77777777" w:rsidTr="00635967">
        <w:trPr>
          <w:cantSplit/>
          <w:jc w:val="center"/>
        </w:trPr>
        <w:tc>
          <w:tcPr>
            <w:tcW w:w="432" w:type="dxa"/>
          </w:tcPr>
          <w:p w14:paraId="2C26B413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63D70236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b.</w:t>
            </w:r>
          </w:p>
        </w:tc>
        <w:tc>
          <w:tcPr>
            <w:tcW w:w="7524" w:type="dxa"/>
            <w:gridSpan w:val="19"/>
          </w:tcPr>
          <w:p w14:paraId="4A7CAC21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understand that in the event that the above-named person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not adopt the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>, your parental rights will be reinstated and that litigation as to you will be reopened?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2BE45803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00794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721145C0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9129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20B2F7FE" w14:textId="77777777" w:rsidTr="00635967">
        <w:trPr>
          <w:cantSplit/>
          <w:jc w:val="center"/>
        </w:trPr>
        <w:tc>
          <w:tcPr>
            <w:tcW w:w="432" w:type="dxa"/>
          </w:tcPr>
          <w:p w14:paraId="75DFEE9C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2AD1D65A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c.</w:t>
            </w:r>
          </w:p>
        </w:tc>
        <w:tc>
          <w:tcPr>
            <w:tcW w:w="7524" w:type="dxa"/>
            <w:gridSpan w:val="19"/>
          </w:tcPr>
          <w:p w14:paraId="4F1901F4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If you named two people in subsection 15a above and only one person is willing and able to adopt </w:t>
            </w:r>
            <w:r>
              <w:rPr>
                <w:sz w:val="22"/>
                <w:szCs w:val="22"/>
              </w:rPr>
              <w:t>the</w:t>
            </w:r>
            <w:r w:rsidRPr="00595264">
              <w:rPr>
                <w:sz w:val="22"/>
                <w:szCs w:val="22"/>
              </w:rPr>
              <w:t xml:space="preserve">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>, then do you agree to the adoption by the remaining person?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0D6CBD85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7598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1FAF3C8F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29637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3E439DAB" w14:textId="77777777" w:rsidTr="00635967">
        <w:trPr>
          <w:cantSplit/>
          <w:jc w:val="center"/>
        </w:trPr>
        <w:tc>
          <w:tcPr>
            <w:tcW w:w="432" w:type="dxa"/>
          </w:tcPr>
          <w:p w14:paraId="0CE08E0A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1DB5C30B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d.</w:t>
            </w:r>
          </w:p>
        </w:tc>
        <w:tc>
          <w:tcPr>
            <w:tcW w:w="7524" w:type="dxa"/>
            <w:gridSpan w:val="19"/>
          </w:tcPr>
          <w:p w14:paraId="61083351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Do you understand that so long as the person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you have given up your rights to adopt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the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>, your surrender is final and you cannot change your mind?</w:t>
            </w:r>
          </w:p>
        </w:tc>
        <w:tc>
          <w:tcPr>
            <w:tcW w:w="909" w:type="dxa"/>
            <w:gridSpan w:val="2"/>
            <w:noWrap/>
            <w:tcMar>
              <w:left w:w="58" w:type="dxa"/>
              <w:right w:w="58" w:type="dxa"/>
            </w:tcMar>
          </w:tcPr>
          <w:p w14:paraId="12A59EB8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62858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gridSpan w:val="2"/>
            <w:noWrap/>
            <w:tcMar>
              <w:left w:w="58" w:type="dxa"/>
              <w:right w:w="58" w:type="dxa"/>
            </w:tcMar>
          </w:tcPr>
          <w:p w14:paraId="76C6A8B8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17340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</w:tbl>
    <w:p w14:paraId="430488A8" w14:textId="77777777" w:rsidR="00F533B4" w:rsidRDefault="00F533B4">
      <w:pPr>
        <w:sectPr w:rsidR="00F533B4" w:rsidSect="008773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32"/>
        <w:gridCol w:w="1296"/>
        <w:gridCol w:w="1980"/>
        <w:gridCol w:w="3600"/>
        <w:gridCol w:w="648"/>
        <w:gridCol w:w="909"/>
        <w:gridCol w:w="783"/>
      </w:tblGrid>
      <w:tr w:rsidR="00AD2FE0" w:rsidRPr="00595264" w14:paraId="3045B7A3" w14:textId="77777777" w:rsidTr="00635967">
        <w:trPr>
          <w:cantSplit/>
          <w:jc w:val="center"/>
        </w:trPr>
        <w:tc>
          <w:tcPr>
            <w:tcW w:w="432" w:type="dxa"/>
          </w:tcPr>
          <w:p w14:paraId="1FFB5F36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7956" w:type="dxa"/>
            <w:gridSpan w:val="5"/>
            <w:vAlign w:val="bottom"/>
          </w:tcPr>
          <w:p w14:paraId="09806DB7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Do you understand that you have the right to remain current in the Division’s adoption registry, which means that if you provide your address to the registry and update </w:t>
            </w:r>
            <w:r>
              <w:rPr>
                <w:sz w:val="22"/>
                <w:szCs w:val="22"/>
              </w:rPr>
              <w:t xml:space="preserve">it </w:t>
            </w:r>
            <w:r w:rsidRPr="00595264">
              <w:rPr>
                <w:sz w:val="22"/>
                <w:szCs w:val="22"/>
              </w:rPr>
              <w:t xml:space="preserve">each time you move </w:t>
            </w:r>
            <w:r>
              <w:rPr>
                <w:sz w:val="22"/>
                <w:szCs w:val="22"/>
              </w:rPr>
              <w:t>the</w:t>
            </w:r>
            <w:r w:rsidRPr="00595264">
              <w:rPr>
                <w:sz w:val="22"/>
                <w:szCs w:val="22"/>
              </w:rPr>
              <w:t xml:space="preserve">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would be able to locate you if the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desire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 xml:space="preserve"> once they reach age 18?</w:t>
            </w:r>
          </w:p>
        </w:tc>
        <w:tc>
          <w:tcPr>
            <w:tcW w:w="909" w:type="dxa"/>
            <w:noWrap/>
            <w:tcMar>
              <w:left w:w="58" w:type="dxa"/>
              <w:right w:w="58" w:type="dxa"/>
            </w:tcMar>
          </w:tcPr>
          <w:p w14:paraId="1EFDC9D1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7816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noWrap/>
            <w:tcMar>
              <w:left w:w="58" w:type="dxa"/>
              <w:right w:w="58" w:type="dxa"/>
            </w:tcMar>
          </w:tcPr>
          <w:p w14:paraId="09342395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54167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611AF05A" w14:textId="77777777" w:rsidTr="00635967">
        <w:trPr>
          <w:cantSplit/>
          <w:jc w:val="center"/>
        </w:trPr>
        <w:tc>
          <w:tcPr>
            <w:tcW w:w="432" w:type="dxa"/>
          </w:tcPr>
          <w:p w14:paraId="7DA2BE01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17.</w:t>
            </w:r>
          </w:p>
        </w:tc>
        <w:tc>
          <w:tcPr>
            <w:tcW w:w="7956" w:type="dxa"/>
            <w:gridSpan w:val="5"/>
            <w:vAlign w:val="bottom"/>
          </w:tcPr>
          <w:p w14:paraId="67602BBD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Did you have sufficient time to think about this important decision?</w:t>
            </w:r>
          </w:p>
        </w:tc>
        <w:tc>
          <w:tcPr>
            <w:tcW w:w="909" w:type="dxa"/>
            <w:noWrap/>
            <w:tcMar>
              <w:left w:w="58" w:type="dxa"/>
              <w:right w:w="58" w:type="dxa"/>
            </w:tcMar>
          </w:tcPr>
          <w:p w14:paraId="6F7AE9C5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9716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noWrap/>
            <w:tcMar>
              <w:left w:w="58" w:type="dxa"/>
              <w:right w:w="58" w:type="dxa"/>
            </w:tcMar>
          </w:tcPr>
          <w:p w14:paraId="59670AEC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40113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2958C9A7" w14:textId="77777777" w:rsidTr="00635967">
        <w:trPr>
          <w:cantSplit/>
          <w:jc w:val="center"/>
        </w:trPr>
        <w:tc>
          <w:tcPr>
            <w:tcW w:w="432" w:type="dxa"/>
          </w:tcPr>
          <w:p w14:paraId="618386C2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18.</w:t>
            </w:r>
          </w:p>
        </w:tc>
        <w:tc>
          <w:tcPr>
            <w:tcW w:w="7956" w:type="dxa"/>
            <w:gridSpan w:val="5"/>
            <w:vAlign w:val="bottom"/>
          </w:tcPr>
          <w:p w14:paraId="0DD5A70F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Do you believe that surrender of your parental rights is in </w:t>
            </w:r>
            <w:r>
              <w:rPr>
                <w:sz w:val="22"/>
                <w:szCs w:val="22"/>
              </w:rPr>
              <w:t>the</w:t>
            </w:r>
            <w:r w:rsidRPr="00595264">
              <w:rPr>
                <w:sz w:val="22"/>
                <w:szCs w:val="22"/>
              </w:rPr>
              <w:t xml:space="preserve"> child</w:t>
            </w:r>
            <w:r>
              <w:rPr>
                <w:sz w:val="22"/>
                <w:szCs w:val="22"/>
              </w:rPr>
              <w:t>(</w:t>
            </w:r>
            <w:r w:rsidRPr="0059526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)</w:t>
            </w:r>
            <w:r w:rsidRPr="00595264">
              <w:rPr>
                <w:sz w:val="22"/>
                <w:szCs w:val="22"/>
              </w:rPr>
              <w:t>’s best interest?</w:t>
            </w:r>
          </w:p>
        </w:tc>
        <w:tc>
          <w:tcPr>
            <w:tcW w:w="909" w:type="dxa"/>
            <w:noWrap/>
            <w:tcMar>
              <w:left w:w="58" w:type="dxa"/>
              <w:right w:w="58" w:type="dxa"/>
            </w:tcMar>
          </w:tcPr>
          <w:p w14:paraId="5876911C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0017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noWrap/>
            <w:tcMar>
              <w:left w:w="58" w:type="dxa"/>
              <w:right w:w="58" w:type="dxa"/>
            </w:tcMar>
          </w:tcPr>
          <w:p w14:paraId="57A9D4E2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15092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59EB941A" w14:textId="77777777" w:rsidTr="00F25CA6">
        <w:trPr>
          <w:cantSplit/>
          <w:jc w:val="center"/>
        </w:trPr>
        <w:tc>
          <w:tcPr>
            <w:tcW w:w="432" w:type="dxa"/>
          </w:tcPr>
          <w:p w14:paraId="4E3CE68E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32" w:type="dxa"/>
          </w:tcPr>
          <w:p w14:paraId="1165BC17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a.</w:t>
            </w:r>
          </w:p>
        </w:tc>
        <w:tc>
          <w:tcPr>
            <w:tcW w:w="6876" w:type="dxa"/>
            <w:gridSpan w:val="3"/>
          </w:tcPr>
          <w:p w14:paraId="06ED846B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F25CA6">
              <w:rPr>
                <w:sz w:val="22"/>
                <w:szCs w:val="22"/>
              </w:rPr>
              <w:t>Have you had enough time to speak with your lawyer about this surrender?</w:t>
            </w:r>
          </w:p>
        </w:tc>
        <w:tc>
          <w:tcPr>
            <w:tcW w:w="648" w:type="dxa"/>
          </w:tcPr>
          <w:p w14:paraId="60FDA9FA" w14:textId="77777777" w:rsidR="00AD2FE0" w:rsidRPr="00595264" w:rsidRDefault="004343C5" w:rsidP="00AD2FE0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bCs/>
                </w:rPr>
                <w:id w:val="-11834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</w:t>
            </w:r>
            <w:r w:rsidR="00AD2FE0">
              <w:rPr>
                <w:sz w:val="20"/>
                <w:szCs w:val="20"/>
              </w:rPr>
              <w:t>N/A</w:t>
            </w:r>
          </w:p>
        </w:tc>
        <w:tc>
          <w:tcPr>
            <w:tcW w:w="909" w:type="dxa"/>
            <w:noWrap/>
            <w:tcMar>
              <w:left w:w="58" w:type="dxa"/>
              <w:right w:w="58" w:type="dxa"/>
            </w:tcMar>
          </w:tcPr>
          <w:p w14:paraId="7E6EC2FE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0093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noWrap/>
            <w:tcMar>
              <w:left w:w="58" w:type="dxa"/>
              <w:right w:w="58" w:type="dxa"/>
            </w:tcMar>
          </w:tcPr>
          <w:p w14:paraId="7A3B8F0B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96245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3DF54CFA" w14:textId="77777777" w:rsidTr="00F25CA6">
        <w:trPr>
          <w:cantSplit/>
          <w:jc w:val="center"/>
        </w:trPr>
        <w:tc>
          <w:tcPr>
            <w:tcW w:w="432" w:type="dxa"/>
          </w:tcPr>
          <w:p w14:paraId="3D9D9412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61463C38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595264">
              <w:rPr>
                <w:sz w:val="22"/>
                <w:szCs w:val="22"/>
              </w:rPr>
              <w:t>.</w:t>
            </w:r>
          </w:p>
        </w:tc>
        <w:tc>
          <w:tcPr>
            <w:tcW w:w="6876" w:type="dxa"/>
            <w:gridSpan w:val="3"/>
          </w:tcPr>
          <w:p w14:paraId="5E812DB2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F25CA6">
              <w:rPr>
                <w:sz w:val="22"/>
                <w:szCs w:val="22"/>
              </w:rPr>
              <w:t xml:space="preserve">Has your lawyer answered all of your questions </w:t>
            </w:r>
            <w:r>
              <w:rPr>
                <w:sz w:val="22"/>
                <w:szCs w:val="22"/>
              </w:rPr>
              <w:t>about this surrender?</w:t>
            </w:r>
          </w:p>
        </w:tc>
        <w:tc>
          <w:tcPr>
            <w:tcW w:w="648" w:type="dxa"/>
          </w:tcPr>
          <w:p w14:paraId="1CC30173" w14:textId="77777777" w:rsidR="00AD2FE0" w:rsidRPr="00595264" w:rsidRDefault="004343C5" w:rsidP="00AD2FE0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bCs/>
                </w:rPr>
                <w:id w:val="52514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</w:t>
            </w:r>
            <w:r w:rsidR="00AD2FE0">
              <w:rPr>
                <w:sz w:val="20"/>
                <w:szCs w:val="20"/>
              </w:rPr>
              <w:t>N/A</w:t>
            </w:r>
          </w:p>
        </w:tc>
        <w:tc>
          <w:tcPr>
            <w:tcW w:w="909" w:type="dxa"/>
            <w:noWrap/>
            <w:tcMar>
              <w:left w:w="58" w:type="dxa"/>
              <w:right w:w="58" w:type="dxa"/>
            </w:tcMar>
          </w:tcPr>
          <w:p w14:paraId="001B4EF4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294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noWrap/>
            <w:tcMar>
              <w:left w:w="58" w:type="dxa"/>
              <w:right w:w="58" w:type="dxa"/>
            </w:tcMar>
          </w:tcPr>
          <w:p w14:paraId="32B0A6A1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7722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3BBD072F" w14:textId="77777777" w:rsidTr="00F25CA6">
        <w:trPr>
          <w:cantSplit/>
          <w:jc w:val="center"/>
        </w:trPr>
        <w:tc>
          <w:tcPr>
            <w:tcW w:w="432" w:type="dxa"/>
          </w:tcPr>
          <w:p w14:paraId="0696D68F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14:paraId="63B1E737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595264">
              <w:rPr>
                <w:sz w:val="22"/>
                <w:szCs w:val="22"/>
              </w:rPr>
              <w:t>.</w:t>
            </w:r>
          </w:p>
        </w:tc>
        <w:tc>
          <w:tcPr>
            <w:tcW w:w="6876" w:type="dxa"/>
            <w:gridSpan w:val="3"/>
          </w:tcPr>
          <w:p w14:paraId="3B001CD2" w14:textId="77777777" w:rsidR="00AD2FE0" w:rsidRPr="00595264" w:rsidRDefault="00AD2FE0" w:rsidP="00AD2FE0">
            <w:pPr>
              <w:spacing w:before="120"/>
              <w:rPr>
                <w:sz w:val="22"/>
                <w:szCs w:val="22"/>
              </w:rPr>
            </w:pPr>
            <w:r w:rsidRPr="00F25CA6">
              <w:rPr>
                <w:sz w:val="22"/>
                <w:szCs w:val="22"/>
              </w:rPr>
              <w:t>Are you satisfied with the services of your lawyer on this surrender?</w:t>
            </w:r>
          </w:p>
        </w:tc>
        <w:tc>
          <w:tcPr>
            <w:tcW w:w="648" w:type="dxa"/>
          </w:tcPr>
          <w:p w14:paraId="0E5E7717" w14:textId="77777777" w:rsidR="00AD2FE0" w:rsidRPr="00595264" w:rsidRDefault="004343C5" w:rsidP="00AD2FE0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bCs/>
                </w:rPr>
                <w:id w:val="208509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</w:t>
            </w:r>
            <w:r w:rsidR="00AD2FE0">
              <w:rPr>
                <w:sz w:val="20"/>
                <w:szCs w:val="20"/>
              </w:rPr>
              <w:t>N/A</w:t>
            </w:r>
          </w:p>
        </w:tc>
        <w:tc>
          <w:tcPr>
            <w:tcW w:w="909" w:type="dxa"/>
            <w:noWrap/>
            <w:tcMar>
              <w:left w:w="58" w:type="dxa"/>
              <w:right w:w="58" w:type="dxa"/>
            </w:tcMar>
          </w:tcPr>
          <w:p w14:paraId="590B55D1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41814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noWrap/>
            <w:tcMar>
              <w:left w:w="58" w:type="dxa"/>
              <w:right w:w="58" w:type="dxa"/>
            </w:tcMar>
          </w:tcPr>
          <w:p w14:paraId="22E81010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1914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AD2FE0" w:rsidRPr="00595264" w14:paraId="18408E56" w14:textId="77777777" w:rsidTr="00635967">
        <w:trPr>
          <w:cantSplit/>
          <w:jc w:val="center"/>
        </w:trPr>
        <w:tc>
          <w:tcPr>
            <w:tcW w:w="432" w:type="dxa"/>
          </w:tcPr>
          <w:p w14:paraId="5DC979F4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>20.</w:t>
            </w:r>
          </w:p>
        </w:tc>
        <w:tc>
          <w:tcPr>
            <w:tcW w:w="7956" w:type="dxa"/>
            <w:gridSpan w:val="5"/>
            <w:vAlign w:val="bottom"/>
          </w:tcPr>
          <w:p w14:paraId="1558645A" w14:textId="77777777" w:rsidR="00AD2FE0" w:rsidRPr="00595264" w:rsidRDefault="00AD2FE0" w:rsidP="00AD2FE0">
            <w:pPr>
              <w:spacing w:before="240"/>
              <w:rPr>
                <w:sz w:val="22"/>
                <w:szCs w:val="22"/>
              </w:rPr>
            </w:pPr>
            <w:r w:rsidRPr="00595264">
              <w:rPr>
                <w:sz w:val="22"/>
                <w:szCs w:val="22"/>
              </w:rPr>
              <w:t xml:space="preserve">Do you have any questions </w:t>
            </w:r>
            <w:r>
              <w:rPr>
                <w:sz w:val="22"/>
                <w:szCs w:val="22"/>
              </w:rPr>
              <w:t>about</w:t>
            </w:r>
            <w:r w:rsidRPr="00595264">
              <w:rPr>
                <w:sz w:val="22"/>
                <w:szCs w:val="22"/>
              </w:rPr>
              <w:t xml:space="preserve"> this surrender?</w:t>
            </w:r>
          </w:p>
        </w:tc>
        <w:tc>
          <w:tcPr>
            <w:tcW w:w="909" w:type="dxa"/>
            <w:noWrap/>
            <w:tcMar>
              <w:left w:w="58" w:type="dxa"/>
              <w:right w:w="58" w:type="dxa"/>
            </w:tcMar>
          </w:tcPr>
          <w:p w14:paraId="7B0E9AF2" w14:textId="77777777" w:rsidR="00AD2FE0" w:rsidRPr="00595264" w:rsidRDefault="004343C5" w:rsidP="00AD2FE0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-8877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83" w:type="dxa"/>
            <w:noWrap/>
            <w:tcMar>
              <w:left w:w="58" w:type="dxa"/>
              <w:right w:w="58" w:type="dxa"/>
            </w:tcMar>
          </w:tcPr>
          <w:p w14:paraId="7A5B3657" w14:textId="77777777" w:rsidR="00AD2FE0" w:rsidRPr="00595264" w:rsidRDefault="004343C5" w:rsidP="00AD2FE0">
            <w:pPr>
              <w:spacing w:before="120"/>
              <w:jc w:val="right"/>
              <w:rPr>
                <w:sz w:val="20"/>
                <w:szCs w:val="20"/>
              </w:rPr>
            </w:pPr>
            <w:sdt>
              <w:sdtPr>
                <w:rPr>
                  <w:bCs/>
                </w:rPr>
                <w:id w:val="2806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E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2FE0" w:rsidRPr="00595264">
              <w:rPr>
                <w:sz w:val="20"/>
                <w:szCs w:val="20"/>
              </w:rPr>
              <w:t xml:space="preserve"> No</w:t>
            </w:r>
          </w:p>
        </w:tc>
      </w:tr>
      <w:tr w:rsidR="00635967" w:rsidRPr="00560686" w14:paraId="6FB59E2D" w14:textId="77777777" w:rsidTr="002375B3">
        <w:trPr>
          <w:cantSplit/>
          <w:jc w:val="center"/>
        </w:trPr>
        <w:sdt>
          <w:sdtPr>
            <w:id w:val="38634884"/>
            <w:placeholder>
              <w:docPart w:val="6F606EEF232E4709B04A3B2131E5CAAA"/>
            </w:placeholder>
            <w:showingPlcHdr/>
          </w:sdtPr>
          <w:sdtContent>
            <w:tc>
              <w:tcPr>
                <w:tcW w:w="2160" w:type="dxa"/>
                <w:gridSpan w:val="3"/>
                <w:tcBorders>
                  <w:bottom w:val="single" w:sz="4" w:space="0" w:color="auto"/>
                </w:tcBorders>
              </w:tcPr>
              <w:p w14:paraId="7FA12DEA" w14:textId="41197E05" w:rsidR="00635967" w:rsidRPr="00560686" w:rsidRDefault="004343C5" w:rsidP="00635967">
                <w:pPr>
                  <w:spacing w:before="48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1980" w:type="dxa"/>
          </w:tcPr>
          <w:p w14:paraId="656B5E72" w14:textId="77777777" w:rsidR="00635967" w:rsidRPr="00560686" w:rsidRDefault="00635967" w:rsidP="00635967">
            <w:pPr>
              <w:spacing w:before="480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14:paraId="63131FBE" w14:textId="3F7BDDF7" w:rsidR="00635967" w:rsidRPr="00560686" w:rsidRDefault="00635967" w:rsidP="00635967">
            <w:pPr>
              <w:spacing w:before="480"/>
              <w:rPr>
                <w:sz w:val="22"/>
                <w:szCs w:val="22"/>
              </w:rPr>
            </w:pPr>
          </w:p>
        </w:tc>
      </w:tr>
      <w:tr w:rsidR="00635967" w:rsidRPr="00560686" w14:paraId="13035EFA" w14:textId="77777777" w:rsidTr="00F22BF2">
        <w:trPr>
          <w:cantSplit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2582229B" w14:textId="77777777" w:rsidR="00635967" w:rsidRPr="00560686" w:rsidRDefault="00635967" w:rsidP="00635967">
            <w:pPr>
              <w:rPr>
                <w:sz w:val="22"/>
                <w:szCs w:val="22"/>
              </w:rPr>
            </w:pPr>
            <w:r w:rsidRPr="0056068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0" w:type="dxa"/>
          </w:tcPr>
          <w:p w14:paraId="0C764A56" w14:textId="77777777" w:rsidR="00635967" w:rsidRPr="00560686" w:rsidRDefault="00635967" w:rsidP="00635967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</w:tcBorders>
          </w:tcPr>
          <w:p w14:paraId="310E774C" w14:textId="77777777" w:rsidR="00635967" w:rsidRPr="00560686" w:rsidRDefault="00635967" w:rsidP="00635967">
            <w:pPr>
              <w:rPr>
                <w:sz w:val="22"/>
                <w:szCs w:val="22"/>
              </w:rPr>
            </w:pPr>
            <w:r w:rsidRPr="00560686">
              <w:rPr>
                <w:b/>
                <w:sz w:val="22"/>
                <w:szCs w:val="22"/>
              </w:rPr>
              <w:t>Defendant</w:t>
            </w:r>
            <w:r w:rsidR="00F22BF2" w:rsidRPr="00560686">
              <w:rPr>
                <w:b/>
                <w:sz w:val="22"/>
                <w:szCs w:val="22"/>
              </w:rPr>
              <w:t>’s Signature</w:t>
            </w:r>
          </w:p>
        </w:tc>
      </w:tr>
      <w:tr w:rsidR="003D371C" w:rsidRPr="00560686" w14:paraId="4DE1E020" w14:textId="77777777" w:rsidTr="00F22BF2">
        <w:trPr>
          <w:cantSplit/>
          <w:jc w:val="center"/>
        </w:trPr>
        <w:tc>
          <w:tcPr>
            <w:tcW w:w="2160" w:type="dxa"/>
            <w:gridSpan w:val="3"/>
          </w:tcPr>
          <w:p w14:paraId="035F516D" w14:textId="77777777" w:rsidR="003D371C" w:rsidRPr="00560686" w:rsidRDefault="003D371C" w:rsidP="00F75C11">
            <w:pPr>
              <w:spacing w:before="48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AC36357" w14:textId="77777777" w:rsidR="003D371C" w:rsidRPr="00560686" w:rsidRDefault="003D371C" w:rsidP="00F75C11">
            <w:pPr>
              <w:spacing w:before="480"/>
              <w:rPr>
                <w:sz w:val="22"/>
                <w:szCs w:val="22"/>
              </w:rPr>
            </w:pPr>
          </w:p>
        </w:tc>
        <w:sdt>
          <w:sdtPr>
            <w:id w:val="1576702156"/>
            <w:placeholder>
              <w:docPart w:val="51F050B277874E9385AB0596AA46ADF6"/>
            </w:placeholder>
            <w:showingPlcHdr/>
          </w:sdtPr>
          <w:sdtContent>
            <w:tc>
              <w:tcPr>
                <w:tcW w:w="5940" w:type="dxa"/>
                <w:gridSpan w:val="4"/>
                <w:tcBorders>
                  <w:bottom w:val="single" w:sz="4" w:space="0" w:color="auto"/>
                </w:tcBorders>
              </w:tcPr>
              <w:p w14:paraId="34C6E8E8" w14:textId="2312A7DC" w:rsidR="003D371C" w:rsidRPr="00560686" w:rsidRDefault="004343C5" w:rsidP="00F75C11">
                <w:pPr>
                  <w:spacing w:before="48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3D371C" w:rsidRPr="00560686" w14:paraId="4277395C" w14:textId="77777777" w:rsidTr="00F22BF2">
        <w:trPr>
          <w:cantSplit/>
          <w:jc w:val="center"/>
        </w:trPr>
        <w:tc>
          <w:tcPr>
            <w:tcW w:w="2160" w:type="dxa"/>
            <w:gridSpan w:val="3"/>
          </w:tcPr>
          <w:p w14:paraId="6D600F47" w14:textId="77777777" w:rsidR="003D371C" w:rsidRPr="00560686" w:rsidRDefault="003D371C" w:rsidP="00F75C1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93706F7" w14:textId="77777777" w:rsidR="003D371C" w:rsidRPr="00560686" w:rsidRDefault="003D371C" w:rsidP="00F75C11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</w:tcBorders>
          </w:tcPr>
          <w:p w14:paraId="6F12E20F" w14:textId="77777777" w:rsidR="003D371C" w:rsidRPr="00560686" w:rsidRDefault="003D371C" w:rsidP="00F75C11">
            <w:pPr>
              <w:rPr>
                <w:sz w:val="22"/>
                <w:szCs w:val="22"/>
              </w:rPr>
            </w:pPr>
            <w:r w:rsidRPr="00560686">
              <w:rPr>
                <w:b/>
                <w:sz w:val="22"/>
                <w:szCs w:val="22"/>
              </w:rPr>
              <w:t>Defendant</w:t>
            </w:r>
            <w:r w:rsidR="00F22BF2" w:rsidRPr="00560686">
              <w:rPr>
                <w:b/>
                <w:sz w:val="22"/>
                <w:szCs w:val="22"/>
              </w:rPr>
              <w:t>: Print Name</w:t>
            </w:r>
          </w:p>
        </w:tc>
      </w:tr>
      <w:tr w:rsidR="00635967" w:rsidRPr="00560686" w14:paraId="7071D8BD" w14:textId="77777777" w:rsidTr="002375B3">
        <w:trPr>
          <w:cantSplit/>
          <w:jc w:val="center"/>
        </w:trPr>
        <w:sdt>
          <w:sdtPr>
            <w:id w:val="-477461955"/>
            <w:placeholder>
              <w:docPart w:val="01C9ECB36A294328AC25765A663486C0"/>
            </w:placeholder>
            <w:showingPlcHdr/>
          </w:sdtPr>
          <w:sdtContent>
            <w:tc>
              <w:tcPr>
                <w:tcW w:w="2160" w:type="dxa"/>
                <w:gridSpan w:val="3"/>
                <w:tcBorders>
                  <w:bottom w:val="single" w:sz="4" w:space="0" w:color="auto"/>
                </w:tcBorders>
              </w:tcPr>
              <w:p w14:paraId="72E04514" w14:textId="5799454F" w:rsidR="00635967" w:rsidRPr="00560686" w:rsidRDefault="004343C5" w:rsidP="00635967">
                <w:pPr>
                  <w:spacing w:before="24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tc>
          <w:tcPr>
            <w:tcW w:w="1980" w:type="dxa"/>
          </w:tcPr>
          <w:p w14:paraId="20C6F51F" w14:textId="77777777" w:rsidR="00635967" w:rsidRPr="00560686" w:rsidRDefault="00635967" w:rsidP="00635967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14:paraId="0BB66C9F" w14:textId="0DFF2347" w:rsidR="00635967" w:rsidRPr="00560686" w:rsidRDefault="00635967" w:rsidP="00635967">
            <w:pPr>
              <w:spacing w:before="240"/>
              <w:rPr>
                <w:sz w:val="22"/>
                <w:szCs w:val="22"/>
              </w:rPr>
            </w:pPr>
          </w:p>
        </w:tc>
      </w:tr>
      <w:tr w:rsidR="00635967" w:rsidRPr="00560686" w14:paraId="4D7A1B4A" w14:textId="77777777" w:rsidTr="00F22BF2">
        <w:trPr>
          <w:cantSplit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5A94C7B7" w14:textId="77777777" w:rsidR="00635967" w:rsidRPr="00560686" w:rsidRDefault="00635967" w:rsidP="00635967">
            <w:pPr>
              <w:rPr>
                <w:sz w:val="22"/>
                <w:szCs w:val="22"/>
              </w:rPr>
            </w:pPr>
            <w:r w:rsidRPr="0056068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0" w:type="dxa"/>
          </w:tcPr>
          <w:p w14:paraId="18BE9777" w14:textId="77777777" w:rsidR="00635967" w:rsidRPr="00560686" w:rsidRDefault="00635967" w:rsidP="00635967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</w:tcBorders>
          </w:tcPr>
          <w:p w14:paraId="62C57DDB" w14:textId="77777777" w:rsidR="00635967" w:rsidRPr="00560686" w:rsidRDefault="00635967" w:rsidP="00F22BF2">
            <w:pPr>
              <w:rPr>
                <w:sz w:val="22"/>
                <w:szCs w:val="22"/>
              </w:rPr>
            </w:pPr>
            <w:r w:rsidRPr="00560686">
              <w:rPr>
                <w:b/>
                <w:sz w:val="22"/>
                <w:szCs w:val="22"/>
              </w:rPr>
              <w:t xml:space="preserve">Defense </w:t>
            </w:r>
            <w:r w:rsidR="00F22BF2" w:rsidRPr="00560686">
              <w:rPr>
                <w:b/>
                <w:sz w:val="22"/>
                <w:szCs w:val="22"/>
              </w:rPr>
              <w:t>A</w:t>
            </w:r>
            <w:r w:rsidRPr="00560686">
              <w:rPr>
                <w:b/>
                <w:sz w:val="22"/>
                <w:szCs w:val="22"/>
              </w:rPr>
              <w:t>ttorney</w:t>
            </w:r>
            <w:r w:rsidR="00F22BF2" w:rsidRPr="00560686">
              <w:rPr>
                <w:b/>
                <w:sz w:val="22"/>
                <w:szCs w:val="22"/>
              </w:rPr>
              <w:t>’s Signature</w:t>
            </w:r>
          </w:p>
        </w:tc>
      </w:tr>
      <w:tr w:rsidR="003D371C" w:rsidRPr="00560686" w14:paraId="30C165EC" w14:textId="77777777" w:rsidTr="00F22BF2">
        <w:trPr>
          <w:cantSplit/>
          <w:jc w:val="center"/>
        </w:trPr>
        <w:tc>
          <w:tcPr>
            <w:tcW w:w="2160" w:type="dxa"/>
            <w:gridSpan w:val="3"/>
          </w:tcPr>
          <w:p w14:paraId="6075D2D4" w14:textId="77777777" w:rsidR="003D371C" w:rsidRPr="00560686" w:rsidRDefault="003D371C" w:rsidP="00F75C11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325ECE7" w14:textId="77777777" w:rsidR="003D371C" w:rsidRPr="00560686" w:rsidRDefault="003D371C" w:rsidP="00F75C11">
            <w:pPr>
              <w:spacing w:before="240"/>
              <w:rPr>
                <w:sz w:val="22"/>
                <w:szCs w:val="22"/>
              </w:rPr>
            </w:pPr>
          </w:p>
        </w:tc>
        <w:sdt>
          <w:sdtPr>
            <w:id w:val="-1091696890"/>
            <w:placeholder>
              <w:docPart w:val="B0EFA802AA8E484B843CE31677FC9322"/>
            </w:placeholder>
            <w:showingPlcHdr/>
          </w:sdtPr>
          <w:sdtContent>
            <w:tc>
              <w:tcPr>
                <w:tcW w:w="5940" w:type="dxa"/>
                <w:gridSpan w:val="4"/>
                <w:tcBorders>
                  <w:bottom w:val="single" w:sz="4" w:space="0" w:color="auto"/>
                </w:tcBorders>
              </w:tcPr>
              <w:p w14:paraId="00FE2440" w14:textId="5DC285A8" w:rsidR="003D371C" w:rsidRPr="00560686" w:rsidRDefault="004343C5" w:rsidP="00F75C11">
                <w:pPr>
                  <w:spacing w:before="24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bookmarkStart w:id="2" w:name="_GoBack" w:displacedByCustomXml="prev"/>
        <w:bookmarkEnd w:id="2" w:displacedByCustomXml="prev"/>
      </w:tr>
      <w:tr w:rsidR="003D371C" w:rsidRPr="00595264" w14:paraId="7B18BC30" w14:textId="77777777" w:rsidTr="00F22BF2">
        <w:trPr>
          <w:cantSplit/>
          <w:jc w:val="center"/>
        </w:trPr>
        <w:tc>
          <w:tcPr>
            <w:tcW w:w="2160" w:type="dxa"/>
            <w:gridSpan w:val="3"/>
          </w:tcPr>
          <w:p w14:paraId="066FCAD5" w14:textId="77777777" w:rsidR="003D371C" w:rsidRPr="00560686" w:rsidRDefault="003D371C" w:rsidP="00F75C1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9C4FFEC" w14:textId="77777777" w:rsidR="003D371C" w:rsidRPr="00560686" w:rsidRDefault="003D371C" w:rsidP="00F75C11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</w:tcBorders>
          </w:tcPr>
          <w:p w14:paraId="659AB4D8" w14:textId="77777777" w:rsidR="003D371C" w:rsidRPr="00595264" w:rsidRDefault="003D371C" w:rsidP="00F22BF2">
            <w:pPr>
              <w:rPr>
                <w:sz w:val="22"/>
                <w:szCs w:val="22"/>
              </w:rPr>
            </w:pPr>
            <w:r w:rsidRPr="00560686">
              <w:rPr>
                <w:b/>
                <w:sz w:val="22"/>
                <w:szCs w:val="22"/>
              </w:rPr>
              <w:t xml:space="preserve">Defense </w:t>
            </w:r>
            <w:r w:rsidR="00F22BF2" w:rsidRPr="00560686">
              <w:rPr>
                <w:b/>
                <w:sz w:val="22"/>
                <w:szCs w:val="22"/>
              </w:rPr>
              <w:t>A</w:t>
            </w:r>
            <w:r w:rsidRPr="00560686">
              <w:rPr>
                <w:b/>
                <w:sz w:val="22"/>
                <w:szCs w:val="22"/>
              </w:rPr>
              <w:t>ttorney</w:t>
            </w:r>
            <w:r w:rsidR="00F22BF2" w:rsidRPr="00560686">
              <w:rPr>
                <w:b/>
                <w:sz w:val="22"/>
                <w:szCs w:val="22"/>
              </w:rPr>
              <w:t>: Print Name</w:t>
            </w:r>
          </w:p>
        </w:tc>
      </w:tr>
    </w:tbl>
    <w:p w14:paraId="7EF86D60" w14:textId="77777777" w:rsidR="003D371C" w:rsidRPr="000B3BC5" w:rsidRDefault="003D371C" w:rsidP="000B3BC5">
      <w:pPr>
        <w:rPr>
          <w:sz w:val="22"/>
          <w:szCs w:val="22"/>
        </w:rPr>
      </w:pPr>
    </w:p>
    <w:sectPr w:rsidR="003D371C" w:rsidRPr="000B3BC5" w:rsidSect="00F533B4"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F2AB" w14:textId="77777777" w:rsidR="007348EA" w:rsidRDefault="007348EA">
      <w:r>
        <w:separator/>
      </w:r>
    </w:p>
  </w:endnote>
  <w:endnote w:type="continuationSeparator" w:id="0">
    <w:p w14:paraId="23973724" w14:textId="77777777" w:rsidR="007348EA" w:rsidRDefault="0073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EDF0" w14:textId="77777777" w:rsidR="00184FFA" w:rsidRDefault="00184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30"/>
      <w:gridCol w:w="450"/>
      <w:gridCol w:w="1080"/>
      <w:gridCol w:w="720"/>
    </w:tblGrid>
    <w:tr w:rsidR="003D371C" w:rsidRPr="00560686" w14:paraId="64A939A7" w14:textId="77777777" w:rsidTr="003D371C">
      <w:trPr>
        <w:jc w:val="center"/>
      </w:trPr>
      <w:tc>
        <w:tcPr>
          <w:tcW w:w="7830" w:type="dxa"/>
          <w:shd w:val="clear" w:color="auto" w:fill="auto"/>
        </w:tcPr>
        <w:p w14:paraId="31B7609F" w14:textId="77777777" w:rsidR="003D371C" w:rsidRPr="00992EDE" w:rsidRDefault="003D371C" w:rsidP="000B3BC5">
          <w:pPr>
            <w:tabs>
              <w:tab w:val="right" w:pos="9360"/>
            </w:tabs>
            <w:rPr>
              <w:sz w:val="18"/>
              <w:szCs w:val="18"/>
            </w:rPr>
          </w:pPr>
        </w:p>
      </w:tc>
      <w:tc>
        <w:tcPr>
          <w:tcW w:w="1530" w:type="dxa"/>
          <w:gridSpan w:val="2"/>
          <w:shd w:val="clear" w:color="auto" w:fill="auto"/>
        </w:tcPr>
        <w:p w14:paraId="630279D1" w14:textId="77777777" w:rsidR="003D371C" w:rsidRPr="00560686" w:rsidRDefault="003D371C" w:rsidP="003D371C">
          <w:pPr>
            <w:tabs>
              <w:tab w:val="right" w:pos="9360"/>
            </w:tabs>
            <w:rPr>
              <w:sz w:val="18"/>
              <w:szCs w:val="18"/>
            </w:rPr>
          </w:pPr>
          <w:r w:rsidRPr="00560686">
            <w:rPr>
              <w:sz w:val="18"/>
              <w:szCs w:val="18"/>
            </w:rPr>
            <w:t>Defendant’s Initials:</w:t>
          </w:r>
        </w:p>
      </w:tc>
      <w:tc>
        <w:tcPr>
          <w:tcW w:w="720" w:type="dxa"/>
          <w:shd w:val="clear" w:color="auto" w:fill="auto"/>
        </w:tcPr>
        <w:p w14:paraId="710840C2" w14:textId="77777777" w:rsidR="003D371C" w:rsidRPr="00560686" w:rsidRDefault="003D371C" w:rsidP="003D371C">
          <w:pPr>
            <w:pBdr>
              <w:bottom w:val="single" w:sz="4" w:space="1" w:color="auto"/>
            </w:pBdr>
            <w:tabs>
              <w:tab w:val="right" w:pos="9360"/>
            </w:tabs>
            <w:rPr>
              <w:sz w:val="18"/>
              <w:szCs w:val="18"/>
            </w:rPr>
          </w:pPr>
        </w:p>
      </w:tc>
    </w:tr>
    <w:tr w:rsidR="003D371C" w:rsidRPr="00560686" w14:paraId="490823B6" w14:textId="77777777" w:rsidTr="003D371C">
      <w:trPr>
        <w:jc w:val="center"/>
      </w:trPr>
      <w:tc>
        <w:tcPr>
          <w:tcW w:w="7830" w:type="dxa"/>
          <w:shd w:val="clear" w:color="auto" w:fill="auto"/>
        </w:tcPr>
        <w:p w14:paraId="4B159A27" w14:textId="77777777" w:rsidR="003D371C" w:rsidRPr="00560686" w:rsidRDefault="003D371C" w:rsidP="000B3BC5">
          <w:pPr>
            <w:tabs>
              <w:tab w:val="right" w:pos="9360"/>
            </w:tabs>
            <w:rPr>
              <w:sz w:val="18"/>
              <w:szCs w:val="18"/>
            </w:rPr>
          </w:pPr>
        </w:p>
      </w:tc>
      <w:tc>
        <w:tcPr>
          <w:tcW w:w="450" w:type="dxa"/>
          <w:shd w:val="clear" w:color="auto" w:fill="auto"/>
        </w:tcPr>
        <w:p w14:paraId="16C7A5E2" w14:textId="77777777" w:rsidR="003D371C" w:rsidRPr="00560686" w:rsidRDefault="003D371C" w:rsidP="003D371C">
          <w:pPr>
            <w:tabs>
              <w:tab w:val="right" w:pos="9360"/>
            </w:tabs>
            <w:rPr>
              <w:sz w:val="18"/>
              <w:szCs w:val="18"/>
            </w:rPr>
          </w:pPr>
          <w:r w:rsidRPr="00560686">
            <w:rPr>
              <w:sz w:val="18"/>
              <w:szCs w:val="18"/>
            </w:rPr>
            <w:t>Date:</w:t>
          </w:r>
        </w:p>
      </w:tc>
      <w:tc>
        <w:tcPr>
          <w:tcW w:w="1800" w:type="dxa"/>
          <w:gridSpan w:val="2"/>
          <w:shd w:val="clear" w:color="auto" w:fill="auto"/>
        </w:tcPr>
        <w:p w14:paraId="04338F2B" w14:textId="77777777" w:rsidR="003D371C" w:rsidRPr="00560686" w:rsidRDefault="003D371C" w:rsidP="003D371C">
          <w:pPr>
            <w:pBdr>
              <w:bottom w:val="single" w:sz="4" w:space="1" w:color="auto"/>
            </w:pBdr>
            <w:tabs>
              <w:tab w:val="right" w:pos="9360"/>
            </w:tabs>
            <w:rPr>
              <w:sz w:val="18"/>
              <w:szCs w:val="18"/>
            </w:rPr>
          </w:pPr>
        </w:p>
      </w:tc>
    </w:tr>
    <w:tr w:rsidR="00665B7A" w:rsidRPr="004404FD" w14:paraId="1DF8CB85" w14:textId="77777777" w:rsidTr="003D371C">
      <w:trPr>
        <w:jc w:val="center"/>
      </w:trPr>
      <w:tc>
        <w:tcPr>
          <w:tcW w:w="7830" w:type="dxa"/>
          <w:shd w:val="clear" w:color="auto" w:fill="auto"/>
        </w:tcPr>
        <w:p w14:paraId="584ED4B5" w14:textId="77777777" w:rsidR="00665B7A" w:rsidRPr="00560686" w:rsidRDefault="00992EDE" w:rsidP="000B3BC5">
          <w:pPr>
            <w:tabs>
              <w:tab w:val="right" w:pos="9360"/>
            </w:tabs>
            <w:rPr>
              <w:sz w:val="18"/>
              <w:szCs w:val="18"/>
            </w:rPr>
          </w:pPr>
          <w:r w:rsidRPr="00560686">
            <w:rPr>
              <w:sz w:val="18"/>
              <w:szCs w:val="18"/>
            </w:rPr>
            <w:t>Revised Form Promulgated by Notice to the Bar 08/19/2019</w:t>
          </w:r>
          <w:r w:rsidR="000B3BC5" w:rsidRPr="00560686">
            <w:rPr>
              <w:sz w:val="18"/>
              <w:szCs w:val="18"/>
            </w:rPr>
            <w:t>, CN</w:t>
          </w:r>
          <w:r w:rsidR="00665B7A" w:rsidRPr="00560686">
            <w:rPr>
              <w:sz w:val="18"/>
              <w:szCs w:val="18"/>
            </w:rPr>
            <w:t xml:space="preserve"> </w:t>
          </w:r>
          <w:r w:rsidR="007E6B04" w:rsidRPr="00560686">
            <w:rPr>
              <w:sz w:val="18"/>
              <w:szCs w:val="18"/>
            </w:rPr>
            <w:t>10983</w:t>
          </w:r>
        </w:p>
      </w:tc>
      <w:tc>
        <w:tcPr>
          <w:tcW w:w="2250" w:type="dxa"/>
          <w:gridSpan w:val="3"/>
          <w:shd w:val="clear" w:color="auto" w:fill="auto"/>
        </w:tcPr>
        <w:p w14:paraId="63430A8E" w14:textId="77777777" w:rsidR="00665B7A" w:rsidRPr="004404FD" w:rsidRDefault="00665B7A" w:rsidP="00635967">
          <w:pPr>
            <w:tabs>
              <w:tab w:val="right" w:pos="9360"/>
            </w:tabs>
            <w:jc w:val="right"/>
            <w:rPr>
              <w:sz w:val="18"/>
              <w:szCs w:val="18"/>
            </w:rPr>
          </w:pPr>
          <w:r w:rsidRPr="00560686">
            <w:rPr>
              <w:sz w:val="18"/>
              <w:szCs w:val="18"/>
            </w:rPr>
            <w:t xml:space="preserve">page </w:t>
          </w:r>
          <w:r w:rsidRPr="00560686">
            <w:rPr>
              <w:sz w:val="18"/>
              <w:szCs w:val="18"/>
            </w:rPr>
            <w:fldChar w:fldCharType="begin"/>
          </w:r>
          <w:r w:rsidRPr="00560686">
            <w:rPr>
              <w:sz w:val="18"/>
              <w:szCs w:val="18"/>
            </w:rPr>
            <w:instrText xml:space="preserve"> PAGE </w:instrText>
          </w:r>
          <w:r w:rsidRPr="00560686">
            <w:rPr>
              <w:sz w:val="18"/>
              <w:szCs w:val="18"/>
            </w:rPr>
            <w:fldChar w:fldCharType="separate"/>
          </w:r>
          <w:r w:rsidR="00F22BF2" w:rsidRPr="00560686">
            <w:rPr>
              <w:noProof/>
              <w:sz w:val="18"/>
              <w:szCs w:val="18"/>
            </w:rPr>
            <w:t>1</w:t>
          </w:r>
          <w:r w:rsidRPr="00560686">
            <w:rPr>
              <w:sz w:val="18"/>
              <w:szCs w:val="18"/>
            </w:rPr>
            <w:fldChar w:fldCharType="end"/>
          </w:r>
          <w:r w:rsidRPr="00560686">
            <w:rPr>
              <w:sz w:val="18"/>
              <w:szCs w:val="18"/>
            </w:rPr>
            <w:t xml:space="preserve"> of </w:t>
          </w:r>
          <w:r w:rsidRPr="00560686">
            <w:rPr>
              <w:sz w:val="18"/>
              <w:szCs w:val="18"/>
            </w:rPr>
            <w:fldChar w:fldCharType="begin"/>
          </w:r>
          <w:r w:rsidRPr="00560686">
            <w:rPr>
              <w:sz w:val="18"/>
              <w:szCs w:val="18"/>
            </w:rPr>
            <w:instrText xml:space="preserve"> NUMPAGES  </w:instrText>
          </w:r>
          <w:r w:rsidRPr="00560686">
            <w:rPr>
              <w:sz w:val="18"/>
              <w:szCs w:val="18"/>
            </w:rPr>
            <w:fldChar w:fldCharType="separate"/>
          </w:r>
          <w:r w:rsidR="00F22BF2" w:rsidRPr="00560686">
            <w:rPr>
              <w:noProof/>
              <w:sz w:val="18"/>
              <w:szCs w:val="18"/>
            </w:rPr>
            <w:t>3</w:t>
          </w:r>
          <w:r w:rsidRPr="00560686">
            <w:rPr>
              <w:sz w:val="18"/>
              <w:szCs w:val="18"/>
            </w:rPr>
            <w:fldChar w:fldCharType="end"/>
          </w:r>
        </w:p>
      </w:tc>
    </w:tr>
  </w:tbl>
  <w:p w14:paraId="6CA4704D" w14:textId="77777777" w:rsidR="00665B7A" w:rsidRPr="00635967" w:rsidRDefault="00665B7A" w:rsidP="00635967">
    <w:pPr>
      <w:pStyle w:val="Footer"/>
      <w:tabs>
        <w:tab w:val="clear" w:pos="4320"/>
        <w:tab w:val="clear" w:pos="8640"/>
        <w:tab w:val="right" w:pos="10080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7092" w14:textId="77777777" w:rsidR="00184FFA" w:rsidRDefault="00184F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78"/>
      <w:gridCol w:w="3102"/>
    </w:tblGrid>
    <w:tr w:rsidR="00F533B4" w:rsidRPr="004404FD" w14:paraId="25487F1F" w14:textId="77777777" w:rsidTr="00665B7A">
      <w:trPr>
        <w:jc w:val="center"/>
      </w:trPr>
      <w:tc>
        <w:tcPr>
          <w:tcW w:w="6978" w:type="dxa"/>
          <w:shd w:val="clear" w:color="auto" w:fill="auto"/>
        </w:tcPr>
        <w:p w14:paraId="73B0F39D" w14:textId="77777777" w:rsidR="00F533B4" w:rsidRPr="004404FD" w:rsidRDefault="00F533B4" w:rsidP="000B3BC5">
          <w:pPr>
            <w:tabs>
              <w:tab w:val="right" w:pos="9360"/>
            </w:tabs>
            <w:rPr>
              <w:sz w:val="18"/>
              <w:szCs w:val="18"/>
            </w:rPr>
          </w:pPr>
          <w:r w:rsidRPr="00992EDE">
            <w:rPr>
              <w:sz w:val="18"/>
              <w:szCs w:val="18"/>
            </w:rPr>
            <w:t>Revised Form Promulgated by Notice to the Bar 08/19/2019</w:t>
          </w:r>
          <w:r>
            <w:rPr>
              <w:sz w:val="18"/>
              <w:szCs w:val="18"/>
            </w:rPr>
            <w:t>, CN</w:t>
          </w:r>
          <w:r w:rsidRPr="004404F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10983</w:t>
          </w:r>
        </w:p>
      </w:tc>
      <w:tc>
        <w:tcPr>
          <w:tcW w:w="3102" w:type="dxa"/>
          <w:shd w:val="clear" w:color="auto" w:fill="auto"/>
        </w:tcPr>
        <w:p w14:paraId="667EB090" w14:textId="77777777" w:rsidR="00F533B4" w:rsidRPr="004404FD" w:rsidRDefault="00F533B4" w:rsidP="00635967">
          <w:pPr>
            <w:tabs>
              <w:tab w:val="right" w:pos="9360"/>
            </w:tabs>
            <w:jc w:val="right"/>
            <w:rPr>
              <w:sz w:val="18"/>
              <w:szCs w:val="18"/>
            </w:rPr>
          </w:pPr>
          <w:r w:rsidRPr="004404FD">
            <w:rPr>
              <w:sz w:val="18"/>
              <w:szCs w:val="18"/>
            </w:rPr>
            <w:t xml:space="preserve">page </w:t>
          </w:r>
          <w:r w:rsidRPr="004404FD">
            <w:rPr>
              <w:sz w:val="18"/>
              <w:szCs w:val="18"/>
            </w:rPr>
            <w:fldChar w:fldCharType="begin"/>
          </w:r>
          <w:r w:rsidRPr="004404FD">
            <w:rPr>
              <w:sz w:val="18"/>
              <w:szCs w:val="18"/>
            </w:rPr>
            <w:instrText xml:space="preserve"> PAGE </w:instrText>
          </w:r>
          <w:r w:rsidRPr="004404FD">
            <w:rPr>
              <w:sz w:val="18"/>
              <w:szCs w:val="18"/>
            </w:rPr>
            <w:fldChar w:fldCharType="separate"/>
          </w:r>
          <w:r w:rsidR="00F22BF2">
            <w:rPr>
              <w:noProof/>
              <w:sz w:val="18"/>
              <w:szCs w:val="18"/>
            </w:rPr>
            <w:t>3</w:t>
          </w:r>
          <w:r w:rsidRPr="004404FD">
            <w:rPr>
              <w:sz w:val="18"/>
              <w:szCs w:val="18"/>
            </w:rPr>
            <w:fldChar w:fldCharType="end"/>
          </w:r>
          <w:r w:rsidRPr="004404FD">
            <w:rPr>
              <w:sz w:val="18"/>
              <w:szCs w:val="18"/>
            </w:rPr>
            <w:t xml:space="preserve"> of </w:t>
          </w:r>
          <w:r w:rsidRPr="004404FD">
            <w:rPr>
              <w:sz w:val="18"/>
              <w:szCs w:val="18"/>
            </w:rPr>
            <w:fldChar w:fldCharType="begin"/>
          </w:r>
          <w:r w:rsidRPr="004404FD">
            <w:rPr>
              <w:sz w:val="18"/>
              <w:szCs w:val="18"/>
            </w:rPr>
            <w:instrText xml:space="preserve"> NUMPAGES  </w:instrText>
          </w:r>
          <w:r w:rsidRPr="004404FD">
            <w:rPr>
              <w:sz w:val="18"/>
              <w:szCs w:val="18"/>
            </w:rPr>
            <w:fldChar w:fldCharType="separate"/>
          </w:r>
          <w:r w:rsidR="00F22BF2">
            <w:rPr>
              <w:noProof/>
              <w:sz w:val="18"/>
              <w:szCs w:val="18"/>
            </w:rPr>
            <w:t>3</w:t>
          </w:r>
          <w:r w:rsidRPr="004404FD">
            <w:rPr>
              <w:sz w:val="18"/>
              <w:szCs w:val="18"/>
            </w:rPr>
            <w:fldChar w:fldCharType="end"/>
          </w:r>
        </w:p>
      </w:tc>
    </w:tr>
  </w:tbl>
  <w:p w14:paraId="694196EF" w14:textId="77777777" w:rsidR="00F533B4" w:rsidRPr="00635967" w:rsidRDefault="00F533B4" w:rsidP="00635967">
    <w:pPr>
      <w:pStyle w:val="Footer"/>
      <w:tabs>
        <w:tab w:val="clear" w:pos="4320"/>
        <w:tab w:val="clear" w:pos="8640"/>
        <w:tab w:val="right" w:pos="1008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8775" w14:textId="77777777" w:rsidR="007348EA" w:rsidRDefault="007348EA">
      <w:r>
        <w:separator/>
      </w:r>
    </w:p>
  </w:footnote>
  <w:footnote w:type="continuationSeparator" w:id="0">
    <w:p w14:paraId="2109BDD2" w14:textId="77777777" w:rsidR="007348EA" w:rsidRDefault="0073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259E" w14:textId="77777777" w:rsidR="00184FFA" w:rsidRDefault="00184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1725" w14:textId="77777777" w:rsidR="00184FFA" w:rsidRDefault="00184FFA">
    <w:pPr>
      <w:pStyle w:val="Header"/>
    </w:pPr>
    <w:r>
      <w:t>For use only in Division of Child Protection and Permanency cases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0AB4" w14:textId="77777777" w:rsidR="00184FFA" w:rsidRDefault="00184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2E5D"/>
    <w:multiLevelType w:val="multilevel"/>
    <w:tmpl w:val="5C78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933B9"/>
    <w:multiLevelType w:val="hybridMultilevel"/>
    <w:tmpl w:val="141E49D6"/>
    <w:lvl w:ilvl="0" w:tplc="D572F728">
      <w:start w:val="1"/>
      <w:numFmt w:val="decimal"/>
      <w:lvlText w:val="%1."/>
      <w:lvlJc w:val="right"/>
      <w:pPr>
        <w:tabs>
          <w:tab w:val="num" w:pos="612"/>
        </w:tabs>
        <w:ind w:left="612" w:hanging="432"/>
      </w:pPr>
      <w:rPr>
        <w:rFonts w:hint="default"/>
      </w:rPr>
    </w:lvl>
    <w:lvl w:ilvl="1" w:tplc="376EE8C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33604"/>
    <w:multiLevelType w:val="hybridMultilevel"/>
    <w:tmpl w:val="5FD2517E"/>
    <w:lvl w:ilvl="0" w:tplc="23E2DB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0CC93C">
      <w:start w:val="1"/>
      <w:numFmt w:val="lowerLetter"/>
      <w:lvlText w:val="%2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61CB3"/>
    <w:multiLevelType w:val="multilevel"/>
    <w:tmpl w:val="C3FA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B195A"/>
    <w:multiLevelType w:val="hybridMultilevel"/>
    <w:tmpl w:val="B4526240"/>
    <w:lvl w:ilvl="0" w:tplc="C25606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75942"/>
    <w:multiLevelType w:val="multilevel"/>
    <w:tmpl w:val="31DE8E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15523"/>
    <w:multiLevelType w:val="multilevel"/>
    <w:tmpl w:val="FDAC7AA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FB"/>
    <w:rsid w:val="00000795"/>
    <w:rsid w:val="00016B25"/>
    <w:rsid w:val="000243E8"/>
    <w:rsid w:val="000406CE"/>
    <w:rsid w:val="0004249F"/>
    <w:rsid w:val="00053BA3"/>
    <w:rsid w:val="00055E54"/>
    <w:rsid w:val="00081DA5"/>
    <w:rsid w:val="000B3BC5"/>
    <w:rsid w:val="000D68AF"/>
    <w:rsid w:val="000D7674"/>
    <w:rsid w:val="0012071F"/>
    <w:rsid w:val="001228B6"/>
    <w:rsid w:val="001449BB"/>
    <w:rsid w:val="00145CFE"/>
    <w:rsid w:val="00151623"/>
    <w:rsid w:val="00162FAB"/>
    <w:rsid w:val="00184FFA"/>
    <w:rsid w:val="001B5060"/>
    <w:rsid w:val="001B67A8"/>
    <w:rsid w:val="001E26A8"/>
    <w:rsid w:val="001F31D3"/>
    <w:rsid w:val="00202263"/>
    <w:rsid w:val="00213308"/>
    <w:rsid w:val="0022790D"/>
    <w:rsid w:val="002375B3"/>
    <w:rsid w:val="00244D7B"/>
    <w:rsid w:val="002516C7"/>
    <w:rsid w:val="00260A14"/>
    <w:rsid w:val="002866FE"/>
    <w:rsid w:val="003402F6"/>
    <w:rsid w:val="00351552"/>
    <w:rsid w:val="00360BE3"/>
    <w:rsid w:val="00371EB8"/>
    <w:rsid w:val="00373353"/>
    <w:rsid w:val="0037755F"/>
    <w:rsid w:val="003B579F"/>
    <w:rsid w:val="003D1A1D"/>
    <w:rsid w:val="003D371C"/>
    <w:rsid w:val="003E6445"/>
    <w:rsid w:val="004343C5"/>
    <w:rsid w:val="00435879"/>
    <w:rsid w:val="00452E8E"/>
    <w:rsid w:val="0045714E"/>
    <w:rsid w:val="00463D28"/>
    <w:rsid w:val="00464773"/>
    <w:rsid w:val="00490A6B"/>
    <w:rsid w:val="004C772C"/>
    <w:rsid w:val="004C7C7D"/>
    <w:rsid w:val="004E30BC"/>
    <w:rsid w:val="00506DFD"/>
    <w:rsid w:val="00507109"/>
    <w:rsid w:val="00507F6E"/>
    <w:rsid w:val="00516F3F"/>
    <w:rsid w:val="00526C29"/>
    <w:rsid w:val="00560686"/>
    <w:rsid w:val="00591BF5"/>
    <w:rsid w:val="00595264"/>
    <w:rsid w:val="005A7B4D"/>
    <w:rsid w:val="005B4E8B"/>
    <w:rsid w:val="005E6F82"/>
    <w:rsid w:val="00600978"/>
    <w:rsid w:val="00601E5C"/>
    <w:rsid w:val="006028BF"/>
    <w:rsid w:val="00603D3E"/>
    <w:rsid w:val="00635967"/>
    <w:rsid w:val="00635DD8"/>
    <w:rsid w:val="0065260D"/>
    <w:rsid w:val="00663421"/>
    <w:rsid w:val="006640DC"/>
    <w:rsid w:val="006653F4"/>
    <w:rsid w:val="00665B7A"/>
    <w:rsid w:val="00667879"/>
    <w:rsid w:val="0068438F"/>
    <w:rsid w:val="006A4B22"/>
    <w:rsid w:val="006A73B7"/>
    <w:rsid w:val="006A7743"/>
    <w:rsid w:val="006C3320"/>
    <w:rsid w:val="006D4C2C"/>
    <w:rsid w:val="006D68C5"/>
    <w:rsid w:val="006F6F7F"/>
    <w:rsid w:val="00700749"/>
    <w:rsid w:val="00724880"/>
    <w:rsid w:val="007263BD"/>
    <w:rsid w:val="007348EA"/>
    <w:rsid w:val="00745829"/>
    <w:rsid w:val="00750B03"/>
    <w:rsid w:val="00760E1F"/>
    <w:rsid w:val="0076392A"/>
    <w:rsid w:val="007745B0"/>
    <w:rsid w:val="007806A6"/>
    <w:rsid w:val="00791576"/>
    <w:rsid w:val="0079369D"/>
    <w:rsid w:val="007A0727"/>
    <w:rsid w:val="007A7DA6"/>
    <w:rsid w:val="007C7F9C"/>
    <w:rsid w:val="007D3D25"/>
    <w:rsid w:val="007E6B04"/>
    <w:rsid w:val="00815FF9"/>
    <w:rsid w:val="00877332"/>
    <w:rsid w:val="00882B04"/>
    <w:rsid w:val="008B7908"/>
    <w:rsid w:val="008D5C3C"/>
    <w:rsid w:val="008E4702"/>
    <w:rsid w:val="008F1848"/>
    <w:rsid w:val="008F19D9"/>
    <w:rsid w:val="00952B69"/>
    <w:rsid w:val="00960E25"/>
    <w:rsid w:val="00977EB7"/>
    <w:rsid w:val="00992614"/>
    <w:rsid w:val="00992EDE"/>
    <w:rsid w:val="00994A73"/>
    <w:rsid w:val="009D0DD7"/>
    <w:rsid w:val="009F4600"/>
    <w:rsid w:val="00A17E28"/>
    <w:rsid w:val="00A32181"/>
    <w:rsid w:val="00A370B0"/>
    <w:rsid w:val="00A50BFB"/>
    <w:rsid w:val="00A966C4"/>
    <w:rsid w:val="00A96724"/>
    <w:rsid w:val="00AD2FE0"/>
    <w:rsid w:val="00AE4BAF"/>
    <w:rsid w:val="00B1114B"/>
    <w:rsid w:val="00B1381A"/>
    <w:rsid w:val="00B34203"/>
    <w:rsid w:val="00B72F55"/>
    <w:rsid w:val="00B74EC0"/>
    <w:rsid w:val="00BC0D44"/>
    <w:rsid w:val="00BC0E25"/>
    <w:rsid w:val="00BD0085"/>
    <w:rsid w:val="00C27681"/>
    <w:rsid w:val="00C65034"/>
    <w:rsid w:val="00C804BA"/>
    <w:rsid w:val="00CA1DBD"/>
    <w:rsid w:val="00CA479E"/>
    <w:rsid w:val="00CB0C7A"/>
    <w:rsid w:val="00CB7DA8"/>
    <w:rsid w:val="00CC3E18"/>
    <w:rsid w:val="00CC6BBF"/>
    <w:rsid w:val="00CD4763"/>
    <w:rsid w:val="00CD5AD0"/>
    <w:rsid w:val="00D0565F"/>
    <w:rsid w:val="00D229FE"/>
    <w:rsid w:val="00D25545"/>
    <w:rsid w:val="00D8126B"/>
    <w:rsid w:val="00D84DB6"/>
    <w:rsid w:val="00D9026C"/>
    <w:rsid w:val="00DB5243"/>
    <w:rsid w:val="00DB6B97"/>
    <w:rsid w:val="00DE5880"/>
    <w:rsid w:val="00DF2390"/>
    <w:rsid w:val="00E13C91"/>
    <w:rsid w:val="00E34E25"/>
    <w:rsid w:val="00E43C43"/>
    <w:rsid w:val="00E539CB"/>
    <w:rsid w:val="00E8095E"/>
    <w:rsid w:val="00E80B35"/>
    <w:rsid w:val="00E963A7"/>
    <w:rsid w:val="00E96B0B"/>
    <w:rsid w:val="00ED52FB"/>
    <w:rsid w:val="00EE369A"/>
    <w:rsid w:val="00EF4383"/>
    <w:rsid w:val="00F22BF2"/>
    <w:rsid w:val="00F25CA6"/>
    <w:rsid w:val="00F533B4"/>
    <w:rsid w:val="00F92654"/>
    <w:rsid w:val="00FA0AD4"/>
    <w:rsid w:val="00FA262E"/>
    <w:rsid w:val="00FA28E1"/>
    <w:rsid w:val="00FB566D"/>
    <w:rsid w:val="00FD0D5A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5BC4C1F1"/>
  <w15:docId w15:val="{365C6F93-36F6-4664-9A19-142F1546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50BF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0B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6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D68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14B"/>
  </w:style>
  <w:style w:type="paragraph" w:styleId="BalloonText">
    <w:name w:val="Balloon Text"/>
    <w:basedOn w:val="Normal"/>
    <w:semiHidden/>
    <w:rsid w:val="009D0D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17E28"/>
    <w:rPr>
      <w:sz w:val="16"/>
      <w:szCs w:val="16"/>
    </w:rPr>
  </w:style>
  <w:style w:type="paragraph" w:styleId="CommentText">
    <w:name w:val="annotation text"/>
    <w:basedOn w:val="Normal"/>
    <w:semiHidden/>
    <w:rsid w:val="00A17E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7E2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34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4F422796E54D579C7574C2C8EB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B89F-B922-4B57-83A0-EF9D61844EFA}"/>
      </w:docPartPr>
      <w:docPartBody>
        <w:p w:rsidR="00000000" w:rsidRDefault="00F72081" w:rsidP="00F72081">
          <w:pPr>
            <w:pStyle w:val="044F422796E54D579C7574C2C8EB8AAC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F7C659E7EF4D428FA8EFC15BB7F1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9498-4B1F-4BF0-8AD6-3810D8459ED8}"/>
      </w:docPartPr>
      <w:docPartBody>
        <w:p w:rsidR="00000000" w:rsidRDefault="00F72081" w:rsidP="00F72081">
          <w:pPr>
            <w:pStyle w:val="F7C659E7EF4D428FA8EFC15BB7F1285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ACDD5622A70485BB239D7FF56D9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DCE0-1A82-4F98-97D4-EA755F39C78A}"/>
      </w:docPartPr>
      <w:docPartBody>
        <w:p w:rsidR="00000000" w:rsidRDefault="00F72081" w:rsidP="00F72081">
          <w:pPr>
            <w:pStyle w:val="7ACDD5622A70485BB239D7FF56D9857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310EE506CEF45788CBA936C2FDE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2C2B-BE28-4C3C-B75D-E80566688BDA}"/>
      </w:docPartPr>
      <w:docPartBody>
        <w:p w:rsidR="00000000" w:rsidRDefault="00F72081" w:rsidP="00F72081">
          <w:pPr>
            <w:pStyle w:val="2310EE506CEF45788CBA936C2FDE6DE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9E69E9EA8FB48D9A58468A3E77B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5656-F5F6-4DE9-A446-1F03B5010024}"/>
      </w:docPartPr>
      <w:docPartBody>
        <w:p w:rsidR="00000000" w:rsidRDefault="00F72081" w:rsidP="00F72081">
          <w:pPr>
            <w:pStyle w:val="29E69E9EA8FB48D9A58468A3E77B0C7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7FE08FD4A7A4D119A2D9B9C262D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5453-A522-4F97-BBF7-05F965EB54DD}"/>
      </w:docPartPr>
      <w:docPartBody>
        <w:p w:rsidR="00000000" w:rsidRDefault="00F72081" w:rsidP="00F72081">
          <w:pPr>
            <w:pStyle w:val="17FE08FD4A7A4D119A2D9B9C262D8A3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05AB69524A94781B35927CC1F92B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B962-3890-48C5-BA9A-AEA2AB5363AC}"/>
      </w:docPartPr>
      <w:docPartBody>
        <w:p w:rsidR="00000000" w:rsidRDefault="00F72081" w:rsidP="00F72081">
          <w:pPr>
            <w:pStyle w:val="D05AB69524A94781B35927CC1F92B93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1E49A7E13EF4341B4D834B2E118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5B0D-823C-4CFB-B450-E2B97F9DD0DB}"/>
      </w:docPartPr>
      <w:docPartBody>
        <w:p w:rsidR="00000000" w:rsidRDefault="00F72081" w:rsidP="00F72081">
          <w:pPr>
            <w:pStyle w:val="61E49A7E13EF4341B4D834B2E1186BAC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8372475CAD041F0AECD3D0A4491E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1867E-A182-428B-9CB6-FBE259666C38}"/>
      </w:docPartPr>
      <w:docPartBody>
        <w:p w:rsidR="00000000" w:rsidRDefault="00F72081" w:rsidP="00F72081">
          <w:pPr>
            <w:pStyle w:val="C8372475CAD041F0AECD3D0A4491E4A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A25CF2B361A4AFA8035EB0A5DB2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B357-1E03-4BA5-B196-3DB776FB5D67}"/>
      </w:docPartPr>
      <w:docPartBody>
        <w:p w:rsidR="00000000" w:rsidRDefault="00F72081" w:rsidP="00F72081">
          <w:pPr>
            <w:pStyle w:val="EA25CF2B361A4AFA8035EB0A5DB2CAC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B02639A46EA47A59D3BCBC6CBE8D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35A6-36C7-408F-BB60-F29C7BD51B7A}"/>
      </w:docPartPr>
      <w:docPartBody>
        <w:p w:rsidR="00000000" w:rsidRDefault="00F72081" w:rsidP="00F72081">
          <w:pPr>
            <w:pStyle w:val="BB02639A46EA47A59D3BCBC6CBE8DF9F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D1F1CF2C17340AE82ACDF855A0A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948A8-AD79-421A-9466-59FF2334DCEB}"/>
      </w:docPartPr>
      <w:docPartBody>
        <w:p w:rsidR="00000000" w:rsidRDefault="00F72081" w:rsidP="00F72081">
          <w:pPr>
            <w:pStyle w:val="3D1F1CF2C17340AE82ACDF855A0A26C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E4DD54D38BD40738E9CE2F7F0C0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43C8-8343-4A11-B04C-0871438EAE80}"/>
      </w:docPartPr>
      <w:docPartBody>
        <w:p w:rsidR="00000000" w:rsidRDefault="00F72081" w:rsidP="00F72081">
          <w:pPr>
            <w:pStyle w:val="4E4DD54D38BD40738E9CE2F7F0C0FDA8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23C6E693A1343F28F5F406318C1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F697-5952-4F87-B060-CAF7FB0CEBBF}"/>
      </w:docPartPr>
      <w:docPartBody>
        <w:p w:rsidR="00000000" w:rsidRDefault="00F72081" w:rsidP="00F72081">
          <w:pPr>
            <w:pStyle w:val="423C6E693A1343F28F5F406318C12C3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A85767069B946138F7A6B2C4495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8139-511F-420A-ADF0-20A17AE524F2}"/>
      </w:docPartPr>
      <w:docPartBody>
        <w:p w:rsidR="00000000" w:rsidRDefault="00F72081" w:rsidP="00F72081">
          <w:pPr>
            <w:pStyle w:val="7A85767069B946138F7A6B2C4495B16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87F59A2AE6649969FCD21B96725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1380-F7D1-475D-841C-6165B6DA1124}"/>
      </w:docPartPr>
      <w:docPartBody>
        <w:p w:rsidR="00000000" w:rsidRDefault="00F72081" w:rsidP="00F72081">
          <w:pPr>
            <w:pStyle w:val="B87F59A2AE6649969FCD21B96725B3C3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44F494DE22F48FCBC4978315A10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2A57-08B2-460B-AA6D-5ACF5E0EEFEB}"/>
      </w:docPartPr>
      <w:docPartBody>
        <w:p w:rsidR="00000000" w:rsidRDefault="00F72081" w:rsidP="00F72081">
          <w:pPr>
            <w:pStyle w:val="D44F494DE22F48FCBC4978315A10773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8C7456D41264217897839FA3E14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902A-78D0-451F-AD28-9716DFD33D12}"/>
      </w:docPartPr>
      <w:docPartBody>
        <w:p w:rsidR="00000000" w:rsidRDefault="00F72081" w:rsidP="00F72081">
          <w:pPr>
            <w:pStyle w:val="78C7456D41264217897839FA3E147D5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6368C88AD59464CA9A60988EEDD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CE46-DFB2-40FE-8916-ADA7AF3610B9}"/>
      </w:docPartPr>
      <w:docPartBody>
        <w:p w:rsidR="00000000" w:rsidRDefault="00F72081" w:rsidP="00F72081">
          <w:pPr>
            <w:pStyle w:val="26368C88AD59464CA9A60988EEDDDEE9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B11202148BF4906B4CC3CAED1BC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4EE3-8644-4B94-92BB-4C422F03AEB9}"/>
      </w:docPartPr>
      <w:docPartBody>
        <w:p w:rsidR="00000000" w:rsidRDefault="00F72081" w:rsidP="00F72081">
          <w:pPr>
            <w:pStyle w:val="FB11202148BF4906B4CC3CAED1BC77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AECBC676E184EB6875B20A36575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C117-58C6-40C8-AF47-64498E106DEE}"/>
      </w:docPartPr>
      <w:docPartBody>
        <w:p w:rsidR="00000000" w:rsidRDefault="00F72081" w:rsidP="00F72081">
          <w:pPr>
            <w:pStyle w:val="BAECBC676E184EB6875B20A365753ACB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F606EEF232E4709B04A3B2131E5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459A-00A6-474D-951D-93D4AE739C40}"/>
      </w:docPartPr>
      <w:docPartBody>
        <w:p w:rsidR="00000000" w:rsidRDefault="00F72081" w:rsidP="00F72081">
          <w:pPr>
            <w:pStyle w:val="6F606EEF232E4709B04A3B2131E5CAAA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1C9ECB36A294328AC25765A6634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7463-C65D-4499-B7EE-63AFBC547621}"/>
      </w:docPartPr>
      <w:docPartBody>
        <w:p w:rsidR="00000000" w:rsidRDefault="00F72081" w:rsidP="00F72081">
          <w:pPr>
            <w:pStyle w:val="01C9ECB36A294328AC25765A663486C0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1F050B277874E9385AB0596AA46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A46A-C90D-4AD4-826C-2B85150AA6B8}"/>
      </w:docPartPr>
      <w:docPartBody>
        <w:p w:rsidR="00000000" w:rsidRDefault="00F72081" w:rsidP="00F72081">
          <w:pPr>
            <w:pStyle w:val="51F050B277874E9385AB0596AA46ADF6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0EFA802AA8E484B843CE31677FC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5266-96EA-4A1F-B82D-E16A39D6C27E}"/>
      </w:docPartPr>
      <w:docPartBody>
        <w:p w:rsidR="00000000" w:rsidRDefault="00F72081" w:rsidP="00F72081">
          <w:pPr>
            <w:pStyle w:val="B0EFA802AA8E484B843CE31677FC9322"/>
          </w:pPr>
          <w:r>
            <w:rPr>
              <w:rStyle w:val="PlaceholderText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81"/>
    <w:rsid w:val="00F7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081"/>
    <w:rPr>
      <w:color w:val="808080"/>
    </w:rPr>
  </w:style>
  <w:style w:type="paragraph" w:customStyle="1" w:styleId="044F422796E54D579C7574C2C8EB8AAC">
    <w:name w:val="044F422796E54D579C7574C2C8EB8AAC"/>
    <w:rsid w:val="00F7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659E7EF4D428FA8EFC15BB7F12852">
    <w:name w:val="F7C659E7EF4D428FA8EFC15BB7F12852"/>
    <w:rsid w:val="00F7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DD5622A70485BB239D7FF56D98574">
    <w:name w:val="7ACDD5622A70485BB239D7FF56D98574"/>
    <w:rsid w:val="00F72081"/>
  </w:style>
  <w:style w:type="paragraph" w:customStyle="1" w:styleId="2310EE506CEF45788CBA936C2FDE6DEF">
    <w:name w:val="2310EE506CEF45788CBA936C2FDE6DEF"/>
    <w:rsid w:val="00F72081"/>
  </w:style>
  <w:style w:type="paragraph" w:customStyle="1" w:styleId="29E69E9EA8FB48D9A58468A3E77B0C7C">
    <w:name w:val="29E69E9EA8FB48D9A58468A3E77B0C7C"/>
    <w:rsid w:val="00F72081"/>
  </w:style>
  <w:style w:type="paragraph" w:customStyle="1" w:styleId="17FE08FD4A7A4D119A2D9B9C262D8A3B">
    <w:name w:val="17FE08FD4A7A4D119A2D9B9C262D8A3B"/>
    <w:rsid w:val="00F72081"/>
  </w:style>
  <w:style w:type="paragraph" w:customStyle="1" w:styleId="D05AB69524A94781B35927CC1F92B931">
    <w:name w:val="D05AB69524A94781B35927CC1F92B931"/>
    <w:rsid w:val="00F72081"/>
  </w:style>
  <w:style w:type="paragraph" w:customStyle="1" w:styleId="61E49A7E13EF4341B4D834B2E1186BAC">
    <w:name w:val="61E49A7E13EF4341B4D834B2E1186BAC"/>
    <w:rsid w:val="00F72081"/>
  </w:style>
  <w:style w:type="paragraph" w:customStyle="1" w:styleId="C8372475CAD041F0AECD3D0A4491E4A2">
    <w:name w:val="C8372475CAD041F0AECD3D0A4491E4A2"/>
    <w:rsid w:val="00F72081"/>
  </w:style>
  <w:style w:type="paragraph" w:customStyle="1" w:styleId="EA25CF2B361A4AFA8035EB0A5DB2CAC4">
    <w:name w:val="EA25CF2B361A4AFA8035EB0A5DB2CAC4"/>
    <w:rsid w:val="00F72081"/>
  </w:style>
  <w:style w:type="paragraph" w:customStyle="1" w:styleId="BB02639A46EA47A59D3BCBC6CBE8DF9F">
    <w:name w:val="BB02639A46EA47A59D3BCBC6CBE8DF9F"/>
    <w:rsid w:val="00F72081"/>
  </w:style>
  <w:style w:type="paragraph" w:customStyle="1" w:styleId="3D1F1CF2C17340AE82ACDF855A0A26C6">
    <w:name w:val="3D1F1CF2C17340AE82ACDF855A0A26C6"/>
    <w:rsid w:val="00F72081"/>
  </w:style>
  <w:style w:type="paragraph" w:customStyle="1" w:styleId="4E4DD54D38BD40738E9CE2F7F0C0FDA8">
    <w:name w:val="4E4DD54D38BD40738E9CE2F7F0C0FDA8"/>
    <w:rsid w:val="00F72081"/>
  </w:style>
  <w:style w:type="paragraph" w:customStyle="1" w:styleId="423C6E693A1343F28F5F406318C12C31">
    <w:name w:val="423C6E693A1343F28F5F406318C12C31"/>
    <w:rsid w:val="00F72081"/>
  </w:style>
  <w:style w:type="paragraph" w:customStyle="1" w:styleId="7A85767069B946138F7A6B2C4495B165">
    <w:name w:val="7A85767069B946138F7A6B2C4495B165"/>
    <w:rsid w:val="00F72081"/>
  </w:style>
  <w:style w:type="paragraph" w:customStyle="1" w:styleId="B87F59A2AE6649969FCD21B96725B3C3">
    <w:name w:val="B87F59A2AE6649969FCD21B96725B3C3"/>
    <w:rsid w:val="00F72081"/>
  </w:style>
  <w:style w:type="paragraph" w:customStyle="1" w:styleId="D44F494DE22F48FCBC4978315A10773B">
    <w:name w:val="D44F494DE22F48FCBC4978315A10773B"/>
    <w:rsid w:val="00F72081"/>
  </w:style>
  <w:style w:type="paragraph" w:customStyle="1" w:styleId="78C7456D41264217897839FA3E147D5D">
    <w:name w:val="78C7456D41264217897839FA3E147D5D"/>
    <w:rsid w:val="00F72081"/>
  </w:style>
  <w:style w:type="paragraph" w:customStyle="1" w:styleId="26368C88AD59464CA9A60988EEDDDEE9">
    <w:name w:val="26368C88AD59464CA9A60988EEDDDEE9"/>
    <w:rsid w:val="00F72081"/>
  </w:style>
  <w:style w:type="paragraph" w:customStyle="1" w:styleId="FB11202148BF4906B4CC3CAED1BC77C1">
    <w:name w:val="FB11202148BF4906B4CC3CAED1BC77C1"/>
    <w:rsid w:val="00F72081"/>
  </w:style>
  <w:style w:type="paragraph" w:customStyle="1" w:styleId="BAECBC676E184EB6875B20A365753ACB">
    <w:name w:val="BAECBC676E184EB6875B20A365753ACB"/>
    <w:rsid w:val="00F72081"/>
  </w:style>
  <w:style w:type="paragraph" w:customStyle="1" w:styleId="849166B1CA4D44558BEB4E2424CD0EFB">
    <w:name w:val="849166B1CA4D44558BEB4E2424CD0EFB"/>
    <w:rsid w:val="00F72081"/>
  </w:style>
  <w:style w:type="paragraph" w:customStyle="1" w:styleId="6F606EEF232E4709B04A3B2131E5CAAA">
    <w:name w:val="6F606EEF232E4709B04A3B2131E5CAAA"/>
    <w:rsid w:val="00F72081"/>
  </w:style>
  <w:style w:type="paragraph" w:customStyle="1" w:styleId="01C9ECB36A294328AC25765A663486C0">
    <w:name w:val="01C9ECB36A294328AC25765A663486C0"/>
    <w:rsid w:val="00F72081"/>
  </w:style>
  <w:style w:type="paragraph" w:customStyle="1" w:styleId="51F050B277874E9385AB0596AA46ADF6">
    <w:name w:val="51F050B277874E9385AB0596AA46ADF6"/>
    <w:rsid w:val="00F72081"/>
  </w:style>
  <w:style w:type="paragraph" w:customStyle="1" w:styleId="B0EFA802AA8E484B843CE31677FC9322">
    <w:name w:val="B0EFA802AA8E484B843CE31677FC9322"/>
    <w:rsid w:val="00F72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25BC-B7BB-49D9-95D0-A66CF0C4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Surrender of Parental Rights</vt:lpstr>
    </vt:vector>
  </TitlesOfParts>
  <Manager>Family Practice Division - New Jersey Judiciary</Manager>
  <Company>Family Practice Division - New Jersey Judiciary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Surrender of Parental Rights</dc:title>
  <dc:subject>Voluntary Surrender of Parental Rights</dc:subject>
  <dc:creator>Family Practice Division - New Jersey Judiciary</dc:creator>
  <cp:keywords>Family, CIC, Children in Court, FG Docket, TPR, Termination of Parental Rights, Agencies, Family Forms set</cp:keywords>
  <cp:lastModifiedBy>Arlene Lyons</cp:lastModifiedBy>
  <cp:revision>3</cp:revision>
  <cp:lastPrinted>2014-10-02T13:40:00Z</cp:lastPrinted>
  <dcterms:created xsi:type="dcterms:W3CDTF">2020-02-04T20:58:00Z</dcterms:created>
  <dcterms:modified xsi:type="dcterms:W3CDTF">2020-02-06T14:51:00Z</dcterms:modified>
  <cp:category>Agencies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10983-English</vt:lpwstr>
  </property>
</Properties>
</file>