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"/>
        <w:gridCol w:w="774"/>
        <w:gridCol w:w="18"/>
        <w:gridCol w:w="2310"/>
        <w:gridCol w:w="120"/>
        <w:gridCol w:w="1320"/>
        <w:gridCol w:w="930"/>
        <w:gridCol w:w="720"/>
        <w:gridCol w:w="270"/>
        <w:gridCol w:w="180"/>
        <w:gridCol w:w="2340"/>
      </w:tblGrid>
      <w:tr w:rsidR="002D6DB8" w14:paraId="7005AC8A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BFB0FD7" w14:textId="77777777" w:rsidR="002D6DB8" w:rsidRPr="004E1703" w:rsidRDefault="002D6DB8" w:rsidP="002D6DB8">
            <w:pPr>
              <w:jc w:val="left"/>
              <w:rPr>
                <w:bCs/>
                <w:sz w:val="22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99B908F" w14:textId="77777777" w:rsidR="002D6DB8" w:rsidRPr="004E1703" w:rsidRDefault="002D6DB8" w:rsidP="002D6DB8">
            <w:pPr>
              <w:ind w:left="144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Superior Court o</w:t>
            </w:r>
            <w:r w:rsidRPr="004E1703">
              <w:rPr>
                <w:bCs/>
                <w:sz w:val="22"/>
              </w:rPr>
              <w:t xml:space="preserve">f </w:t>
            </w:r>
            <w:smartTag w:uri="urn:schemas-microsoft-com:office:smarttags" w:element="place">
              <w:smartTag w:uri="urn:schemas-microsoft-com:office:smarttags" w:element="State">
                <w:r w:rsidRPr="004E1703">
                  <w:rPr>
                    <w:bCs/>
                    <w:sz w:val="22"/>
                  </w:rPr>
                  <w:t>New Jersey</w:t>
                </w:r>
              </w:smartTag>
            </w:smartTag>
          </w:p>
        </w:tc>
      </w:tr>
      <w:tr w:rsidR="002D6DB8" w14:paraId="09F2AA96" w14:textId="77777777" w:rsidTr="002D6DB8">
        <w:trPr>
          <w:cantSplit/>
          <w:trHeight w:val="20"/>
        </w:trPr>
        <w:tc>
          <w:tcPr>
            <w:tcW w:w="5640" w:type="dxa"/>
            <w:gridSpan w:val="7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24B92E3C" w14:textId="77777777" w:rsidR="002D6DB8" w:rsidRPr="009845F4" w:rsidRDefault="002D6DB8" w:rsidP="002D6DB8">
            <w:pPr>
              <w:pBdr>
                <w:bottom w:val="single" w:sz="4" w:space="1" w:color="auto"/>
              </w:pBdr>
              <w:ind w:right="360"/>
              <w:jc w:val="left"/>
              <w:rPr>
                <w:bCs/>
                <w:sz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9845F4">
                  <w:rPr>
                    <w:bCs/>
                    <w:sz w:val="22"/>
                  </w:rPr>
                  <w:t>New Jersey</w:t>
                </w:r>
              </w:smartTag>
            </w:smartTag>
            <w:r w:rsidRPr="009845F4">
              <w:rPr>
                <w:bCs/>
                <w:sz w:val="22"/>
              </w:rPr>
              <w:t xml:space="preserve"> Division of Child Protection and Permanency,</w:t>
            </w:r>
          </w:p>
        </w:tc>
        <w:tc>
          <w:tcPr>
            <w:tcW w:w="444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2F7043" w14:textId="77777777" w:rsidR="002D6DB8" w:rsidRPr="004E1703" w:rsidRDefault="002D6DB8" w:rsidP="002D6DB8">
            <w:pPr>
              <w:ind w:left="144"/>
              <w:jc w:val="left"/>
              <w:rPr>
                <w:bCs/>
                <w:sz w:val="22"/>
                <w:szCs w:val="22"/>
              </w:rPr>
            </w:pPr>
            <w:r w:rsidRPr="004E1703">
              <w:rPr>
                <w:bCs/>
                <w:sz w:val="22"/>
              </w:rPr>
              <w:t>Chancery Division - Family Part</w:t>
            </w:r>
          </w:p>
        </w:tc>
      </w:tr>
      <w:tr w:rsidR="002D6DB8" w14:paraId="0A31F611" w14:textId="77777777" w:rsidTr="002D6DB8">
        <w:trPr>
          <w:cantSplit/>
          <w:trHeight w:val="20"/>
        </w:trPr>
        <w:tc>
          <w:tcPr>
            <w:tcW w:w="5640" w:type="dxa"/>
            <w:gridSpan w:val="7"/>
            <w:vMerge/>
            <w:tcBorders>
              <w:bottom w:val="nil"/>
              <w:right w:val="single" w:sz="4" w:space="0" w:color="auto"/>
            </w:tcBorders>
          </w:tcPr>
          <w:p w14:paraId="3D86F3DD" w14:textId="77777777" w:rsidR="002D6DB8" w:rsidRPr="004E1703" w:rsidRDefault="002D6DB8" w:rsidP="002D6DB8">
            <w:pPr>
              <w:jc w:val="left"/>
              <w:rPr>
                <w:bCs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46480A" w14:textId="77777777" w:rsidR="002D6DB8" w:rsidRPr="004E1703" w:rsidRDefault="002D6DB8" w:rsidP="002D6DB8">
            <w:pPr>
              <w:ind w:left="144"/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t>County: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C4690E9" w14:textId="77777777" w:rsidR="002D6DB8" w:rsidRPr="004E1703" w:rsidRDefault="002D6DB8" w:rsidP="002D6DB8">
            <w:pPr>
              <w:pBdr>
                <w:bottom w:val="single" w:sz="4" w:space="1" w:color="auto"/>
              </w:pBdr>
              <w:jc w:val="left"/>
              <w:rPr>
                <w:bCs/>
                <w:sz w:val="22"/>
                <w:szCs w:val="22"/>
              </w:rPr>
            </w:pPr>
            <w:r w:rsidRPr="004E1703">
              <w:rPr>
                <w:sz w:val="22"/>
                <w:szCs w:val="22"/>
              </w:rPr>
              <w:fldChar w:fldCharType="begin">
                <w:ffData>
                  <w:name w:val="CntyName"/>
                  <w:enabled/>
                  <w:calcOnExit w:val="0"/>
                  <w:ddList>
                    <w:listEntry w:val="                     "/>
                    <w:listEntry w:val="ATLANTIC"/>
                    <w:listEntry w:val="BERGEN"/>
                    <w:listEntry w:val="BURLINGTON"/>
                    <w:listEntry w:val="CAMDEN"/>
                    <w:listEntry w:val="CAPE MAY"/>
                    <w:listEntry w:val="CUMBERLAND"/>
                    <w:listEntry w:val="ESSEX"/>
                    <w:listEntry w:val="GLOUCESTER"/>
                    <w:listEntry w:val="HUDSON"/>
                    <w:listEntry w:val="HUNTERDON"/>
                    <w:listEntry w:val="MERCER"/>
                    <w:listEntry w:val="MIDDLESEX"/>
                    <w:listEntry w:val="MONMOUTH"/>
                    <w:listEntry w:val="MORRIS"/>
                    <w:listEntry w:val="OCEAN"/>
                    <w:listEntry w:val="PASSAIC"/>
                    <w:listEntry w:val="SALEM"/>
                    <w:listEntry w:val="SOMERSET"/>
                    <w:listEntry w:val="SUSSEX"/>
                    <w:listEntry w:val="UNION"/>
                    <w:listEntry w:val="WARREN"/>
                  </w:ddList>
                </w:ffData>
              </w:fldChar>
            </w:r>
            <w:r w:rsidRPr="004E1703">
              <w:rPr>
                <w:sz w:val="22"/>
                <w:szCs w:val="22"/>
              </w:rPr>
              <w:instrText xml:space="preserve"> FORMDROPDOWN </w:instrText>
            </w:r>
            <w:r w:rsidR="00727C42">
              <w:rPr>
                <w:sz w:val="22"/>
                <w:szCs w:val="22"/>
              </w:rPr>
            </w:r>
            <w:r w:rsidR="00727C42">
              <w:rPr>
                <w:sz w:val="22"/>
                <w:szCs w:val="22"/>
              </w:rPr>
              <w:fldChar w:fldCharType="separate"/>
            </w:r>
            <w:r w:rsidRPr="004E1703">
              <w:rPr>
                <w:sz w:val="22"/>
                <w:szCs w:val="22"/>
              </w:rPr>
              <w:fldChar w:fldCharType="end"/>
            </w:r>
          </w:p>
        </w:tc>
      </w:tr>
      <w:tr w:rsidR="002D6DB8" w14:paraId="2ADDDFCA" w14:textId="77777777" w:rsidTr="002D6DB8">
        <w:trPr>
          <w:cantSplit/>
          <w:trHeight w:val="20"/>
        </w:trPr>
        <w:tc>
          <w:tcPr>
            <w:tcW w:w="4320" w:type="dxa"/>
            <w:gridSpan w:val="6"/>
            <w:tcBorders>
              <w:top w:val="nil"/>
              <w:bottom w:val="nil"/>
              <w:right w:val="nil"/>
            </w:tcBorders>
          </w:tcPr>
          <w:p w14:paraId="39B99F3A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3EA0" w14:textId="77777777" w:rsidR="002D6DB8" w:rsidRPr="004E170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Plaintiff,</w:t>
            </w:r>
          </w:p>
        </w:tc>
        <w:tc>
          <w:tcPr>
            <w:tcW w:w="21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554FB3" w14:textId="77777777" w:rsidR="002D6DB8" w:rsidRPr="004E1703" w:rsidRDefault="002D6DB8" w:rsidP="002D6DB8">
            <w:pPr>
              <w:ind w:left="144"/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t>Docket Number: FG 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bottom"/>
          </w:tcPr>
          <w:p w14:paraId="03DF5C20" w14:textId="77777777" w:rsidR="002D6DB8" w:rsidRPr="004E1703" w:rsidRDefault="002D6DB8" w:rsidP="002D6DB8">
            <w:pPr>
              <w:pBdr>
                <w:bottom w:val="single" w:sz="4" w:space="1" w:color="auto"/>
              </w:pBdr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</w:tr>
      <w:tr w:rsidR="002D6DB8" w14:paraId="6079AC34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CDF09A6" w14:textId="77777777" w:rsidR="002D6DB8" w:rsidRPr="004E1703" w:rsidRDefault="002D6DB8" w:rsidP="002D6DB8">
            <w:pPr>
              <w:jc w:val="left"/>
              <w:rPr>
                <w:bCs/>
                <w:sz w:val="22"/>
              </w:rPr>
            </w:pPr>
            <w:r w:rsidRPr="004E1703">
              <w:rPr>
                <w:sz w:val="22"/>
              </w:rPr>
              <w:t>v.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81E0CD" w14:textId="77777777" w:rsidR="002D6DB8" w:rsidRPr="004E1703" w:rsidRDefault="002D6DB8" w:rsidP="002D6DB8">
            <w:pPr>
              <w:ind w:left="144"/>
              <w:jc w:val="left"/>
              <w:rPr>
                <w:bCs/>
                <w:sz w:val="22"/>
              </w:rPr>
            </w:pPr>
            <w:proofErr w:type="spellStart"/>
            <w:r w:rsidRPr="004E1703">
              <w:rPr>
                <w:bCs/>
                <w:sz w:val="22"/>
              </w:rPr>
              <w:t>NJSpirit</w:t>
            </w:r>
            <w:proofErr w:type="spellEnd"/>
            <w:r w:rsidRPr="004E1703">
              <w:rPr>
                <w:bCs/>
                <w:sz w:val="22"/>
              </w:rPr>
              <w:t xml:space="preserve"> Case #: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899D47E" w14:textId="77777777" w:rsidR="002D6DB8" w:rsidRPr="004E1703" w:rsidRDefault="002D6DB8" w:rsidP="002D6DB8">
            <w:pPr>
              <w:pBdr>
                <w:bottom w:val="single" w:sz="4" w:space="1" w:color="auto"/>
              </w:pBdr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</w:tr>
      <w:tr w:rsidR="002D6DB8" w14:paraId="710CD474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6D03D34" w14:textId="77777777" w:rsidR="002D6DB8" w:rsidRPr="004E1703" w:rsidRDefault="002D6DB8" w:rsidP="002D6DB8">
            <w:pPr>
              <w:pBdr>
                <w:bottom w:val="single" w:sz="4" w:space="1" w:color="auto"/>
              </w:pBdr>
              <w:spacing w:before="120"/>
              <w:ind w:right="360"/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  <w:tc>
          <w:tcPr>
            <w:tcW w:w="4440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DC8C676" w14:textId="77777777" w:rsidR="002D6DB8" w:rsidRDefault="002D6DB8" w:rsidP="00673786">
            <w:pPr>
              <w:adjustRightInd w:val="0"/>
              <w:snapToGrid w:val="0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F21BD5">
              <w:rPr>
                <w:b/>
                <w:bCs/>
                <w:sz w:val="28"/>
                <w:szCs w:val="28"/>
              </w:rPr>
              <w:t>Civil Action</w:t>
            </w:r>
          </w:p>
          <w:p w14:paraId="4A727D26" w14:textId="77777777" w:rsidR="00673786" w:rsidRPr="00673786" w:rsidRDefault="00673786" w:rsidP="00673786">
            <w:pPr>
              <w:jc w:val="center"/>
              <w:rPr>
                <w:b/>
                <w:bCs/>
                <w:sz w:val="36"/>
                <w:szCs w:val="36"/>
              </w:rPr>
            </w:pPr>
            <w:r w:rsidRPr="00673786">
              <w:rPr>
                <w:b/>
                <w:bCs/>
                <w:sz w:val="36"/>
                <w:szCs w:val="36"/>
              </w:rPr>
              <w:t>Acknowledgment of</w:t>
            </w:r>
          </w:p>
          <w:p w14:paraId="25380461" w14:textId="77777777" w:rsidR="002D6DB8" w:rsidRPr="00673786" w:rsidRDefault="00673786" w:rsidP="00673786">
            <w:pPr>
              <w:spacing w:after="240"/>
              <w:jc w:val="center"/>
              <w:rPr>
                <w:b/>
                <w:bCs/>
                <w:sz w:val="36"/>
                <w:szCs w:val="36"/>
              </w:rPr>
            </w:pPr>
            <w:r w:rsidRPr="00673786">
              <w:rPr>
                <w:b/>
                <w:bCs/>
                <w:sz w:val="36"/>
                <w:szCs w:val="36"/>
              </w:rPr>
              <w:t>Appeal Rights</w:t>
            </w:r>
          </w:p>
        </w:tc>
      </w:tr>
      <w:tr w:rsidR="002D6DB8" w14:paraId="551AECFF" w14:textId="77777777" w:rsidTr="002D6DB8">
        <w:trPr>
          <w:cantSplit/>
          <w:trHeight w:val="20"/>
        </w:trPr>
        <w:tc>
          <w:tcPr>
            <w:tcW w:w="1890" w:type="dxa"/>
            <w:gridSpan w:val="4"/>
            <w:tcBorders>
              <w:top w:val="nil"/>
              <w:bottom w:val="nil"/>
              <w:right w:val="nil"/>
            </w:tcBorders>
          </w:tcPr>
          <w:p w14:paraId="143F5078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(</w:t>
            </w:r>
            <w:proofErr w:type="spellStart"/>
            <w:r w:rsidRPr="004E1703">
              <w:rPr>
                <w:sz w:val="20"/>
                <w:szCs w:val="20"/>
              </w:rPr>
              <w:t>NJSpirit</w:t>
            </w:r>
            <w:proofErr w:type="spellEnd"/>
            <w:r w:rsidRPr="004E1703">
              <w:rPr>
                <w:sz w:val="20"/>
                <w:szCs w:val="20"/>
              </w:rPr>
              <w:t xml:space="preserve"> Participant #: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EB57A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 w:rsidRPr="004E1703">
              <w:rPr>
                <w:bCs/>
                <w:sz w:val="20"/>
                <w:szCs w:val="20"/>
              </w:rPr>
              <w:instrText xml:space="preserve"> FORMTEXT </w:instrText>
            </w:r>
            <w:r w:rsidRPr="004E1703">
              <w:rPr>
                <w:bCs/>
                <w:sz w:val="20"/>
                <w:szCs w:val="20"/>
              </w:rPr>
            </w:r>
            <w:r w:rsidRPr="004E1703">
              <w:rPr>
                <w:bCs/>
                <w:sz w:val="20"/>
                <w:szCs w:val="20"/>
              </w:rPr>
              <w:fldChar w:fldCharType="separate"/>
            </w:r>
            <w:r w:rsidRPr="004E1703">
              <w:rPr>
                <w:bCs/>
                <w:noProof/>
                <w:sz w:val="20"/>
                <w:szCs w:val="20"/>
              </w:rPr>
              <w:t xml:space="preserve">                               </w:t>
            </w:r>
            <w:r w:rsidRPr="004E1703">
              <w:rPr>
                <w:bCs/>
                <w:sz w:val="20"/>
                <w:szCs w:val="20"/>
              </w:rPr>
              <w:fldChar w:fldCharType="end"/>
            </w:r>
            <w:r w:rsidRPr="004E170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4F7C3" w14:textId="77777777" w:rsidR="002D6DB8" w:rsidRPr="004E170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Defendant,</w:t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6921EA00" w14:textId="77777777" w:rsidR="002D6DB8" w:rsidRDefault="002D6DB8" w:rsidP="00A411F4">
            <w:pPr>
              <w:tabs>
                <w:tab w:val="left" w:pos="1680"/>
              </w:tabs>
              <w:ind w:left="1200"/>
              <w:rPr>
                <w:b/>
                <w:bCs/>
                <w:sz w:val="22"/>
              </w:rPr>
            </w:pPr>
          </w:p>
        </w:tc>
      </w:tr>
      <w:tr w:rsidR="002D6DB8" w14:paraId="34EC3D3C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502DB2A" w14:textId="77777777" w:rsidR="002D6DB8" w:rsidRPr="004E1703" w:rsidRDefault="002D6DB8" w:rsidP="002D6DB8">
            <w:pPr>
              <w:pBdr>
                <w:bottom w:val="single" w:sz="4" w:space="1" w:color="auto"/>
              </w:pBdr>
              <w:spacing w:before="240"/>
              <w:ind w:right="360"/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599E9CA5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5F44FE6A" w14:textId="77777777" w:rsidTr="002D6DB8">
        <w:trPr>
          <w:cantSplit/>
          <w:trHeight w:val="20"/>
        </w:trPr>
        <w:tc>
          <w:tcPr>
            <w:tcW w:w="1890" w:type="dxa"/>
            <w:gridSpan w:val="4"/>
            <w:tcBorders>
              <w:top w:val="nil"/>
              <w:bottom w:val="nil"/>
              <w:right w:val="nil"/>
            </w:tcBorders>
          </w:tcPr>
          <w:p w14:paraId="65F5F1B9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(</w:t>
            </w:r>
            <w:proofErr w:type="spellStart"/>
            <w:r w:rsidRPr="004E1703">
              <w:rPr>
                <w:sz w:val="20"/>
                <w:szCs w:val="20"/>
              </w:rPr>
              <w:t>NJSpirit</w:t>
            </w:r>
            <w:proofErr w:type="spellEnd"/>
            <w:r w:rsidRPr="004E1703">
              <w:rPr>
                <w:sz w:val="20"/>
                <w:szCs w:val="20"/>
              </w:rPr>
              <w:t xml:space="preserve"> Participant #: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738A0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 w:rsidRPr="004E1703">
              <w:rPr>
                <w:bCs/>
                <w:sz w:val="20"/>
                <w:szCs w:val="20"/>
              </w:rPr>
              <w:instrText xml:space="preserve"> FORMTEXT </w:instrText>
            </w:r>
            <w:r w:rsidRPr="004E1703">
              <w:rPr>
                <w:bCs/>
                <w:sz w:val="20"/>
                <w:szCs w:val="20"/>
              </w:rPr>
            </w:r>
            <w:r w:rsidRPr="004E1703">
              <w:rPr>
                <w:bCs/>
                <w:sz w:val="20"/>
                <w:szCs w:val="20"/>
              </w:rPr>
              <w:fldChar w:fldCharType="separate"/>
            </w:r>
            <w:r w:rsidRPr="004E1703">
              <w:rPr>
                <w:bCs/>
                <w:noProof/>
                <w:sz w:val="20"/>
                <w:szCs w:val="20"/>
              </w:rPr>
              <w:t xml:space="preserve">                               </w:t>
            </w:r>
            <w:r w:rsidRPr="004E1703">
              <w:rPr>
                <w:bCs/>
                <w:sz w:val="20"/>
                <w:szCs w:val="20"/>
              </w:rPr>
              <w:fldChar w:fldCharType="end"/>
            </w:r>
            <w:r w:rsidRPr="004E170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4139C" w14:textId="77777777" w:rsidR="002D6DB8" w:rsidRPr="004E170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Defendant,</w:t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1E813E70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37ED6C5C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4E11D65" w14:textId="77777777" w:rsidR="002D6DB8" w:rsidRPr="004E1703" w:rsidRDefault="002D6DB8" w:rsidP="002D6DB8">
            <w:pPr>
              <w:pBdr>
                <w:bottom w:val="single" w:sz="4" w:space="1" w:color="auto"/>
              </w:pBdr>
              <w:spacing w:before="240"/>
              <w:ind w:right="360"/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7B319350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75C0C938" w14:textId="77777777" w:rsidTr="002D6DB8">
        <w:trPr>
          <w:cantSplit/>
          <w:trHeight w:val="20"/>
        </w:trPr>
        <w:tc>
          <w:tcPr>
            <w:tcW w:w="1890" w:type="dxa"/>
            <w:gridSpan w:val="4"/>
            <w:tcBorders>
              <w:top w:val="nil"/>
              <w:bottom w:val="nil"/>
              <w:right w:val="nil"/>
            </w:tcBorders>
          </w:tcPr>
          <w:p w14:paraId="2A62C87C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(</w:t>
            </w:r>
            <w:proofErr w:type="spellStart"/>
            <w:r w:rsidRPr="004E1703">
              <w:rPr>
                <w:sz w:val="20"/>
                <w:szCs w:val="20"/>
              </w:rPr>
              <w:t>NJSpirit</w:t>
            </w:r>
            <w:proofErr w:type="spellEnd"/>
            <w:r w:rsidRPr="004E1703">
              <w:rPr>
                <w:sz w:val="20"/>
                <w:szCs w:val="20"/>
              </w:rPr>
              <w:t xml:space="preserve"> Participant #: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20654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 w:rsidRPr="004E1703">
              <w:rPr>
                <w:bCs/>
                <w:sz w:val="20"/>
                <w:szCs w:val="20"/>
              </w:rPr>
              <w:instrText xml:space="preserve"> FORMTEXT </w:instrText>
            </w:r>
            <w:r w:rsidRPr="004E1703">
              <w:rPr>
                <w:bCs/>
                <w:sz w:val="20"/>
                <w:szCs w:val="20"/>
              </w:rPr>
            </w:r>
            <w:r w:rsidRPr="004E1703">
              <w:rPr>
                <w:bCs/>
                <w:sz w:val="20"/>
                <w:szCs w:val="20"/>
              </w:rPr>
              <w:fldChar w:fldCharType="separate"/>
            </w:r>
            <w:r w:rsidRPr="004E1703">
              <w:rPr>
                <w:bCs/>
                <w:noProof/>
                <w:sz w:val="20"/>
                <w:szCs w:val="20"/>
              </w:rPr>
              <w:t xml:space="preserve">                               </w:t>
            </w:r>
            <w:r w:rsidRPr="004E1703">
              <w:rPr>
                <w:bCs/>
                <w:sz w:val="20"/>
                <w:szCs w:val="20"/>
              </w:rPr>
              <w:fldChar w:fldCharType="end"/>
            </w:r>
            <w:r w:rsidRPr="004E170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990B9" w14:textId="77777777" w:rsidR="002D6DB8" w:rsidRPr="004E170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Defendant,</w:t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2621B245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10DA9219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FF46678" w14:textId="77777777" w:rsidR="002D6DB8" w:rsidRPr="004E1703" w:rsidRDefault="002D6DB8" w:rsidP="002D6DB8">
            <w:pPr>
              <w:pBdr>
                <w:bottom w:val="single" w:sz="4" w:space="1" w:color="auto"/>
              </w:pBdr>
              <w:spacing w:before="240"/>
              <w:ind w:right="360"/>
              <w:jc w:val="left"/>
              <w:rPr>
                <w:bCs/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5E0C16FB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309C1B42" w14:textId="77777777" w:rsidTr="002D6DB8">
        <w:trPr>
          <w:cantSplit/>
          <w:trHeight w:val="20"/>
        </w:trPr>
        <w:tc>
          <w:tcPr>
            <w:tcW w:w="1890" w:type="dxa"/>
            <w:gridSpan w:val="4"/>
            <w:tcBorders>
              <w:top w:val="nil"/>
              <w:bottom w:val="nil"/>
              <w:right w:val="nil"/>
            </w:tcBorders>
          </w:tcPr>
          <w:p w14:paraId="2C2386AD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(</w:t>
            </w:r>
            <w:proofErr w:type="spellStart"/>
            <w:r w:rsidRPr="004E1703">
              <w:rPr>
                <w:sz w:val="20"/>
                <w:szCs w:val="20"/>
              </w:rPr>
              <w:t>NJSpirit</w:t>
            </w:r>
            <w:proofErr w:type="spellEnd"/>
            <w:r w:rsidRPr="004E1703">
              <w:rPr>
                <w:sz w:val="20"/>
                <w:szCs w:val="20"/>
              </w:rPr>
              <w:t xml:space="preserve"> Participant #: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5A29" w14:textId="77777777" w:rsidR="002D6DB8" w:rsidRPr="004E170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4E1703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 w:rsidRPr="004E1703">
              <w:rPr>
                <w:bCs/>
                <w:sz w:val="20"/>
                <w:szCs w:val="20"/>
              </w:rPr>
              <w:instrText xml:space="preserve"> FORMTEXT </w:instrText>
            </w:r>
            <w:r w:rsidRPr="004E1703">
              <w:rPr>
                <w:bCs/>
                <w:sz w:val="20"/>
                <w:szCs w:val="20"/>
              </w:rPr>
            </w:r>
            <w:r w:rsidRPr="004E1703">
              <w:rPr>
                <w:bCs/>
                <w:sz w:val="20"/>
                <w:szCs w:val="20"/>
              </w:rPr>
              <w:fldChar w:fldCharType="separate"/>
            </w:r>
            <w:r w:rsidRPr="004E1703">
              <w:rPr>
                <w:bCs/>
                <w:noProof/>
                <w:sz w:val="20"/>
                <w:szCs w:val="20"/>
              </w:rPr>
              <w:t xml:space="preserve">                               </w:t>
            </w:r>
            <w:r w:rsidRPr="004E1703">
              <w:rPr>
                <w:bCs/>
                <w:sz w:val="20"/>
                <w:szCs w:val="20"/>
              </w:rPr>
              <w:fldChar w:fldCharType="end"/>
            </w:r>
            <w:r w:rsidRPr="004E170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C365" w14:textId="77777777" w:rsidR="002D6DB8" w:rsidRPr="004E170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  <w:r w:rsidRPr="004E1703">
              <w:rPr>
                <w:sz w:val="20"/>
                <w:szCs w:val="20"/>
              </w:rPr>
              <w:t>Defendant,</w:t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0749ADC5" w14:textId="77777777" w:rsidR="002D6DB8" w:rsidRDefault="002D6DB8" w:rsidP="00A411F4">
            <w:pPr>
              <w:ind w:left="602" w:hanging="602"/>
              <w:rPr>
                <w:b/>
                <w:bCs/>
                <w:sz w:val="22"/>
              </w:rPr>
            </w:pPr>
          </w:p>
        </w:tc>
      </w:tr>
      <w:tr w:rsidR="002D6DB8" w14:paraId="300DB6C2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FCE91C2" w14:textId="77777777" w:rsidR="002D6DB8" w:rsidRPr="009B3F33" w:rsidRDefault="002D6DB8" w:rsidP="002D6DB8">
            <w:pPr>
              <w:spacing w:before="240" w:after="120"/>
              <w:jc w:val="left"/>
              <w:rPr>
                <w:b/>
              </w:rPr>
            </w:pPr>
            <w:r w:rsidRPr="009B3F33">
              <w:rPr>
                <w:b/>
                <w:bCs/>
              </w:rPr>
              <w:t>In the Matter of:</w:t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62BAB70F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00690E52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928F111" w14:textId="77777777" w:rsidR="002D6DB8" w:rsidRPr="004E1703" w:rsidRDefault="002D6DB8" w:rsidP="002D6DB8">
            <w:pPr>
              <w:pBdr>
                <w:bottom w:val="single" w:sz="4" w:space="1" w:color="auto"/>
              </w:pBdr>
              <w:spacing w:before="120"/>
              <w:ind w:right="360"/>
              <w:jc w:val="left"/>
              <w:rPr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52B4E2AE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1B2CACD8" w14:textId="77777777" w:rsidTr="002D6DB8">
        <w:trPr>
          <w:cantSplit/>
          <w:trHeight w:val="20"/>
        </w:trPr>
        <w:tc>
          <w:tcPr>
            <w:tcW w:w="1890" w:type="dxa"/>
            <w:gridSpan w:val="4"/>
            <w:tcBorders>
              <w:top w:val="nil"/>
              <w:bottom w:val="nil"/>
              <w:right w:val="nil"/>
            </w:tcBorders>
          </w:tcPr>
          <w:p w14:paraId="595722D9" w14:textId="77777777" w:rsidR="002D6DB8" w:rsidRPr="009B3F3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proofErr w:type="spellStart"/>
            <w:r w:rsidRPr="009B3F33">
              <w:rPr>
                <w:sz w:val="20"/>
                <w:szCs w:val="20"/>
              </w:rPr>
              <w:t>NJSpirit</w:t>
            </w:r>
            <w:proofErr w:type="spellEnd"/>
            <w:r w:rsidRPr="009B3F33">
              <w:rPr>
                <w:sz w:val="20"/>
                <w:szCs w:val="20"/>
              </w:rPr>
              <w:t xml:space="preserve"> Participant #: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EE0CE79" w14:textId="77777777" w:rsidR="002D6DB8" w:rsidRPr="009B3F3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9B3F33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 w:rsidRPr="009B3F33">
              <w:rPr>
                <w:bCs/>
                <w:sz w:val="20"/>
                <w:szCs w:val="20"/>
              </w:rPr>
              <w:instrText xml:space="preserve"> FORMTEXT </w:instrText>
            </w:r>
            <w:r w:rsidRPr="009B3F33">
              <w:rPr>
                <w:bCs/>
                <w:sz w:val="20"/>
                <w:szCs w:val="20"/>
              </w:rPr>
            </w:r>
            <w:r w:rsidRPr="009B3F33">
              <w:rPr>
                <w:bCs/>
                <w:sz w:val="20"/>
                <w:szCs w:val="20"/>
              </w:rPr>
              <w:fldChar w:fldCharType="separate"/>
            </w:r>
            <w:r w:rsidRPr="009B3F33">
              <w:rPr>
                <w:bCs/>
                <w:noProof/>
                <w:sz w:val="20"/>
                <w:szCs w:val="20"/>
              </w:rPr>
              <w:t xml:space="preserve">                               </w:t>
            </w:r>
            <w:r w:rsidRPr="009B3F3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DF8E9" w14:textId="77777777" w:rsidR="002D6DB8" w:rsidRPr="009B3F3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5D22CD59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682458B3" w14:textId="77777777" w:rsidTr="002D6DB8">
        <w:trPr>
          <w:cantSplit/>
          <w:trHeight w:val="20"/>
        </w:trPr>
        <w:tc>
          <w:tcPr>
            <w:tcW w:w="1098" w:type="dxa"/>
            <w:gridSpan w:val="2"/>
            <w:tcBorders>
              <w:top w:val="nil"/>
              <w:bottom w:val="nil"/>
              <w:right w:val="nil"/>
            </w:tcBorders>
          </w:tcPr>
          <w:p w14:paraId="1BEFA852" w14:textId="77777777" w:rsidR="002D6DB8" w:rsidRPr="009B3F33" w:rsidRDefault="002D6DB8" w:rsidP="002D6DB8">
            <w:pPr>
              <w:jc w:val="left"/>
              <w:rPr>
                <w:sz w:val="20"/>
                <w:szCs w:val="20"/>
              </w:rPr>
            </w:pPr>
            <w:r w:rsidRPr="009B3F33">
              <w:rPr>
                <w:sz w:val="20"/>
                <w:szCs w:val="20"/>
              </w:rPr>
              <w:t>FC Docket #:</w:t>
            </w:r>
          </w:p>
        </w:tc>
        <w:tc>
          <w:tcPr>
            <w:tcW w:w="45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92110" w14:textId="77777777" w:rsidR="002D6DB8" w:rsidRPr="009B3F33" w:rsidRDefault="002D6DB8" w:rsidP="002D6DB8">
            <w:pPr>
              <w:jc w:val="left"/>
              <w:rPr>
                <w:sz w:val="20"/>
                <w:szCs w:val="20"/>
              </w:rPr>
            </w:pPr>
            <w:r w:rsidRPr="009B3F3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F33">
              <w:rPr>
                <w:bCs/>
                <w:sz w:val="20"/>
                <w:szCs w:val="20"/>
              </w:rPr>
              <w:instrText xml:space="preserve"> FORMTEXT </w:instrText>
            </w:r>
            <w:r w:rsidRPr="009B3F33">
              <w:rPr>
                <w:bCs/>
                <w:sz w:val="20"/>
                <w:szCs w:val="20"/>
              </w:rPr>
            </w:r>
            <w:r w:rsidRPr="009B3F33">
              <w:rPr>
                <w:bCs/>
                <w:sz w:val="20"/>
                <w:szCs w:val="20"/>
              </w:rPr>
              <w:fldChar w:fldCharType="separate"/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63164365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5CCEBB3F" w14:textId="77777777" w:rsidTr="002D6DB8">
        <w:trPr>
          <w:cantSplit/>
          <w:trHeight w:val="20"/>
        </w:trPr>
        <w:tc>
          <w:tcPr>
            <w:tcW w:w="564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56BB127" w14:textId="77777777" w:rsidR="002D6DB8" w:rsidRPr="004E1703" w:rsidRDefault="002D6DB8" w:rsidP="002D6DB8">
            <w:pPr>
              <w:pBdr>
                <w:bottom w:val="single" w:sz="4" w:space="1" w:color="auto"/>
              </w:pBdr>
              <w:spacing w:before="240"/>
              <w:ind w:right="360"/>
              <w:jc w:val="left"/>
              <w:rPr>
                <w:sz w:val="22"/>
              </w:rPr>
            </w:pPr>
            <w:r w:rsidRPr="004E1703">
              <w:rPr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703">
              <w:rPr>
                <w:bCs/>
                <w:sz w:val="22"/>
              </w:rPr>
              <w:instrText xml:space="preserve"> FORMTEXT </w:instrText>
            </w:r>
            <w:r w:rsidRPr="004E1703">
              <w:rPr>
                <w:bCs/>
                <w:sz w:val="22"/>
              </w:rPr>
            </w:r>
            <w:r w:rsidRPr="004E1703">
              <w:rPr>
                <w:bCs/>
                <w:sz w:val="22"/>
              </w:rPr>
              <w:fldChar w:fldCharType="separate"/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noProof/>
                <w:sz w:val="22"/>
              </w:rPr>
              <w:t> </w:t>
            </w:r>
            <w:r w:rsidRPr="004E1703">
              <w:rPr>
                <w:bCs/>
                <w:sz w:val="22"/>
              </w:rPr>
              <w:fldChar w:fldCharType="end"/>
            </w: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</w:tcBorders>
          </w:tcPr>
          <w:p w14:paraId="1F78151D" w14:textId="77777777" w:rsidR="002D6DB8" w:rsidRDefault="002D6DB8" w:rsidP="00A411F4">
            <w:pPr>
              <w:rPr>
                <w:b/>
                <w:bCs/>
                <w:sz w:val="22"/>
              </w:rPr>
            </w:pPr>
          </w:p>
        </w:tc>
      </w:tr>
      <w:tr w:rsidR="002D6DB8" w14:paraId="2A22754E" w14:textId="77777777" w:rsidTr="002D6DB8">
        <w:trPr>
          <w:cantSplit/>
          <w:trHeight w:val="20"/>
        </w:trPr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</w:tcPr>
          <w:p w14:paraId="01F24532" w14:textId="77777777" w:rsidR="002D6DB8" w:rsidRPr="009B3F3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proofErr w:type="spellStart"/>
            <w:r w:rsidRPr="009B3F33">
              <w:rPr>
                <w:sz w:val="20"/>
                <w:szCs w:val="20"/>
              </w:rPr>
              <w:t>NJSpirit</w:t>
            </w:r>
            <w:proofErr w:type="spellEnd"/>
            <w:r w:rsidRPr="009B3F33">
              <w:rPr>
                <w:sz w:val="20"/>
                <w:szCs w:val="20"/>
              </w:rPr>
              <w:t xml:space="preserve"> Participant #: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53275" w14:textId="77777777" w:rsidR="002D6DB8" w:rsidRPr="009B3F33" w:rsidRDefault="002D6DB8" w:rsidP="002D6DB8">
            <w:pPr>
              <w:jc w:val="left"/>
              <w:rPr>
                <w:bCs/>
                <w:sz w:val="20"/>
                <w:szCs w:val="20"/>
              </w:rPr>
            </w:pPr>
            <w:r w:rsidRPr="009B3F33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 w:rsidRPr="009B3F33">
              <w:rPr>
                <w:bCs/>
                <w:sz w:val="20"/>
                <w:szCs w:val="20"/>
              </w:rPr>
              <w:instrText xml:space="preserve"> FORMTEXT </w:instrText>
            </w:r>
            <w:r w:rsidRPr="009B3F33">
              <w:rPr>
                <w:bCs/>
                <w:sz w:val="20"/>
                <w:szCs w:val="20"/>
              </w:rPr>
            </w:r>
            <w:r w:rsidRPr="009B3F33">
              <w:rPr>
                <w:bCs/>
                <w:sz w:val="20"/>
                <w:szCs w:val="20"/>
              </w:rPr>
              <w:fldChar w:fldCharType="separate"/>
            </w:r>
            <w:r w:rsidRPr="009B3F33">
              <w:rPr>
                <w:bCs/>
                <w:noProof/>
                <w:sz w:val="20"/>
                <w:szCs w:val="20"/>
              </w:rPr>
              <w:t xml:space="preserve">                               </w:t>
            </w:r>
            <w:r w:rsidRPr="009B3F3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D7B30" w14:textId="77777777" w:rsidR="002D6DB8" w:rsidRPr="009B3F33" w:rsidRDefault="002D6DB8" w:rsidP="00A4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1EBB242" w14:textId="77777777" w:rsidR="002D6DB8" w:rsidRPr="009B3F33" w:rsidRDefault="002D6DB8" w:rsidP="00A411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6DB8" w14:paraId="43B51776" w14:textId="77777777" w:rsidTr="002D6DB8">
        <w:trPr>
          <w:cantSplit/>
          <w:trHeight w:val="20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06FAF753" w14:textId="77777777" w:rsidR="002D6DB8" w:rsidRPr="009B3F33" w:rsidRDefault="002D6DB8" w:rsidP="002D6DB8">
            <w:pPr>
              <w:jc w:val="left"/>
              <w:rPr>
                <w:sz w:val="20"/>
                <w:szCs w:val="20"/>
              </w:rPr>
            </w:pPr>
            <w:r w:rsidRPr="009B3F33">
              <w:rPr>
                <w:sz w:val="20"/>
                <w:szCs w:val="20"/>
              </w:rPr>
              <w:t>FC Docket #: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ED14A" w14:textId="77777777" w:rsidR="002D6DB8" w:rsidRPr="009B3F33" w:rsidRDefault="002D6DB8" w:rsidP="002D6DB8">
            <w:pPr>
              <w:jc w:val="left"/>
              <w:rPr>
                <w:sz w:val="20"/>
                <w:szCs w:val="20"/>
              </w:rPr>
            </w:pPr>
            <w:r w:rsidRPr="009B3F3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3F33">
              <w:rPr>
                <w:bCs/>
                <w:sz w:val="20"/>
                <w:szCs w:val="20"/>
              </w:rPr>
              <w:instrText xml:space="preserve"> FORMTEXT </w:instrText>
            </w:r>
            <w:r w:rsidRPr="009B3F33">
              <w:rPr>
                <w:bCs/>
                <w:sz w:val="20"/>
                <w:szCs w:val="20"/>
              </w:rPr>
            </w:r>
            <w:r w:rsidRPr="009B3F33">
              <w:rPr>
                <w:bCs/>
                <w:sz w:val="20"/>
                <w:szCs w:val="20"/>
              </w:rPr>
              <w:fldChar w:fldCharType="separate"/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noProof/>
                <w:sz w:val="20"/>
                <w:szCs w:val="20"/>
              </w:rPr>
              <w:t> </w:t>
            </w:r>
            <w:r w:rsidRPr="009B3F3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FEF2E" w14:textId="77777777" w:rsidR="002D6DB8" w:rsidRPr="009B3F33" w:rsidRDefault="002D6DB8" w:rsidP="002D6D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795C0" w14:textId="77777777" w:rsidR="002D6DB8" w:rsidRPr="009B3F3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2C6898A7" w14:textId="77777777" w:rsidR="002D6DB8" w:rsidRPr="009B3F33" w:rsidRDefault="002D6DB8" w:rsidP="002D6DB8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551DDB7" w14:textId="77777777" w:rsidR="005334DE" w:rsidRDefault="005334DE"/>
    <w:p w14:paraId="00B372C7" w14:textId="77777777" w:rsidR="00482D31" w:rsidRPr="00040EFD" w:rsidRDefault="00482D31" w:rsidP="006C790D">
      <w:pPr>
        <w:adjustRightInd w:val="0"/>
        <w:snapToGrid w:val="0"/>
        <w:spacing w:after="240"/>
        <w:jc w:val="left"/>
      </w:pPr>
      <w:r w:rsidRPr="00040EFD">
        <w:t xml:space="preserve">I, </w:t>
      </w:r>
      <w:bookmarkStart w:id="0" w:name="Text6"/>
      <w:r w:rsidR="00B1640B" w:rsidRPr="00B1640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1640B" w:rsidRPr="00B1640B">
        <w:rPr>
          <w:u w:val="single"/>
        </w:rPr>
        <w:instrText xml:space="preserve"> FORMTEXT </w:instrText>
      </w:r>
      <w:r w:rsidR="00B1640B" w:rsidRPr="00B1640B">
        <w:rPr>
          <w:u w:val="single"/>
        </w:rPr>
      </w:r>
      <w:r w:rsidR="00B1640B" w:rsidRPr="00B1640B">
        <w:rPr>
          <w:u w:val="single"/>
        </w:rPr>
        <w:fldChar w:fldCharType="separate"/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                                                                     </w:t>
      </w:r>
      <w:r w:rsidR="00B1640B" w:rsidRPr="00B1640B">
        <w:rPr>
          <w:noProof/>
          <w:u w:val="single"/>
        </w:rPr>
        <w:t> </w:t>
      </w:r>
      <w:r w:rsidR="00B1640B" w:rsidRPr="00B1640B">
        <w:rPr>
          <w:u w:val="single"/>
        </w:rPr>
        <w:fldChar w:fldCharType="end"/>
      </w:r>
      <w:bookmarkEnd w:id="0"/>
      <w:r w:rsidRPr="00040EFD">
        <w:t>, hereby certify as follows:</w:t>
      </w:r>
    </w:p>
    <w:p w14:paraId="7F46DFBB" w14:textId="77777777" w:rsidR="00482D31" w:rsidRPr="00040EFD" w:rsidRDefault="00657755" w:rsidP="00657755">
      <w:pPr>
        <w:tabs>
          <w:tab w:val="left" w:pos="360"/>
        </w:tabs>
        <w:adjustRightInd w:val="0"/>
        <w:snapToGrid w:val="0"/>
        <w:spacing w:after="240"/>
        <w:ind w:left="360" w:hanging="360"/>
        <w:jc w:val="left"/>
      </w:pPr>
      <w:r>
        <w:t>1.</w:t>
      </w:r>
      <w:r>
        <w:tab/>
      </w:r>
      <w:r w:rsidR="00482D31" w:rsidRPr="00040EFD">
        <w:t>I am the defendant in the above referenced case.</w:t>
      </w:r>
    </w:p>
    <w:p w14:paraId="5D0205EA" w14:textId="77777777" w:rsidR="00482D31" w:rsidRPr="00040EFD" w:rsidRDefault="00657755" w:rsidP="00657755">
      <w:pPr>
        <w:tabs>
          <w:tab w:val="left" w:pos="360"/>
        </w:tabs>
        <w:adjustRightInd w:val="0"/>
        <w:snapToGrid w:val="0"/>
        <w:spacing w:after="240"/>
        <w:ind w:left="360" w:hanging="360"/>
        <w:jc w:val="left"/>
      </w:pPr>
      <w:r>
        <w:t>2.</w:t>
      </w:r>
      <w:r>
        <w:tab/>
      </w:r>
      <w:r w:rsidR="00482D31" w:rsidRPr="00040EFD">
        <w:t xml:space="preserve">I am being represented in this litigation by </w:t>
      </w:r>
      <w:r w:rsidR="00B1640B" w:rsidRPr="00B1640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1640B" w:rsidRPr="00B1640B">
        <w:rPr>
          <w:u w:val="single"/>
        </w:rPr>
        <w:instrText xml:space="preserve"> FORMTEXT </w:instrText>
      </w:r>
      <w:r w:rsidR="00B1640B" w:rsidRPr="00B1640B">
        <w:rPr>
          <w:u w:val="single"/>
        </w:rPr>
      </w:r>
      <w:r w:rsidR="00B1640B" w:rsidRPr="00B1640B">
        <w:rPr>
          <w:u w:val="single"/>
        </w:rPr>
        <w:fldChar w:fldCharType="separate"/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                                                                     </w:t>
      </w:r>
      <w:r w:rsidR="00B1640B" w:rsidRPr="00B1640B">
        <w:rPr>
          <w:noProof/>
          <w:u w:val="single"/>
        </w:rPr>
        <w:t> </w:t>
      </w:r>
      <w:r w:rsidR="00B1640B" w:rsidRPr="00B1640B">
        <w:rPr>
          <w:u w:val="single"/>
        </w:rPr>
        <w:fldChar w:fldCharType="end"/>
      </w:r>
      <w:r w:rsidR="00482D31" w:rsidRPr="00040EFD">
        <w:t xml:space="preserve">, and </w:t>
      </w:r>
      <w:r w:rsidR="00040EFD" w:rsidRPr="00040EFD">
        <w:t>my attorney</w:t>
      </w:r>
      <w:r w:rsidR="00482D31" w:rsidRPr="00040EFD">
        <w:t xml:space="preserve"> has reviewed this </w:t>
      </w:r>
      <w:r w:rsidR="00040EFD" w:rsidRPr="00040EFD">
        <w:t>a</w:t>
      </w:r>
      <w:r w:rsidR="00482D31" w:rsidRPr="00040EFD">
        <w:t xml:space="preserve">ppeal </w:t>
      </w:r>
      <w:r w:rsidR="00040EFD" w:rsidRPr="00040EFD">
        <w:t>r</w:t>
      </w:r>
      <w:r w:rsidR="00482D31" w:rsidRPr="00040EFD">
        <w:t xml:space="preserve">ights </w:t>
      </w:r>
      <w:r w:rsidR="00040EFD" w:rsidRPr="00040EFD">
        <w:t>f</w:t>
      </w:r>
      <w:r w:rsidR="00482D31" w:rsidRPr="00040EFD">
        <w:t>orm with me.</w:t>
      </w:r>
    </w:p>
    <w:p w14:paraId="31A9C67D" w14:textId="77777777" w:rsidR="00482D31" w:rsidRPr="00040EFD" w:rsidRDefault="00657755" w:rsidP="00D24C98">
      <w:pPr>
        <w:tabs>
          <w:tab w:val="left" w:pos="360"/>
        </w:tabs>
        <w:adjustRightInd w:val="0"/>
        <w:snapToGrid w:val="0"/>
        <w:spacing w:after="120"/>
        <w:ind w:left="360" w:hanging="360"/>
        <w:jc w:val="left"/>
      </w:pPr>
      <w:r>
        <w:t>3.</w:t>
      </w:r>
      <w:r>
        <w:tab/>
      </w:r>
      <w:r w:rsidR="00482D31" w:rsidRPr="000B46A9">
        <w:rPr>
          <w:b/>
        </w:rPr>
        <w:t>Appeal</w:t>
      </w:r>
      <w:r w:rsidR="00482D31" w:rsidRPr="00040EFD">
        <w:rPr>
          <w:b/>
        </w:rPr>
        <w:t xml:space="preserve"> Rights</w:t>
      </w:r>
      <w:r w:rsidR="00482D31" w:rsidRPr="00040EFD">
        <w:t xml:space="preserve"> </w:t>
      </w:r>
      <w:r w:rsidR="00040EFD">
        <w:t>--</w:t>
      </w:r>
      <w:r>
        <w:t xml:space="preserve"> I understand that:</w:t>
      </w:r>
    </w:p>
    <w:p w14:paraId="59307323" w14:textId="77777777" w:rsidR="00482D31" w:rsidRPr="00040EFD" w:rsidRDefault="00482D31" w:rsidP="00D24C98">
      <w:pPr>
        <w:numPr>
          <w:ilvl w:val="0"/>
          <w:numId w:val="1"/>
        </w:numPr>
        <w:suppressAutoHyphens w:val="0"/>
        <w:adjustRightInd w:val="0"/>
        <w:snapToGrid w:val="0"/>
        <w:spacing w:after="120"/>
        <w:jc w:val="left"/>
      </w:pPr>
      <w:r w:rsidRPr="00040EFD">
        <w:t xml:space="preserve">An appeal means having my case reviewed by a higher court; and </w:t>
      </w:r>
    </w:p>
    <w:p w14:paraId="32BDFBBA" w14:textId="77777777" w:rsidR="00482D31" w:rsidRPr="00040EFD" w:rsidRDefault="00482D31" w:rsidP="00D24C98">
      <w:pPr>
        <w:numPr>
          <w:ilvl w:val="0"/>
          <w:numId w:val="1"/>
        </w:numPr>
        <w:suppressAutoHyphens w:val="0"/>
        <w:adjustRightInd w:val="0"/>
        <w:snapToGrid w:val="0"/>
        <w:spacing w:after="120"/>
        <w:jc w:val="left"/>
      </w:pPr>
      <w:r w:rsidRPr="00040EFD">
        <w:t xml:space="preserve">I have the right to appeal the termination of my parental rights; and </w:t>
      </w:r>
    </w:p>
    <w:p w14:paraId="3D6EEBA2" w14:textId="77777777" w:rsidR="00482D31" w:rsidRPr="00040EFD" w:rsidRDefault="00482D31" w:rsidP="00D24C98">
      <w:pPr>
        <w:numPr>
          <w:ilvl w:val="0"/>
          <w:numId w:val="1"/>
        </w:numPr>
        <w:suppressAutoHyphens w:val="0"/>
        <w:adjustRightInd w:val="0"/>
        <w:snapToGrid w:val="0"/>
        <w:spacing w:after="120"/>
        <w:jc w:val="left"/>
      </w:pPr>
      <w:r w:rsidRPr="00040EFD">
        <w:t>I have the right to be represented by counsel for that appeal; and</w:t>
      </w:r>
    </w:p>
    <w:p w14:paraId="63527041" w14:textId="77777777" w:rsidR="00482D31" w:rsidRPr="00040EFD" w:rsidRDefault="00482D31" w:rsidP="00D24C98">
      <w:pPr>
        <w:numPr>
          <w:ilvl w:val="0"/>
          <w:numId w:val="1"/>
        </w:numPr>
        <w:suppressAutoHyphens w:val="0"/>
        <w:adjustRightInd w:val="0"/>
        <w:snapToGrid w:val="0"/>
        <w:spacing w:after="120"/>
        <w:jc w:val="left"/>
      </w:pPr>
      <w:r w:rsidRPr="00040EFD">
        <w:t>If I am unable to afford private counsel for my appeal, the Office of the Public Defender will represent me or arrange for my representation, and</w:t>
      </w:r>
    </w:p>
    <w:p w14:paraId="6CA9559D" w14:textId="77777777" w:rsidR="00482D31" w:rsidRPr="00040EFD" w:rsidRDefault="00482D31" w:rsidP="00657755">
      <w:pPr>
        <w:numPr>
          <w:ilvl w:val="0"/>
          <w:numId w:val="1"/>
        </w:numPr>
        <w:suppressAutoHyphens w:val="0"/>
        <w:adjustRightInd w:val="0"/>
        <w:snapToGrid w:val="0"/>
        <w:spacing w:after="240"/>
        <w:jc w:val="left"/>
      </w:pPr>
      <w:r w:rsidRPr="00040EFD">
        <w:t>If I fail to file a notice of appeal with the Appellate Division within 21 days of today's date, I will lose my right to appeal.</w:t>
      </w:r>
    </w:p>
    <w:p w14:paraId="3746465F" w14:textId="77777777" w:rsidR="00482D31" w:rsidRDefault="00657755" w:rsidP="00657755">
      <w:pPr>
        <w:tabs>
          <w:tab w:val="left" w:pos="360"/>
        </w:tabs>
        <w:adjustRightInd w:val="0"/>
        <w:snapToGrid w:val="0"/>
        <w:spacing w:after="240"/>
        <w:ind w:left="360" w:hanging="360"/>
        <w:jc w:val="left"/>
      </w:pPr>
      <w:r>
        <w:t>4.</w:t>
      </w:r>
      <w:r>
        <w:tab/>
      </w:r>
      <w:r w:rsidR="00482D31" w:rsidRPr="00040EFD">
        <w:t xml:space="preserve">I am appearing today before Judge </w:t>
      </w:r>
      <w:r w:rsidR="00B1640B" w:rsidRPr="00B1640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1640B" w:rsidRPr="00B1640B">
        <w:rPr>
          <w:u w:val="single"/>
        </w:rPr>
        <w:instrText xml:space="preserve"> FORMTEXT </w:instrText>
      </w:r>
      <w:r w:rsidR="00B1640B" w:rsidRPr="00B1640B">
        <w:rPr>
          <w:u w:val="single"/>
        </w:rPr>
      </w:r>
      <w:r w:rsidR="00B1640B" w:rsidRPr="00B1640B">
        <w:rPr>
          <w:u w:val="single"/>
        </w:rPr>
        <w:fldChar w:fldCharType="separate"/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 </w:t>
      </w:r>
      <w:r w:rsidR="00B1640B" w:rsidRPr="00B1640B">
        <w:rPr>
          <w:noProof/>
          <w:u w:val="single"/>
        </w:rPr>
        <w:t>                                     </w:t>
      </w:r>
      <w:r w:rsidR="00B1640B">
        <w:rPr>
          <w:noProof/>
          <w:u w:val="single"/>
        </w:rPr>
        <w:t>       </w:t>
      </w:r>
      <w:r w:rsidR="00B1640B" w:rsidRPr="00B1640B">
        <w:rPr>
          <w:noProof/>
          <w:u w:val="single"/>
        </w:rPr>
        <w:t> </w:t>
      </w:r>
      <w:r w:rsidR="00B1640B" w:rsidRPr="00B1640B">
        <w:rPr>
          <w:u w:val="single"/>
        </w:rPr>
        <w:fldChar w:fldCharType="end"/>
      </w:r>
      <w:r w:rsidR="004046C6">
        <w:t>.</w:t>
      </w:r>
    </w:p>
    <w:p w14:paraId="1E06785D" w14:textId="77777777" w:rsidR="004046C6" w:rsidRPr="00040EFD" w:rsidRDefault="004046C6" w:rsidP="00657755">
      <w:pPr>
        <w:tabs>
          <w:tab w:val="left" w:pos="360"/>
        </w:tabs>
        <w:adjustRightInd w:val="0"/>
        <w:snapToGrid w:val="0"/>
        <w:spacing w:after="240"/>
        <w:ind w:left="360" w:hanging="360"/>
        <w:jc w:val="left"/>
      </w:pPr>
    </w:p>
    <w:p w14:paraId="7944570E" w14:textId="77777777" w:rsidR="004046C6" w:rsidRDefault="004046C6" w:rsidP="00657755">
      <w:pPr>
        <w:jc w:val="left"/>
        <w:rPr>
          <w:b/>
        </w:rPr>
        <w:sectPr w:rsidR="004046C6" w:rsidSect="00D24C98">
          <w:footerReference w:type="default" r:id="rId7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4DCCBB08" w14:textId="77777777" w:rsidR="00482D31" w:rsidRPr="00040EFD" w:rsidRDefault="00482D31" w:rsidP="004046C6">
      <w:pPr>
        <w:adjustRightInd w:val="0"/>
        <w:snapToGrid w:val="0"/>
        <w:spacing w:after="240"/>
        <w:jc w:val="left"/>
        <w:rPr>
          <w:b/>
        </w:rPr>
      </w:pPr>
      <w:r w:rsidRPr="00040EFD">
        <w:rPr>
          <w:b/>
        </w:rPr>
        <w:lastRenderedPageBreak/>
        <w:t xml:space="preserve">I certify that the foregoing statements made by me are true. </w:t>
      </w:r>
      <w:r w:rsidR="004046C6">
        <w:rPr>
          <w:b/>
        </w:rPr>
        <w:t xml:space="preserve"> </w:t>
      </w:r>
      <w:r w:rsidRPr="00040EFD">
        <w:rPr>
          <w:b/>
        </w:rPr>
        <w:t>I am aware that if any of the foregoing statements made by me are willfully false, I am subject to punishment.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3360"/>
        <w:gridCol w:w="1048"/>
        <w:gridCol w:w="5672"/>
      </w:tblGrid>
      <w:tr w:rsidR="00892770" w14:paraId="77154C85" w14:textId="77777777" w:rsidTr="00517C21">
        <w:trPr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14:paraId="423000FE" w14:textId="77777777" w:rsidR="00892770" w:rsidRDefault="00892770" w:rsidP="00517C21">
            <w:pPr>
              <w:jc w:val="left"/>
            </w:pPr>
          </w:p>
        </w:tc>
        <w:tc>
          <w:tcPr>
            <w:tcW w:w="1048" w:type="dxa"/>
            <w:shd w:val="clear" w:color="auto" w:fill="auto"/>
          </w:tcPr>
          <w:p w14:paraId="46A2D701" w14:textId="77777777" w:rsidR="00892770" w:rsidRDefault="00892770" w:rsidP="00517C21">
            <w:pPr>
              <w:jc w:val="left"/>
            </w:pPr>
          </w:p>
        </w:tc>
        <w:tc>
          <w:tcPr>
            <w:tcW w:w="5672" w:type="dxa"/>
            <w:tcBorders>
              <w:bottom w:val="single" w:sz="4" w:space="0" w:color="auto"/>
            </w:tcBorders>
            <w:shd w:val="clear" w:color="auto" w:fill="auto"/>
          </w:tcPr>
          <w:p w14:paraId="701F2D2F" w14:textId="77777777" w:rsidR="00892770" w:rsidRDefault="00892770" w:rsidP="00517C21">
            <w:pPr>
              <w:jc w:val="left"/>
            </w:pPr>
          </w:p>
        </w:tc>
      </w:tr>
      <w:tr w:rsidR="00892770" w:rsidRPr="00517C21" w14:paraId="083817FE" w14:textId="77777777" w:rsidTr="00517C21">
        <w:trPr>
          <w:jc w:val="center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</w:tcPr>
          <w:p w14:paraId="0725929D" w14:textId="77777777" w:rsidR="00892770" w:rsidRPr="00517C21" w:rsidRDefault="00892770" w:rsidP="00517C21">
            <w:pPr>
              <w:jc w:val="left"/>
              <w:rPr>
                <w:sz w:val="20"/>
                <w:szCs w:val="20"/>
              </w:rPr>
            </w:pPr>
            <w:r w:rsidRPr="00517C21">
              <w:rPr>
                <w:sz w:val="20"/>
                <w:szCs w:val="20"/>
              </w:rPr>
              <w:t>Date</w:t>
            </w:r>
          </w:p>
        </w:tc>
        <w:tc>
          <w:tcPr>
            <w:tcW w:w="1048" w:type="dxa"/>
            <w:shd w:val="clear" w:color="auto" w:fill="auto"/>
          </w:tcPr>
          <w:p w14:paraId="47765419" w14:textId="77777777" w:rsidR="00892770" w:rsidRPr="00517C21" w:rsidRDefault="00892770" w:rsidP="00517C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  <w:shd w:val="clear" w:color="auto" w:fill="auto"/>
          </w:tcPr>
          <w:p w14:paraId="21850C5D" w14:textId="77777777" w:rsidR="00892770" w:rsidRPr="00517C21" w:rsidRDefault="00892770" w:rsidP="00517C21">
            <w:pPr>
              <w:jc w:val="left"/>
              <w:rPr>
                <w:sz w:val="20"/>
                <w:szCs w:val="20"/>
              </w:rPr>
            </w:pPr>
            <w:r w:rsidRPr="00517C21">
              <w:rPr>
                <w:sz w:val="20"/>
                <w:szCs w:val="20"/>
              </w:rPr>
              <w:t>Defendant</w:t>
            </w:r>
          </w:p>
        </w:tc>
      </w:tr>
    </w:tbl>
    <w:p w14:paraId="6AFD1455" w14:textId="77777777" w:rsidR="00482D31" w:rsidRPr="00040EFD" w:rsidRDefault="00482D31" w:rsidP="004046C6">
      <w:pPr>
        <w:adjustRightInd w:val="0"/>
        <w:snapToGrid w:val="0"/>
        <w:spacing w:before="240" w:after="240"/>
        <w:jc w:val="left"/>
        <w:rPr>
          <w:b/>
        </w:rPr>
      </w:pPr>
      <w:r w:rsidRPr="00040EFD">
        <w:rPr>
          <w:b/>
        </w:rPr>
        <w:t>I have reviewed this Appeal Rights Form with the defendant and I am satisfied that he/she understands the rights it describes.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3360"/>
        <w:gridCol w:w="1048"/>
        <w:gridCol w:w="5672"/>
      </w:tblGrid>
      <w:tr w:rsidR="00657755" w14:paraId="5D4B230C" w14:textId="77777777" w:rsidTr="00517C21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0A01EF67" w14:textId="77777777" w:rsidR="00657755" w:rsidRDefault="00657755" w:rsidP="00517C21">
            <w:pPr>
              <w:jc w:val="left"/>
            </w:pPr>
          </w:p>
        </w:tc>
        <w:tc>
          <w:tcPr>
            <w:tcW w:w="996" w:type="dxa"/>
            <w:shd w:val="clear" w:color="auto" w:fill="auto"/>
          </w:tcPr>
          <w:p w14:paraId="0749F2E6" w14:textId="77777777" w:rsidR="00657755" w:rsidRDefault="00657755" w:rsidP="00517C21">
            <w:pPr>
              <w:jc w:val="left"/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</w:tcPr>
          <w:p w14:paraId="3AF82909" w14:textId="77777777" w:rsidR="00657755" w:rsidRDefault="00657755" w:rsidP="00517C21">
            <w:pPr>
              <w:jc w:val="left"/>
            </w:pPr>
          </w:p>
        </w:tc>
      </w:tr>
      <w:tr w:rsidR="00657755" w:rsidRPr="00517C21" w14:paraId="7A911594" w14:textId="77777777" w:rsidTr="00517C21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268C68F7" w14:textId="77777777" w:rsidR="00657755" w:rsidRPr="00517C21" w:rsidRDefault="00657755" w:rsidP="00517C21">
            <w:pPr>
              <w:jc w:val="left"/>
              <w:rPr>
                <w:sz w:val="20"/>
                <w:szCs w:val="20"/>
              </w:rPr>
            </w:pPr>
            <w:r w:rsidRPr="00517C21">
              <w:rPr>
                <w:sz w:val="20"/>
                <w:szCs w:val="20"/>
              </w:rPr>
              <w:t>Date</w:t>
            </w:r>
          </w:p>
        </w:tc>
        <w:tc>
          <w:tcPr>
            <w:tcW w:w="996" w:type="dxa"/>
            <w:shd w:val="clear" w:color="auto" w:fill="auto"/>
          </w:tcPr>
          <w:p w14:paraId="73A38AE4" w14:textId="77777777" w:rsidR="00657755" w:rsidRPr="00517C21" w:rsidRDefault="00657755" w:rsidP="00517C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  <w:shd w:val="clear" w:color="auto" w:fill="auto"/>
          </w:tcPr>
          <w:p w14:paraId="641451C0" w14:textId="77777777" w:rsidR="00657755" w:rsidRPr="00517C21" w:rsidRDefault="00657755" w:rsidP="00517C21">
            <w:pPr>
              <w:jc w:val="left"/>
              <w:rPr>
                <w:sz w:val="20"/>
                <w:szCs w:val="20"/>
              </w:rPr>
            </w:pPr>
            <w:r w:rsidRPr="00517C21">
              <w:rPr>
                <w:sz w:val="20"/>
                <w:szCs w:val="20"/>
              </w:rPr>
              <w:t>Attorney for Defendant</w:t>
            </w:r>
          </w:p>
        </w:tc>
      </w:tr>
    </w:tbl>
    <w:p w14:paraId="2AF5BF03" w14:textId="77777777" w:rsidR="00482D31" w:rsidRDefault="00482D31" w:rsidP="00892770"/>
    <w:p w14:paraId="30AD8D77" w14:textId="77777777" w:rsidR="00296D33" w:rsidRPr="00040EFD" w:rsidRDefault="00296D33" w:rsidP="00892770"/>
    <w:p w14:paraId="0D18CAA0" w14:textId="77777777" w:rsidR="00482D31" w:rsidRPr="00040EFD" w:rsidRDefault="00482D31" w:rsidP="00296D33">
      <w:pPr>
        <w:adjustRightInd w:val="0"/>
        <w:snapToGrid w:val="0"/>
        <w:spacing w:after="120"/>
        <w:jc w:val="left"/>
        <w:rPr>
          <w:b/>
        </w:rPr>
      </w:pPr>
      <w:r w:rsidRPr="00040EFD">
        <w:rPr>
          <w:b/>
        </w:rPr>
        <w:t>(To be filled out by private counsel only)</w:t>
      </w:r>
    </w:p>
    <w:p w14:paraId="0B221F0A" w14:textId="77777777" w:rsidR="00296D33" w:rsidRPr="00040EFD" w:rsidRDefault="00482D31" w:rsidP="00296D33">
      <w:pPr>
        <w:adjustRightInd w:val="0"/>
        <w:snapToGrid w:val="0"/>
        <w:spacing w:after="240"/>
        <w:jc w:val="left"/>
        <w:rPr>
          <w:b/>
        </w:rPr>
      </w:pPr>
      <w:r w:rsidRPr="00040EFD">
        <w:rPr>
          <w:b/>
        </w:rPr>
        <w:t xml:space="preserve">If defendant decides to appeal and cannot afford to continue to retain private counsel, I will notify the Office of the Public Defender </w:t>
      </w:r>
      <w:r w:rsidR="00296D33">
        <w:rPr>
          <w:b/>
        </w:rPr>
        <w:t>within 21 days of today's date.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3360"/>
        <w:gridCol w:w="1048"/>
        <w:gridCol w:w="5672"/>
      </w:tblGrid>
      <w:tr w:rsidR="00296D33" w14:paraId="71174F6F" w14:textId="77777777" w:rsidTr="00517C21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370D7DFA" w14:textId="77777777" w:rsidR="00296D33" w:rsidRDefault="00296D33" w:rsidP="00517C21">
            <w:pPr>
              <w:jc w:val="left"/>
            </w:pPr>
          </w:p>
        </w:tc>
        <w:tc>
          <w:tcPr>
            <w:tcW w:w="996" w:type="dxa"/>
            <w:shd w:val="clear" w:color="auto" w:fill="auto"/>
          </w:tcPr>
          <w:p w14:paraId="1BA6B444" w14:textId="77777777" w:rsidR="00296D33" w:rsidRDefault="00296D33" w:rsidP="00517C21">
            <w:pPr>
              <w:jc w:val="left"/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</w:tcPr>
          <w:p w14:paraId="655E6360" w14:textId="77777777" w:rsidR="00296D33" w:rsidRDefault="00296D33" w:rsidP="00517C21">
            <w:pPr>
              <w:jc w:val="left"/>
            </w:pPr>
          </w:p>
        </w:tc>
      </w:tr>
      <w:tr w:rsidR="00296D33" w:rsidRPr="00517C21" w14:paraId="58EB6EA1" w14:textId="77777777" w:rsidTr="00517C21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264F554E" w14:textId="77777777" w:rsidR="00296D33" w:rsidRPr="00517C21" w:rsidRDefault="00296D33" w:rsidP="00517C21">
            <w:pPr>
              <w:jc w:val="left"/>
              <w:rPr>
                <w:sz w:val="20"/>
                <w:szCs w:val="20"/>
              </w:rPr>
            </w:pPr>
            <w:r w:rsidRPr="00517C21">
              <w:rPr>
                <w:sz w:val="20"/>
                <w:szCs w:val="20"/>
              </w:rPr>
              <w:t>Date</w:t>
            </w:r>
          </w:p>
        </w:tc>
        <w:tc>
          <w:tcPr>
            <w:tcW w:w="996" w:type="dxa"/>
            <w:shd w:val="clear" w:color="auto" w:fill="auto"/>
          </w:tcPr>
          <w:p w14:paraId="4C884E1A" w14:textId="77777777" w:rsidR="00296D33" w:rsidRPr="00517C21" w:rsidRDefault="00296D33" w:rsidP="00517C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  <w:shd w:val="clear" w:color="auto" w:fill="auto"/>
          </w:tcPr>
          <w:p w14:paraId="24292133" w14:textId="77777777" w:rsidR="00296D33" w:rsidRPr="00517C21" w:rsidRDefault="00296D33" w:rsidP="00517C21">
            <w:pPr>
              <w:jc w:val="left"/>
              <w:rPr>
                <w:sz w:val="20"/>
                <w:szCs w:val="20"/>
              </w:rPr>
            </w:pPr>
            <w:r w:rsidRPr="00517C21">
              <w:rPr>
                <w:sz w:val="20"/>
                <w:szCs w:val="20"/>
              </w:rPr>
              <w:t>Attorney for Defendant</w:t>
            </w:r>
          </w:p>
        </w:tc>
      </w:tr>
    </w:tbl>
    <w:p w14:paraId="5AFFECCE" w14:textId="77777777" w:rsidR="00296D33" w:rsidRPr="00040EFD" w:rsidRDefault="00296D33" w:rsidP="00296D33">
      <w:pPr>
        <w:jc w:val="left"/>
      </w:pPr>
    </w:p>
    <w:p w14:paraId="272C7E45" w14:textId="77777777" w:rsidR="00482D31" w:rsidRPr="00040EFD" w:rsidRDefault="00482D31" w:rsidP="00296D33">
      <w:pPr>
        <w:jc w:val="left"/>
      </w:pPr>
    </w:p>
    <w:p w14:paraId="70F4D1F7" w14:textId="77777777" w:rsidR="00482D31" w:rsidRDefault="00482D31" w:rsidP="00296D33">
      <w:pPr>
        <w:adjustRightInd w:val="0"/>
        <w:snapToGrid w:val="0"/>
        <w:spacing w:after="240"/>
        <w:jc w:val="left"/>
      </w:pPr>
      <w:r w:rsidRPr="00040EFD">
        <w:t>For information on appellate representation by the Office of the Public Defender, please write to:</w:t>
      </w:r>
    </w:p>
    <w:p w14:paraId="7B27D3B5" w14:textId="77777777" w:rsidR="003C3CB4" w:rsidRDefault="003C3CB4" w:rsidP="003C3CB4">
      <w:pPr>
        <w:jc w:val="center"/>
      </w:pPr>
      <w:r>
        <w:t>Office of Parental Representation</w:t>
      </w:r>
    </w:p>
    <w:p w14:paraId="41F1C502" w14:textId="77777777" w:rsidR="003C3CB4" w:rsidRDefault="003C3CB4" w:rsidP="003C3CB4">
      <w:pPr>
        <w:jc w:val="center"/>
      </w:pPr>
      <w:r>
        <w:t>Appellate Section</w:t>
      </w:r>
    </w:p>
    <w:p w14:paraId="731FBA1C" w14:textId="77777777" w:rsidR="003C3CB4" w:rsidRDefault="003C3CB4" w:rsidP="003C3CB4">
      <w:pPr>
        <w:jc w:val="center"/>
      </w:pPr>
      <w:r>
        <w:t>31 Clinton Street, 10th Floor</w:t>
      </w:r>
    </w:p>
    <w:p w14:paraId="2333C2F4" w14:textId="77777777" w:rsidR="00482D31" w:rsidRPr="00040EFD" w:rsidRDefault="003C3CB4" w:rsidP="003C3CB4">
      <w:pPr>
        <w:jc w:val="center"/>
      </w:pPr>
      <w:r>
        <w:t>Newark, New Jersey 07102</w:t>
      </w:r>
    </w:p>
    <w:p w14:paraId="13CACB02" w14:textId="77777777" w:rsidR="00482D31" w:rsidRPr="00040EFD" w:rsidRDefault="00482D31" w:rsidP="00296D33">
      <w:pPr>
        <w:jc w:val="left"/>
      </w:pPr>
    </w:p>
    <w:p w14:paraId="65DAC053" w14:textId="77777777" w:rsidR="00482D31" w:rsidRPr="00040EFD" w:rsidRDefault="00482D31" w:rsidP="00296D33">
      <w:pPr>
        <w:jc w:val="left"/>
      </w:pPr>
    </w:p>
    <w:p w14:paraId="14111DA0" w14:textId="77777777" w:rsidR="00482D31" w:rsidRPr="00040EFD" w:rsidRDefault="00482D31" w:rsidP="00296D33">
      <w:pPr>
        <w:jc w:val="left"/>
      </w:pPr>
    </w:p>
    <w:p w14:paraId="6FAA450F" w14:textId="77777777" w:rsidR="00482D31" w:rsidRPr="00040EFD" w:rsidRDefault="00482D31" w:rsidP="00296D33">
      <w:pPr>
        <w:jc w:val="left"/>
      </w:pPr>
    </w:p>
    <w:p w14:paraId="72284AA8" w14:textId="77777777" w:rsidR="00482D31" w:rsidRPr="00040EFD" w:rsidRDefault="00482D31" w:rsidP="00296D33">
      <w:pPr>
        <w:jc w:val="left"/>
      </w:pPr>
      <w:r w:rsidRPr="00040EFD">
        <w:t>(Complete in duplicate: one fully executed copy to be delivered to the trial judge and defendant to retain the remaining copy)</w:t>
      </w:r>
    </w:p>
    <w:sectPr w:rsidR="00482D31" w:rsidRPr="00040EFD" w:rsidSect="002D6DB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382AB" w14:textId="77777777" w:rsidR="00517C21" w:rsidRDefault="00517C21">
      <w:r>
        <w:separator/>
      </w:r>
    </w:p>
  </w:endnote>
  <w:endnote w:type="continuationSeparator" w:id="0">
    <w:p w14:paraId="09374D52" w14:textId="77777777" w:rsidR="00517C21" w:rsidRDefault="0051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7E4C" w14:textId="1B768ADD" w:rsidR="0034267E" w:rsidRDefault="006803EE" w:rsidP="004148ED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080"/>
      </w:tabs>
    </w:pPr>
    <w:r w:rsidRPr="006803EE">
      <w:rPr>
        <w:sz w:val="18"/>
        <w:szCs w:val="18"/>
      </w:rPr>
      <w:t>Form reissued by Directive #03-21 (01/20/21)</w:t>
    </w:r>
    <w:r w:rsidR="0034267E" w:rsidRPr="00B8154A">
      <w:rPr>
        <w:sz w:val="18"/>
        <w:szCs w:val="18"/>
      </w:rPr>
      <w:t>, CN 11553</w:t>
    </w:r>
    <w:r w:rsidR="0034267E" w:rsidRPr="00B8154A">
      <w:rPr>
        <w:sz w:val="18"/>
        <w:szCs w:val="18"/>
      </w:rPr>
      <w:tab/>
      <w:t xml:space="preserve">Page </w:t>
    </w:r>
    <w:r w:rsidR="0034267E" w:rsidRPr="00B8154A">
      <w:rPr>
        <w:sz w:val="18"/>
        <w:szCs w:val="18"/>
      </w:rPr>
      <w:fldChar w:fldCharType="begin"/>
    </w:r>
    <w:r w:rsidR="0034267E" w:rsidRPr="00B8154A">
      <w:rPr>
        <w:sz w:val="18"/>
        <w:szCs w:val="18"/>
      </w:rPr>
      <w:instrText xml:space="preserve"> PAGE </w:instrText>
    </w:r>
    <w:r w:rsidR="0034267E" w:rsidRPr="00B8154A">
      <w:rPr>
        <w:sz w:val="18"/>
        <w:szCs w:val="18"/>
      </w:rPr>
      <w:fldChar w:fldCharType="separate"/>
    </w:r>
    <w:r w:rsidR="004148ED">
      <w:rPr>
        <w:noProof/>
        <w:sz w:val="18"/>
        <w:szCs w:val="18"/>
      </w:rPr>
      <w:t>1</w:t>
    </w:r>
    <w:r w:rsidR="0034267E" w:rsidRPr="00B8154A">
      <w:rPr>
        <w:sz w:val="18"/>
        <w:szCs w:val="18"/>
      </w:rPr>
      <w:fldChar w:fldCharType="end"/>
    </w:r>
    <w:r w:rsidR="0034267E" w:rsidRPr="00B8154A">
      <w:rPr>
        <w:sz w:val="18"/>
        <w:szCs w:val="18"/>
      </w:rPr>
      <w:t xml:space="preserve"> of </w:t>
    </w:r>
    <w:r w:rsidR="0034267E" w:rsidRPr="00B8154A">
      <w:rPr>
        <w:sz w:val="18"/>
        <w:szCs w:val="18"/>
      </w:rPr>
      <w:fldChar w:fldCharType="begin"/>
    </w:r>
    <w:r w:rsidR="0034267E" w:rsidRPr="00B8154A">
      <w:rPr>
        <w:sz w:val="18"/>
        <w:szCs w:val="18"/>
      </w:rPr>
      <w:instrText xml:space="preserve"> NUMPAGES </w:instrText>
    </w:r>
    <w:r w:rsidR="0034267E" w:rsidRPr="00B8154A">
      <w:rPr>
        <w:sz w:val="18"/>
        <w:szCs w:val="18"/>
      </w:rPr>
      <w:fldChar w:fldCharType="separate"/>
    </w:r>
    <w:r w:rsidR="004148ED">
      <w:rPr>
        <w:noProof/>
        <w:sz w:val="18"/>
        <w:szCs w:val="18"/>
      </w:rPr>
      <w:t>2</w:t>
    </w:r>
    <w:r w:rsidR="0034267E" w:rsidRPr="00B8154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4F2C4" w14:textId="77777777" w:rsidR="00517C21" w:rsidRDefault="00517C21">
      <w:r>
        <w:separator/>
      </w:r>
    </w:p>
  </w:footnote>
  <w:footnote w:type="continuationSeparator" w:id="0">
    <w:p w14:paraId="440E8067" w14:textId="77777777" w:rsidR="00517C21" w:rsidRDefault="0051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62E93"/>
    <w:multiLevelType w:val="hybridMultilevel"/>
    <w:tmpl w:val="FC26DB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31"/>
    <w:rsid w:val="0000030D"/>
    <w:rsid w:val="00002172"/>
    <w:rsid w:val="000048ED"/>
    <w:rsid w:val="00004DEE"/>
    <w:rsid w:val="00010561"/>
    <w:rsid w:val="00013272"/>
    <w:rsid w:val="00015DEA"/>
    <w:rsid w:val="00016B69"/>
    <w:rsid w:val="000200CF"/>
    <w:rsid w:val="00020ED9"/>
    <w:rsid w:val="00023B50"/>
    <w:rsid w:val="000241A2"/>
    <w:rsid w:val="0003009A"/>
    <w:rsid w:val="00031B1F"/>
    <w:rsid w:val="00032C2E"/>
    <w:rsid w:val="0003628E"/>
    <w:rsid w:val="000362E2"/>
    <w:rsid w:val="00036636"/>
    <w:rsid w:val="00036DE2"/>
    <w:rsid w:val="00037BC9"/>
    <w:rsid w:val="00040A46"/>
    <w:rsid w:val="00040EFD"/>
    <w:rsid w:val="00041311"/>
    <w:rsid w:val="00041E0E"/>
    <w:rsid w:val="00042BE7"/>
    <w:rsid w:val="00044EA9"/>
    <w:rsid w:val="00045EBE"/>
    <w:rsid w:val="0005093D"/>
    <w:rsid w:val="00060578"/>
    <w:rsid w:val="00061361"/>
    <w:rsid w:val="000627DA"/>
    <w:rsid w:val="00063778"/>
    <w:rsid w:val="00064071"/>
    <w:rsid w:val="00064F31"/>
    <w:rsid w:val="00065CDA"/>
    <w:rsid w:val="00070F9B"/>
    <w:rsid w:val="00071D4D"/>
    <w:rsid w:val="00071E54"/>
    <w:rsid w:val="000735DC"/>
    <w:rsid w:val="00075869"/>
    <w:rsid w:val="00075900"/>
    <w:rsid w:val="000802D7"/>
    <w:rsid w:val="000802DC"/>
    <w:rsid w:val="000827C4"/>
    <w:rsid w:val="00083701"/>
    <w:rsid w:val="000849E8"/>
    <w:rsid w:val="00091695"/>
    <w:rsid w:val="00092F55"/>
    <w:rsid w:val="0009348B"/>
    <w:rsid w:val="00094A26"/>
    <w:rsid w:val="000A025C"/>
    <w:rsid w:val="000A2108"/>
    <w:rsid w:val="000A2777"/>
    <w:rsid w:val="000A3774"/>
    <w:rsid w:val="000A4079"/>
    <w:rsid w:val="000A4A23"/>
    <w:rsid w:val="000A640D"/>
    <w:rsid w:val="000B0262"/>
    <w:rsid w:val="000B0769"/>
    <w:rsid w:val="000B347A"/>
    <w:rsid w:val="000B3762"/>
    <w:rsid w:val="000B4417"/>
    <w:rsid w:val="000B46A9"/>
    <w:rsid w:val="000B4AA9"/>
    <w:rsid w:val="000B5B2F"/>
    <w:rsid w:val="000B652D"/>
    <w:rsid w:val="000B655C"/>
    <w:rsid w:val="000B7C3A"/>
    <w:rsid w:val="000C1A83"/>
    <w:rsid w:val="000C2595"/>
    <w:rsid w:val="000C3B99"/>
    <w:rsid w:val="000C43F8"/>
    <w:rsid w:val="000C4A70"/>
    <w:rsid w:val="000C6BF8"/>
    <w:rsid w:val="000C725C"/>
    <w:rsid w:val="000C7543"/>
    <w:rsid w:val="000D272E"/>
    <w:rsid w:val="000D2B06"/>
    <w:rsid w:val="000D5A28"/>
    <w:rsid w:val="000D656C"/>
    <w:rsid w:val="000E0509"/>
    <w:rsid w:val="000E14A5"/>
    <w:rsid w:val="000E1846"/>
    <w:rsid w:val="000E1AE3"/>
    <w:rsid w:val="000E2D23"/>
    <w:rsid w:val="000E3713"/>
    <w:rsid w:val="000E3907"/>
    <w:rsid w:val="000E69D7"/>
    <w:rsid w:val="000E6BB5"/>
    <w:rsid w:val="000E7DC8"/>
    <w:rsid w:val="000F0945"/>
    <w:rsid w:val="000F0A50"/>
    <w:rsid w:val="000F208C"/>
    <w:rsid w:val="000F2594"/>
    <w:rsid w:val="000F3660"/>
    <w:rsid w:val="000F4789"/>
    <w:rsid w:val="00101143"/>
    <w:rsid w:val="00101880"/>
    <w:rsid w:val="001039C3"/>
    <w:rsid w:val="00103C74"/>
    <w:rsid w:val="0010409E"/>
    <w:rsid w:val="00107B1F"/>
    <w:rsid w:val="00111A5D"/>
    <w:rsid w:val="00112854"/>
    <w:rsid w:val="00113497"/>
    <w:rsid w:val="00114738"/>
    <w:rsid w:val="001152D0"/>
    <w:rsid w:val="0011623C"/>
    <w:rsid w:val="001205AB"/>
    <w:rsid w:val="0012149F"/>
    <w:rsid w:val="00121A4E"/>
    <w:rsid w:val="00125AB0"/>
    <w:rsid w:val="00125B34"/>
    <w:rsid w:val="001260C8"/>
    <w:rsid w:val="00130716"/>
    <w:rsid w:val="00130A5A"/>
    <w:rsid w:val="001342B1"/>
    <w:rsid w:val="00135077"/>
    <w:rsid w:val="00136049"/>
    <w:rsid w:val="0013606B"/>
    <w:rsid w:val="00137A39"/>
    <w:rsid w:val="001443DE"/>
    <w:rsid w:val="00145CB8"/>
    <w:rsid w:val="00147F4E"/>
    <w:rsid w:val="00151E0E"/>
    <w:rsid w:val="00161584"/>
    <w:rsid w:val="0016347B"/>
    <w:rsid w:val="0016384A"/>
    <w:rsid w:val="001648CC"/>
    <w:rsid w:val="001648CF"/>
    <w:rsid w:val="00165F06"/>
    <w:rsid w:val="00165F07"/>
    <w:rsid w:val="0016638F"/>
    <w:rsid w:val="00170A4E"/>
    <w:rsid w:val="00171A69"/>
    <w:rsid w:val="001857B4"/>
    <w:rsid w:val="00186B25"/>
    <w:rsid w:val="001903CD"/>
    <w:rsid w:val="00192ABB"/>
    <w:rsid w:val="00194F08"/>
    <w:rsid w:val="0019658F"/>
    <w:rsid w:val="001A0096"/>
    <w:rsid w:val="001A020D"/>
    <w:rsid w:val="001A25C3"/>
    <w:rsid w:val="001A2679"/>
    <w:rsid w:val="001A3416"/>
    <w:rsid w:val="001B059E"/>
    <w:rsid w:val="001B28D2"/>
    <w:rsid w:val="001B37C0"/>
    <w:rsid w:val="001B3844"/>
    <w:rsid w:val="001B3E43"/>
    <w:rsid w:val="001B4F98"/>
    <w:rsid w:val="001B64E0"/>
    <w:rsid w:val="001B67AB"/>
    <w:rsid w:val="001B7960"/>
    <w:rsid w:val="001C0A0B"/>
    <w:rsid w:val="001C2D10"/>
    <w:rsid w:val="001C3A7A"/>
    <w:rsid w:val="001D2E54"/>
    <w:rsid w:val="001D6A2A"/>
    <w:rsid w:val="001D7306"/>
    <w:rsid w:val="001D7F2A"/>
    <w:rsid w:val="001E0031"/>
    <w:rsid w:val="001E101A"/>
    <w:rsid w:val="001E249E"/>
    <w:rsid w:val="001E3900"/>
    <w:rsid w:val="001E4C05"/>
    <w:rsid w:val="001E5599"/>
    <w:rsid w:val="001F00C6"/>
    <w:rsid w:val="001F16DD"/>
    <w:rsid w:val="001F2481"/>
    <w:rsid w:val="001F3593"/>
    <w:rsid w:val="001F38CE"/>
    <w:rsid w:val="001F3C80"/>
    <w:rsid w:val="001F5053"/>
    <w:rsid w:val="001F6F39"/>
    <w:rsid w:val="001F7BB8"/>
    <w:rsid w:val="002042B2"/>
    <w:rsid w:val="002042BE"/>
    <w:rsid w:val="00211485"/>
    <w:rsid w:val="00211D17"/>
    <w:rsid w:val="002130F1"/>
    <w:rsid w:val="00216288"/>
    <w:rsid w:val="002178DD"/>
    <w:rsid w:val="0022098A"/>
    <w:rsid w:val="00220C86"/>
    <w:rsid w:val="002213F9"/>
    <w:rsid w:val="002219FF"/>
    <w:rsid w:val="00222E35"/>
    <w:rsid w:val="00222F3F"/>
    <w:rsid w:val="00226689"/>
    <w:rsid w:val="002271E9"/>
    <w:rsid w:val="00230F06"/>
    <w:rsid w:val="002322B1"/>
    <w:rsid w:val="00234A11"/>
    <w:rsid w:val="002363EC"/>
    <w:rsid w:val="00236521"/>
    <w:rsid w:val="00241BC4"/>
    <w:rsid w:val="00243930"/>
    <w:rsid w:val="00244E7B"/>
    <w:rsid w:val="00245A00"/>
    <w:rsid w:val="00246A7D"/>
    <w:rsid w:val="002524E6"/>
    <w:rsid w:val="0025456F"/>
    <w:rsid w:val="002566E3"/>
    <w:rsid w:val="00263777"/>
    <w:rsid w:val="002653F5"/>
    <w:rsid w:val="002660EF"/>
    <w:rsid w:val="00270A9A"/>
    <w:rsid w:val="0027263D"/>
    <w:rsid w:val="00277710"/>
    <w:rsid w:val="0028112B"/>
    <w:rsid w:val="00281900"/>
    <w:rsid w:val="002823ED"/>
    <w:rsid w:val="002837FB"/>
    <w:rsid w:val="00285453"/>
    <w:rsid w:val="00285F21"/>
    <w:rsid w:val="00286292"/>
    <w:rsid w:val="00286376"/>
    <w:rsid w:val="002863E5"/>
    <w:rsid w:val="002865CE"/>
    <w:rsid w:val="00287C9A"/>
    <w:rsid w:val="00291471"/>
    <w:rsid w:val="00291F3E"/>
    <w:rsid w:val="00296D33"/>
    <w:rsid w:val="002A0747"/>
    <w:rsid w:val="002A0841"/>
    <w:rsid w:val="002A3219"/>
    <w:rsid w:val="002A40CF"/>
    <w:rsid w:val="002A4599"/>
    <w:rsid w:val="002B1B93"/>
    <w:rsid w:val="002B4277"/>
    <w:rsid w:val="002B50F4"/>
    <w:rsid w:val="002B5508"/>
    <w:rsid w:val="002B7F85"/>
    <w:rsid w:val="002C1184"/>
    <w:rsid w:val="002C1D06"/>
    <w:rsid w:val="002C2297"/>
    <w:rsid w:val="002C3BA1"/>
    <w:rsid w:val="002D0D36"/>
    <w:rsid w:val="002D1074"/>
    <w:rsid w:val="002D35C2"/>
    <w:rsid w:val="002D6DB8"/>
    <w:rsid w:val="002D73F2"/>
    <w:rsid w:val="002E1269"/>
    <w:rsid w:val="002E13D5"/>
    <w:rsid w:val="002E2E31"/>
    <w:rsid w:val="002E524D"/>
    <w:rsid w:val="002E75F4"/>
    <w:rsid w:val="002F0897"/>
    <w:rsid w:val="002F1C8C"/>
    <w:rsid w:val="002F5752"/>
    <w:rsid w:val="002F6DD8"/>
    <w:rsid w:val="002F70C1"/>
    <w:rsid w:val="0030355A"/>
    <w:rsid w:val="003036B7"/>
    <w:rsid w:val="00303B6C"/>
    <w:rsid w:val="00304630"/>
    <w:rsid w:val="00304A0A"/>
    <w:rsid w:val="00304F89"/>
    <w:rsid w:val="003051AB"/>
    <w:rsid w:val="0030548B"/>
    <w:rsid w:val="00310274"/>
    <w:rsid w:val="00310DCA"/>
    <w:rsid w:val="003127BE"/>
    <w:rsid w:val="003148F4"/>
    <w:rsid w:val="003238F5"/>
    <w:rsid w:val="00323BFF"/>
    <w:rsid w:val="00323D92"/>
    <w:rsid w:val="00324799"/>
    <w:rsid w:val="00324A64"/>
    <w:rsid w:val="003258D1"/>
    <w:rsid w:val="00326D23"/>
    <w:rsid w:val="0032743B"/>
    <w:rsid w:val="003304CC"/>
    <w:rsid w:val="00330DD4"/>
    <w:rsid w:val="00335E97"/>
    <w:rsid w:val="00340014"/>
    <w:rsid w:val="0034267E"/>
    <w:rsid w:val="003433E7"/>
    <w:rsid w:val="00343651"/>
    <w:rsid w:val="00344D22"/>
    <w:rsid w:val="0034511F"/>
    <w:rsid w:val="00347BA8"/>
    <w:rsid w:val="003508B3"/>
    <w:rsid w:val="00350E8F"/>
    <w:rsid w:val="00351991"/>
    <w:rsid w:val="00353336"/>
    <w:rsid w:val="00353E63"/>
    <w:rsid w:val="00354CF8"/>
    <w:rsid w:val="00355400"/>
    <w:rsid w:val="00355753"/>
    <w:rsid w:val="003571C7"/>
    <w:rsid w:val="00357D6A"/>
    <w:rsid w:val="00360760"/>
    <w:rsid w:val="00361116"/>
    <w:rsid w:val="0036298E"/>
    <w:rsid w:val="00363830"/>
    <w:rsid w:val="00367F27"/>
    <w:rsid w:val="00370A55"/>
    <w:rsid w:val="00371C47"/>
    <w:rsid w:val="00372489"/>
    <w:rsid w:val="0037275A"/>
    <w:rsid w:val="003728D7"/>
    <w:rsid w:val="00374601"/>
    <w:rsid w:val="00375A03"/>
    <w:rsid w:val="00375F20"/>
    <w:rsid w:val="00376C9F"/>
    <w:rsid w:val="0038028C"/>
    <w:rsid w:val="00380B2B"/>
    <w:rsid w:val="00382A9C"/>
    <w:rsid w:val="00382BFF"/>
    <w:rsid w:val="0038321A"/>
    <w:rsid w:val="00383BC4"/>
    <w:rsid w:val="00384128"/>
    <w:rsid w:val="0038460C"/>
    <w:rsid w:val="00384A29"/>
    <w:rsid w:val="00387223"/>
    <w:rsid w:val="00387A0C"/>
    <w:rsid w:val="00391B8C"/>
    <w:rsid w:val="003929FD"/>
    <w:rsid w:val="003961CD"/>
    <w:rsid w:val="003963EB"/>
    <w:rsid w:val="003973F0"/>
    <w:rsid w:val="003A555A"/>
    <w:rsid w:val="003A6AE3"/>
    <w:rsid w:val="003A70F1"/>
    <w:rsid w:val="003A7142"/>
    <w:rsid w:val="003B0FEA"/>
    <w:rsid w:val="003B1BC1"/>
    <w:rsid w:val="003B4657"/>
    <w:rsid w:val="003B4ACD"/>
    <w:rsid w:val="003B4F8A"/>
    <w:rsid w:val="003B5EC4"/>
    <w:rsid w:val="003B62B8"/>
    <w:rsid w:val="003B77FA"/>
    <w:rsid w:val="003C2386"/>
    <w:rsid w:val="003C2610"/>
    <w:rsid w:val="003C38E8"/>
    <w:rsid w:val="003C3CB4"/>
    <w:rsid w:val="003C67A7"/>
    <w:rsid w:val="003C6AE3"/>
    <w:rsid w:val="003C71ED"/>
    <w:rsid w:val="003D08AD"/>
    <w:rsid w:val="003D1F69"/>
    <w:rsid w:val="003D3F48"/>
    <w:rsid w:val="003D43C1"/>
    <w:rsid w:val="003D4831"/>
    <w:rsid w:val="003D5A1F"/>
    <w:rsid w:val="003D5DA9"/>
    <w:rsid w:val="003D79D5"/>
    <w:rsid w:val="003D7AA2"/>
    <w:rsid w:val="003E1BAE"/>
    <w:rsid w:val="003E2165"/>
    <w:rsid w:val="003E4D82"/>
    <w:rsid w:val="003E53AC"/>
    <w:rsid w:val="003E5409"/>
    <w:rsid w:val="003E5E4E"/>
    <w:rsid w:val="003E78D9"/>
    <w:rsid w:val="003F0782"/>
    <w:rsid w:val="003F3BE6"/>
    <w:rsid w:val="003F541D"/>
    <w:rsid w:val="003F69D1"/>
    <w:rsid w:val="003F7F5D"/>
    <w:rsid w:val="00400EF5"/>
    <w:rsid w:val="00401376"/>
    <w:rsid w:val="00401988"/>
    <w:rsid w:val="0040467B"/>
    <w:rsid w:val="004046C6"/>
    <w:rsid w:val="0041408B"/>
    <w:rsid w:val="004148ED"/>
    <w:rsid w:val="0042354B"/>
    <w:rsid w:val="00423A40"/>
    <w:rsid w:val="00426849"/>
    <w:rsid w:val="004272E2"/>
    <w:rsid w:val="00431EAF"/>
    <w:rsid w:val="00433510"/>
    <w:rsid w:val="00435316"/>
    <w:rsid w:val="00440D8C"/>
    <w:rsid w:val="00441157"/>
    <w:rsid w:val="00442DF3"/>
    <w:rsid w:val="00442E48"/>
    <w:rsid w:val="004453A0"/>
    <w:rsid w:val="00445529"/>
    <w:rsid w:val="0044675E"/>
    <w:rsid w:val="004574FD"/>
    <w:rsid w:val="00461CAC"/>
    <w:rsid w:val="00463D0E"/>
    <w:rsid w:val="004644BB"/>
    <w:rsid w:val="004670CB"/>
    <w:rsid w:val="004678D1"/>
    <w:rsid w:val="004705A9"/>
    <w:rsid w:val="00470970"/>
    <w:rsid w:val="004709DB"/>
    <w:rsid w:val="00471AA5"/>
    <w:rsid w:val="00475AA6"/>
    <w:rsid w:val="0047603B"/>
    <w:rsid w:val="00476816"/>
    <w:rsid w:val="00481164"/>
    <w:rsid w:val="00481BE5"/>
    <w:rsid w:val="00482D31"/>
    <w:rsid w:val="00483117"/>
    <w:rsid w:val="00484522"/>
    <w:rsid w:val="004861A2"/>
    <w:rsid w:val="00486A60"/>
    <w:rsid w:val="004928CA"/>
    <w:rsid w:val="00492F44"/>
    <w:rsid w:val="0049301A"/>
    <w:rsid w:val="00493266"/>
    <w:rsid w:val="004949E6"/>
    <w:rsid w:val="00495BE9"/>
    <w:rsid w:val="004A061E"/>
    <w:rsid w:val="004A1C15"/>
    <w:rsid w:val="004A1C97"/>
    <w:rsid w:val="004A3C5E"/>
    <w:rsid w:val="004A657E"/>
    <w:rsid w:val="004A6914"/>
    <w:rsid w:val="004B0C08"/>
    <w:rsid w:val="004B0F4A"/>
    <w:rsid w:val="004B28FA"/>
    <w:rsid w:val="004B2AE3"/>
    <w:rsid w:val="004B2BF9"/>
    <w:rsid w:val="004B31C5"/>
    <w:rsid w:val="004B3D87"/>
    <w:rsid w:val="004B5263"/>
    <w:rsid w:val="004B52C4"/>
    <w:rsid w:val="004B62DF"/>
    <w:rsid w:val="004B6F07"/>
    <w:rsid w:val="004C09F5"/>
    <w:rsid w:val="004C3CE4"/>
    <w:rsid w:val="004C5F5E"/>
    <w:rsid w:val="004C764C"/>
    <w:rsid w:val="004D1953"/>
    <w:rsid w:val="004D3C6C"/>
    <w:rsid w:val="004D41E3"/>
    <w:rsid w:val="004D55E4"/>
    <w:rsid w:val="004D5D90"/>
    <w:rsid w:val="004D6544"/>
    <w:rsid w:val="004D6FA6"/>
    <w:rsid w:val="004D77CB"/>
    <w:rsid w:val="004E1DD6"/>
    <w:rsid w:val="004E4E3A"/>
    <w:rsid w:val="004E5AD4"/>
    <w:rsid w:val="004F1EC6"/>
    <w:rsid w:val="004F4C0A"/>
    <w:rsid w:val="004F50F6"/>
    <w:rsid w:val="004F5CF1"/>
    <w:rsid w:val="004F75A2"/>
    <w:rsid w:val="00501D12"/>
    <w:rsid w:val="00503BFB"/>
    <w:rsid w:val="00504724"/>
    <w:rsid w:val="00506C1D"/>
    <w:rsid w:val="00506D18"/>
    <w:rsid w:val="005100B3"/>
    <w:rsid w:val="005127D6"/>
    <w:rsid w:val="00512AE3"/>
    <w:rsid w:val="00513EC3"/>
    <w:rsid w:val="00515D3F"/>
    <w:rsid w:val="00517C21"/>
    <w:rsid w:val="005215B1"/>
    <w:rsid w:val="00521A57"/>
    <w:rsid w:val="00521F52"/>
    <w:rsid w:val="00526350"/>
    <w:rsid w:val="00527982"/>
    <w:rsid w:val="00527CBF"/>
    <w:rsid w:val="00530745"/>
    <w:rsid w:val="005334DE"/>
    <w:rsid w:val="00536993"/>
    <w:rsid w:val="00541A1C"/>
    <w:rsid w:val="00544DA3"/>
    <w:rsid w:val="00547C29"/>
    <w:rsid w:val="00550D3F"/>
    <w:rsid w:val="00551BED"/>
    <w:rsid w:val="005526DB"/>
    <w:rsid w:val="00553938"/>
    <w:rsid w:val="00560031"/>
    <w:rsid w:val="00560695"/>
    <w:rsid w:val="00561B9D"/>
    <w:rsid w:val="00561FD4"/>
    <w:rsid w:val="00564A50"/>
    <w:rsid w:val="005670A4"/>
    <w:rsid w:val="00567E94"/>
    <w:rsid w:val="005702CB"/>
    <w:rsid w:val="00572DAD"/>
    <w:rsid w:val="00573268"/>
    <w:rsid w:val="005741E1"/>
    <w:rsid w:val="00574845"/>
    <w:rsid w:val="00574C46"/>
    <w:rsid w:val="00575E06"/>
    <w:rsid w:val="0057713B"/>
    <w:rsid w:val="00583EF8"/>
    <w:rsid w:val="005855D2"/>
    <w:rsid w:val="00586537"/>
    <w:rsid w:val="005876E4"/>
    <w:rsid w:val="00587BD4"/>
    <w:rsid w:val="005904A0"/>
    <w:rsid w:val="00590A09"/>
    <w:rsid w:val="00590BE3"/>
    <w:rsid w:val="00590E3A"/>
    <w:rsid w:val="00590FC6"/>
    <w:rsid w:val="005915F2"/>
    <w:rsid w:val="00591793"/>
    <w:rsid w:val="00594D9F"/>
    <w:rsid w:val="00597E40"/>
    <w:rsid w:val="005A077E"/>
    <w:rsid w:val="005A0F8A"/>
    <w:rsid w:val="005A1EAB"/>
    <w:rsid w:val="005A4072"/>
    <w:rsid w:val="005A4BDE"/>
    <w:rsid w:val="005A51A3"/>
    <w:rsid w:val="005A7E60"/>
    <w:rsid w:val="005B0C17"/>
    <w:rsid w:val="005B37A4"/>
    <w:rsid w:val="005B3E93"/>
    <w:rsid w:val="005C187E"/>
    <w:rsid w:val="005C37A0"/>
    <w:rsid w:val="005D038D"/>
    <w:rsid w:val="005D24B9"/>
    <w:rsid w:val="005D6ECC"/>
    <w:rsid w:val="005E0015"/>
    <w:rsid w:val="005E01C7"/>
    <w:rsid w:val="005E5B6F"/>
    <w:rsid w:val="005E622E"/>
    <w:rsid w:val="005E77EF"/>
    <w:rsid w:val="005F104B"/>
    <w:rsid w:val="005F3E17"/>
    <w:rsid w:val="005F46CA"/>
    <w:rsid w:val="005F54BD"/>
    <w:rsid w:val="005F5BA7"/>
    <w:rsid w:val="006007A0"/>
    <w:rsid w:val="0060279E"/>
    <w:rsid w:val="00606577"/>
    <w:rsid w:val="00612FB5"/>
    <w:rsid w:val="0061333E"/>
    <w:rsid w:val="00613C4B"/>
    <w:rsid w:val="00616C6F"/>
    <w:rsid w:val="00616FC1"/>
    <w:rsid w:val="0061719F"/>
    <w:rsid w:val="00617666"/>
    <w:rsid w:val="00617927"/>
    <w:rsid w:val="0062153E"/>
    <w:rsid w:val="00625447"/>
    <w:rsid w:val="0063066C"/>
    <w:rsid w:val="00632385"/>
    <w:rsid w:val="00632DAD"/>
    <w:rsid w:val="00634270"/>
    <w:rsid w:val="00636F5A"/>
    <w:rsid w:val="00637147"/>
    <w:rsid w:val="00643A0E"/>
    <w:rsid w:val="006456F9"/>
    <w:rsid w:val="00646489"/>
    <w:rsid w:val="006476B3"/>
    <w:rsid w:val="00654D00"/>
    <w:rsid w:val="00657755"/>
    <w:rsid w:val="006577CB"/>
    <w:rsid w:val="00661BD3"/>
    <w:rsid w:val="00661F8E"/>
    <w:rsid w:val="00661FC5"/>
    <w:rsid w:val="00662AA4"/>
    <w:rsid w:val="00665D23"/>
    <w:rsid w:val="006662EB"/>
    <w:rsid w:val="006670DD"/>
    <w:rsid w:val="00667BD4"/>
    <w:rsid w:val="00670523"/>
    <w:rsid w:val="006710A6"/>
    <w:rsid w:val="006712A3"/>
    <w:rsid w:val="00673786"/>
    <w:rsid w:val="006803EE"/>
    <w:rsid w:val="00681520"/>
    <w:rsid w:val="006827BC"/>
    <w:rsid w:val="00682823"/>
    <w:rsid w:val="0068301A"/>
    <w:rsid w:val="006840DC"/>
    <w:rsid w:val="006857E6"/>
    <w:rsid w:val="00695835"/>
    <w:rsid w:val="00697BB3"/>
    <w:rsid w:val="006A086A"/>
    <w:rsid w:val="006A0F39"/>
    <w:rsid w:val="006A1A38"/>
    <w:rsid w:val="006A2832"/>
    <w:rsid w:val="006A3DB9"/>
    <w:rsid w:val="006A5928"/>
    <w:rsid w:val="006A6053"/>
    <w:rsid w:val="006A61F8"/>
    <w:rsid w:val="006A6796"/>
    <w:rsid w:val="006B1242"/>
    <w:rsid w:val="006B1CBA"/>
    <w:rsid w:val="006B22FD"/>
    <w:rsid w:val="006B61AD"/>
    <w:rsid w:val="006B796F"/>
    <w:rsid w:val="006C18B6"/>
    <w:rsid w:val="006C1BEF"/>
    <w:rsid w:val="006C4BE3"/>
    <w:rsid w:val="006C60F9"/>
    <w:rsid w:val="006C68F5"/>
    <w:rsid w:val="006C790D"/>
    <w:rsid w:val="006C7F96"/>
    <w:rsid w:val="006D098D"/>
    <w:rsid w:val="006D0EA2"/>
    <w:rsid w:val="006D13A8"/>
    <w:rsid w:val="006D2D4D"/>
    <w:rsid w:val="006D30E3"/>
    <w:rsid w:val="006D3951"/>
    <w:rsid w:val="006D7C6E"/>
    <w:rsid w:val="006E3850"/>
    <w:rsid w:val="006E7337"/>
    <w:rsid w:val="006F314D"/>
    <w:rsid w:val="006F4699"/>
    <w:rsid w:val="006F4C5C"/>
    <w:rsid w:val="006F5106"/>
    <w:rsid w:val="006F5B86"/>
    <w:rsid w:val="006F61CF"/>
    <w:rsid w:val="0070028B"/>
    <w:rsid w:val="00702707"/>
    <w:rsid w:val="00704F2B"/>
    <w:rsid w:val="00706498"/>
    <w:rsid w:val="007075A8"/>
    <w:rsid w:val="00707AC2"/>
    <w:rsid w:val="00714852"/>
    <w:rsid w:val="007150AD"/>
    <w:rsid w:val="00715755"/>
    <w:rsid w:val="007173A9"/>
    <w:rsid w:val="00720C8A"/>
    <w:rsid w:val="00726875"/>
    <w:rsid w:val="00727C42"/>
    <w:rsid w:val="00731469"/>
    <w:rsid w:val="00734429"/>
    <w:rsid w:val="00734CC0"/>
    <w:rsid w:val="00736C4E"/>
    <w:rsid w:val="00744F59"/>
    <w:rsid w:val="00745706"/>
    <w:rsid w:val="00746892"/>
    <w:rsid w:val="00747B8B"/>
    <w:rsid w:val="0075025D"/>
    <w:rsid w:val="007548FC"/>
    <w:rsid w:val="00757D8B"/>
    <w:rsid w:val="00760DA0"/>
    <w:rsid w:val="007611AD"/>
    <w:rsid w:val="007618DF"/>
    <w:rsid w:val="00761CC1"/>
    <w:rsid w:val="00762A77"/>
    <w:rsid w:val="00762D48"/>
    <w:rsid w:val="00762F79"/>
    <w:rsid w:val="00764037"/>
    <w:rsid w:val="00764E27"/>
    <w:rsid w:val="00764F86"/>
    <w:rsid w:val="00766906"/>
    <w:rsid w:val="007701B7"/>
    <w:rsid w:val="00772019"/>
    <w:rsid w:val="0077320D"/>
    <w:rsid w:val="0077490D"/>
    <w:rsid w:val="00775B82"/>
    <w:rsid w:val="00776551"/>
    <w:rsid w:val="00777773"/>
    <w:rsid w:val="00780DF8"/>
    <w:rsid w:val="00782144"/>
    <w:rsid w:val="00786DA9"/>
    <w:rsid w:val="007966E0"/>
    <w:rsid w:val="00796900"/>
    <w:rsid w:val="007A3F23"/>
    <w:rsid w:val="007A488C"/>
    <w:rsid w:val="007A494E"/>
    <w:rsid w:val="007A4A9E"/>
    <w:rsid w:val="007A63E4"/>
    <w:rsid w:val="007B5318"/>
    <w:rsid w:val="007B5553"/>
    <w:rsid w:val="007B624D"/>
    <w:rsid w:val="007C0B58"/>
    <w:rsid w:val="007C190F"/>
    <w:rsid w:val="007C1B47"/>
    <w:rsid w:val="007C2464"/>
    <w:rsid w:val="007C554F"/>
    <w:rsid w:val="007C7272"/>
    <w:rsid w:val="007C7693"/>
    <w:rsid w:val="007D2DD5"/>
    <w:rsid w:val="007D3228"/>
    <w:rsid w:val="007D400B"/>
    <w:rsid w:val="007D5BE5"/>
    <w:rsid w:val="007D636E"/>
    <w:rsid w:val="007E03E9"/>
    <w:rsid w:val="007E2206"/>
    <w:rsid w:val="007E252B"/>
    <w:rsid w:val="007E2D87"/>
    <w:rsid w:val="007E2E9B"/>
    <w:rsid w:val="007E3EB4"/>
    <w:rsid w:val="007E57B5"/>
    <w:rsid w:val="007E619D"/>
    <w:rsid w:val="007E6E04"/>
    <w:rsid w:val="007F03E3"/>
    <w:rsid w:val="007F06C0"/>
    <w:rsid w:val="007F23B0"/>
    <w:rsid w:val="007F240A"/>
    <w:rsid w:val="007F6427"/>
    <w:rsid w:val="007F7464"/>
    <w:rsid w:val="008016BA"/>
    <w:rsid w:val="008026BD"/>
    <w:rsid w:val="008055C0"/>
    <w:rsid w:val="00806A88"/>
    <w:rsid w:val="00806ECB"/>
    <w:rsid w:val="00807605"/>
    <w:rsid w:val="00814624"/>
    <w:rsid w:val="0081548D"/>
    <w:rsid w:val="00817B82"/>
    <w:rsid w:val="00820378"/>
    <w:rsid w:val="00820EFA"/>
    <w:rsid w:val="00821465"/>
    <w:rsid w:val="00822F11"/>
    <w:rsid w:val="008232B9"/>
    <w:rsid w:val="00823906"/>
    <w:rsid w:val="00823C29"/>
    <w:rsid w:val="00823E93"/>
    <w:rsid w:val="00824B51"/>
    <w:rsid w:val="00825535"/>
    <w:rsid w:val="008268C2"/>
    <w:rsid w:val="008302A7"/>
    <w:rsid w:val="00831379"/>
    <w:rsid w:val="00833E88"/>
    <w:rsid w:val="00833F17"/>
    <w:rsid w:val="00835636"/>
    <w:rsid w:val="00835945"/>
    <w:rsid w:val="00843445"/>
    <w:rsid w:val="00845817"/>
    <w:rsid w:val="008461DB"/>
    <w:rsid w:val="0084733D"/>
    <w:rsid w:val="0085010F"/>
    <w:rsid w:val="008505E4"/>
    <w:rsid w:val="00861F35"/>
    <w:rsid w:val="00861F82"/>
    <w:rsid w:val="00864928"/>
    <w:rsid w:val="00866476"/>
    <w:rsid w:val="00867911"/>
    <w:rsid w:val="00870169"/>
    <w:rsid w:val="00873D82"/>
    <w:rsid w:val="008743AC"/>
    <w:rsid w:val="008745A1"/>
    <w:rsid w:val="008749A8"/>
    <w:rsid w:val="008808CB"/>
    <w:rsid w:val="008817A7"/>
    <w:rsid w:val="00883083"/>
    <w:rsid w:val="00883E75"/>
    <w:rsid w:val="00884171"/>
    <w:rsid w:val="0088646A"/>
    <w:rsid w:val="00892770"/>
    <w:rsid w:val="008941AA"/>
    <w:rsid w:val="00895AE3"/>
    <w:rsid w:val="00896E3E"/>
    <w:rsid w:val="00897694"/>
    <w:rsid w:val="008A1E39"/>
    <w:rsid w:val="008A29B7"/>
    <w:rsid w:val="008B33CE"/>
    <w:rsid w:val="008B57EF"/>
    <w:rsid w:val="008B5B49"/>
    <w:rsid w:val="008C2DB3"/>
    <w:rsid w:val="008C2E5D"/>
    <w:rsid w:val="008C4340"/>
    <w:rsid w:val="008C44D2"/>
    <w:rsid w:val="008C4AA9"/>
    <w:rsid w:val="008C4C09"/>
    <w:rsid w:val="008C58E6"/>
    <w:rsid w:val="008C5B9A"/>
    <w:rsid w:val="008C6037"/>
    <w:rsid w:val="008C6259"/>
    <w:rsid w:val="008D09B6"/>
    <w:rsid w:val="008D187B"/>
    <w:rsid w:val="008D1AD6"/>
    <w:rsid w:val="008D5A61"/>
    <w:rsid w:val="008D62A3"/>
    <w:rsid w:val="008D6A38"/>
    <w:rsid w:val="008D6A56"/>
    <w:rsid w:val="008D6D59"/>
    <w:rsid w:val="008E0190"/>
    <w:rsid w:val="008E3F54"/>
    <w:rsid w:val="008E4D69"/>
    <w:rsid w:val="008E6730"/>
    <w:rsid w:val="008E772F"/>
    <w:rsid w:val="008E7A29"/>
    <w:rsid w:val="008F09F5"/>
    <w:rsid w:val="008F5285"/>
    <w:rsid w:val="008F56B9"/>
    <w:rsid w:val="00901173"/>
    <w:rsid w:val="0090168E"/>
    <w:rsid w:val="00907732"/>
    <w:rsid w:val="00911ED1"/>
    <w:rsid w:val="0091212E"/>
    <w:rsid w:val="009124FF"/>
    <w:rsid w:val="00912E9F"/>
    <w:rsid w:val="00913822"/>
    <w:rsid w:val="00914F70"/>
    <w:rsid w:val="0091709A"/>
    <w:rsid w:val="009170EC"/>
    <w:rsid w:val="00921518"/>
    <w:rsid w:val="00923801"/>
    <w:rsid w:val="00925EB3"/>
    <w:rsid w:val="00926166"/>
    <w:rsid w:val="00927D8F"/>
    <w:rsid w:val="00933A87"/>
    <w:rsid w:val="00933FED"/>
    <w:rsid w:val="00934517"/>
    <w:rsid w:val="00935F19"/>
    <w:rsid w:val="0093635A"/>
    <w:rsid w:val="00937F54"/>
    <w:rsid w:val="00941115"/>
    <w:rsid w:val="00941814"/>
    <w:rsid w:val="00942400"/>
    <w:rsid w:val="009427A0"/>
    <w:rsid w:val="009436F3"/>
    <w:rsid w:val="00943AF5"/>
    <w:rsid w:val="009454CA"/>
    <w:rsid w:val="00950E89"/>
    <w:rsid w:val="009535F9"/>
    <w:rsid w:val="00954CB5"/>
    <w:rsid w:val="00956412"/>
    <w:rsid w:val="009626C2"/>
    <w:rsid w:val="009628DE"/>
    <w:rsid w:val="0096355D"/>
    <w:rsid w:val="009677E3"/>
    <w:rsid w:val="00967B3D"/>
    <w:rsid w:val="00975995"/>
    <w:rsid w:val="00976F0F"/>
    <w:rsid w:val="00980D24"/>
    <w:rsid w:val="00983533"/>
    <w:rsid w:val="00985D32"/>
    <w:rsid w:val="009907A5"/>
    <w:rsid w:val="00991BA5"/>
    <w:rsid w:val="00991FDC"/>
    <w:rsid w:val="00992694"/>
    <w:rsid w:val="00993168"/>
    <w:rsid w:val="00996646"/>
    <w:rsid w:val="009967DE"/>
    <w:rsid w:val="00997697"/>
    <w:rsid w:val="009A0251"/>
    <w:rsid w:val="009A44AD"/>
    <w:rsid w:val="009A4FE2"/>
    <w:rsid w:val="009A725A"/>
    <w:rsid w:val="009A7FD5"/>
    <w:rsid w:val="009B0FDB"/>
    <w:rsid w:val="009B117F"/>
    <w:rsid w:val="009B5B54"/>
    <w:rsid w:val="009B6E5B"/>
    <w:rsid w:val="009C5207"/>
    <w:rsid w:val="009C71E0"/>
    <w:rsid w:val="009C7A17"/>
    <w:rsid w:val="009D2A00"/>
    <w:rsid w:val="009D39BD"/>
    <w:rsid w:val="009E0119"/>
    <w:rsid w:val="009E0352"/>
    <w:rsid w:val="009E0EDF"/>
    <w:rsid w:val="009E1365"/>
    <w:rsid w:val="009E242A"/>
    <w:rsid w:val="009E27DF"/>
    <w:rsid w:val="009E29C7"/>
    <w:rsid w:val="009E2FF3"/>
    <w:rsid w:val="009E3E19"/>
    <w:rsid w:val="009E6AA9"/>
    <w:rsid w:val="009F03A0"/>
    <w:rsid w:val="009F03AF"/>
    <w:rsid w:val="009F3934"/>
    <w:rsid w:val="009F6243"/>
    <w:rsid w:val="009F73A8"/>
    <w:rsid w:val="00A0218D"/>
    <w:rsid w:val="00A02F86"/>
    <w:rsid w:val="00A03F36"/>
    <w:rsid w:val="00A04B0B"/>
    <w:rsid w:val="00A06E6E"/>
    <w:rsid w:val="00A070F3"/>
    <w:rsid w:val="00A1237B"/>
    <w:rsid w:val="00A1470F"/>
    <w:rsid w:val="00A157EC"/>
    <w:rsid w:val="00A1640C"/>
    <w:rsid w:val="00A1647B"/>
    <w:rsid w:val="00A166A9"/>
    <w:rsid w:val="00A170DA"/>
    <w:rsid w:val="00A17C2D"/>
    <w:rsid w:val="00A21145"/>
    <w:rsid w:val="00A216FB"/>
    <w:rsid w:val="00A22477"/>
    <w:rsid w:val="00A24E24"/>
    <w:rsid w:val="00A25BAE"/>
    <w:rsid w:val="00A25E36"/>
    <w:rsid w:val="00A26F3A"/>
    <w:rsid w:val="00A3077A"/>
    <w:rsid w:val="00A30ECB"/>
    <w:rsid w:val="00A33235"/>
    <w:rsid w:val="00A350F9"/>
    <w:rsid w:val="00A366D6"/>
    <w:rsid w:val="00A4057D"/>
    <w:rsid w:val="00A411F4"/>
    <w:rsid w:val="00A41C97"/>
    <w:rsid w:val="00A43127"/>
    <w:rsid w:val="00A43E9E"/>
    <w:rsid w:val="00A44D82"/>
    <w:rsid w:val="00A450EB"/>
    <w:rsid w:val="00A50DB3"/>
    <w:rsid w:val="00A52843"/>
    <w:rsid w:val="00A531FF"/>
    <w:rsid w:val="00A5325B"/>
    <w:rsid w:val="00A5414C"/>
    <w:rsid w:val="00A56143"/>
    <w:rsid w:val="00A5621A"/>
    <w:rsid w:val="00A57999"/>
    <w:rsid w:val="00A60477"/>
    <w:rsid w:val="00A62373"/>
    <w:rsid w:val="00A6656D"/>
    <w:rsid w:val="00A70360"/>
    <w:rsid w:val="00A704D1"/>
    <w:rsid w:val="00A72291"/>
    <w:rsid w:val="00A72A9A"/>
    <w:rsid w:val="00A752D9"/>
    <w:rsid w:val="00A75E40"/>
    <w:rsid w:val="00A81C62"/>
    <w:rsid w:val="00A82E78"/>
    <w:rsid w:val="00A836DD"/>
    <w:rsid w:val="00A84C93"/>
    <w:rsid w:val="00A84E16"/>
    <w:rsid w:val="00A85181"/>
    <w:rsid w:val="00A90EF9"/>
    <w:rsid w:val="00A91D9B"/>
    <w:rsid w:val="00A922B1"/>
    <w:rsid w:val="00A92FEA"/>
    <w:rsid w:val="00A93861"/>
    <w:rsid w:val="00A96139"/>
    <w:rsid w:val="00A97C47"/>
    <w:rsid w:val="00A97F3E"/>
    <w:rsid w:val="00AA1FE7"/>
    <w:rsid w:val="00AA2736"/>
    <w:rsid w:val="00AA2FE8"/>
    <w:rsid w:val="00AA5BC9"/>
    <w:rsid w:val="00AA76DF"/>
    <w:rsid w:val="00AB2361"/>
    <w:rsid w:val="00AB3F47"/>
    <w:rsid w:val="00AB6B72"/>
    <w:rsid w:val="00AB7AD7"/>
    <w:rsid w:val="00AB7E6A"/>
    <w:rsid w:val="00AC55EB"/>
    <w:rsid w:val="00AC5F0B"/>
    <w:rsid w:val="00AC699A"/>
    <w:rsid w:val="00AD15AC"/>
    <w:rsid w:val="00AD2C18"/>
    <w:rsid w:val="00AD43DC"/>
    <w:rsid w:val="00AD4D51"/>
    <w:rsid w:val="00AE4090"/>
    <w:rsid w:val="00AE4248"/>
    <w:rsid w:val="00AE43EE"/>
    <w:rsid w:val="00AE672D"/>
    <w:rsid w:val="00AE71FE"/>
    <w:rsid w:val="00AF3691"/>
    <w:rsid w:val="00B002AB"/>
    <w:rsid w:val="00B00661"/>
    <w:rsid w:val="00B00AA7"/>
    <w:rsid w:val="00B0118D"/>
    <w:rsid w:val="00B01A1C"/>
    <w:rsid w:val="00B074FA"/>
    <w:rsid w:val="00B0793E"/>
    <w:rsid w:val="00B07CAC"/>
    <w:rsid w:val="00B105CD"/>
    <w:rsid w:val="00B10672"/>
    <w:rsid w:val="00B12172"/>
    <w:rsid w:val="00B127EE"/>
    <w:rsid w:val="00B13C0F"/>
    <w:rsid w:val="00B13E4A"/>
    <w:rsid w:val="00B149D8"/>
    <w:rsid w:val="00B15302"/>
    <w:rsid w:val="00B1640B"/>
    <w:rsid w:val="00B16B09"/>
    <w:rsid w:val="00B17102"/>
    <w:rsid w:val="00B20D49"/>
    <w:rsid w:val="00B20EE6"/>
    <w:rsid w:val="00B27DF3"/>
    <w:rsid w:val="00B30120"/>
    <w:rsid w:val="00B32336"/>
    <w:rsid w:val="00B339A1"/>
    <w:rsid w:val="00B351DE"/>
    <w:rsid w:val="00B408E1"/>
    <w:rsid w:val="00B44C7C"/>
    <w:rsid w:val="00B44F23"/>
    <w:rsid w:val="00B46553"/>
    <w:rsid w:val="00B477D9"/>
    <w:rsid w:val="00B4798D"/>
    <w:rsid w:val="00B5282F"/>
    <w:rsid w:val="00B53FD8"/>
    <w:rsid w:val="00B560F2"/>
    <w:rsid w:val="00B609C9"/>
    <w:rsid w:val="00B6138C"/>
    <w:rsid w:val="00B628F7"/>
    <w:rsid w:val="00B62E6C"/>
    <w:rsid w:val="00B65081"/>
    <w:rsid w:val="00B66B9A"/>
    <w:rsid w:val="00B675B8"/>
    <w:rsid w:val="00B71EBF"/>
    <w:rsid w:val="00B73182"/>
    <w:rsid w:val="00B73FDC"/>
    <w:rsid w:val="00B754D3"/>
    <w:rsid w:val="00B75ED4"/>
    <w:rsid w:val="00B77378"/>
    <w:rsid w:val="00B8154A"/>
    <w:rsid w:val="00B82E35"/>
    <w:rsid w:val="00B83699"/>
    <w:rsid w:val="00B918F1"/>
    <w:rsid w:val="00B91ECD"/>
    <w:rsid w:val="00B947AD"/>
    <w:rsid w:val="00B95BFA"/>
    <w:rsid w:val="00B95DF8"/>
    <w:rsid w:val="00B95F2E"/>
    <w:rsid w:val="00B96862"/>
    <w:rsid w:val="00BA0DC9"/>
    <w:rsid w:val="00BA1BD9"/>
    <w:rsid w:val="00BA558E"/>
    <w:rsid w:val="00BA64CA"/>
    <w:rsid w:val="00BB1705"/>
    <w:rsid w:val="00BB254A"/>
    <w:rsid w:val="00BB525F"/>
    <w:rsid w:val="00BB64EA"/>
    <w:rsid w:val="00BB7173"/>
    <w:rsid w:val="00BC0982"/>
    <w:rsid w:val="00BC4EA8"/>
    <w:rsid w:val="00BC5C3E"/>
    <w:rsid w:val="00BD0A5F"/>
    <w:rsid w:val="00BD2FBD"/>
    <w:rsid w:val="00BD34DC"/>
    <w:rsid w:val="00BD5520"/>
    <w:rsid w:val="00BE1D08"/>
    <w:rsid w:val="00BE400C"/>
    <w:rsid w:val="00BE438E"/>
    <w:rsid w:val="00BE5865"/>
    <w:rsid w:val="00BE6A16"/>
    <w:rsid w:val="00BF4AD6"/>
    <w:rsid w:val="00BF6F0F"/>
    <w:rsid w:val="00C03C61"/>
    <w:rsid w:val="00C06270"/>
    <w:rsid w:val="00C12A18"/>
    <w:rsid w:val="00C14484"/>
    <w:rsid w:val="00C17D18"/>
    <w:rsid w:val="00C207B0"/>
    <w:rsid w:val="00C20E96"/>
    <w:rsid w:val="00C224BE"/>
    <w:rsid w:val="00C243B1"/>
    <w:rsid w:val="00C26028"/>
    <w:rsid w:val="00C261B0"/>
    <w:rsid w:val="00C32AAC"/>
    <w:rsid w:val="00C37401"/>
    <w:rsid w:val="00C42FDB"/>
    <w:rsid w:val="00C44429"/>
    <w:rsid w:val="00C464E3"/>
    <w:rsid w:val="00C46909"/>
    <w:rsid w:val="00C47118"/>
    <w:rsid w:val="00C51AFA"/>
    <w:rsid w:val="00C51D9C"/>
    <w:rsid w:val="00C53BBD"/>
    <w:rsid w:val="00C54C8D"/>
    <w:rsid w:val="00C55A8E"/>
    <w:rsid w:val="00C64579"/>
    <w:rsid w:val="00C64939"/>
    <w:rsid w:val="00C650E0"/>
    <w:rsid w:val="00C65A34"/>
    <w:rsid w:val="00C704DD"/>
    <w:rsid w:val="00C738E7"/>
    <w:rsid w:val="00C74328"/>
    <w:rsid w:val="00C74A3D"/>
    <w:rsid w:val="00C74CB5"/>
    <w:rsid w:val="00C768D7"/>
    <w:rsid w:val="00C816AF"/>
    <w:rsid w:val="00C81A9A"/>
    <w:rsid w:val="00C81EE1"/>
    <w:rsid w:val="00C903EC"/>
    <w:rsid w:val="00C941E1"/>
    <w:rsid w:val="00C95A06"/>
    <w:rsid w:val="00C95BE9"/>
    <w:rsid w:val="00C9645C"/>
    <w:rsid w:val="00CA2328"/>
    <w:rsid w:val="00CA2866"/>
    <w:rsid w:val="00CA6A4C"/>
    <w:rsid w:val="00CA7399"/>
    <w:rsid w:val="00CB0884"/>
    <w:rsid w:val="00CB0AD3"/>
    <w:rsid w:val="00CB0E43"/>
    <w:rsid w:val="00CB1473"/>
    <w:rsid w:val="00CB4763"/>
    <w:rsid w:val="00CB5770"/>
    <w:rsid w:val="00CB695D"/>
    <w:rsid w:val="00CB7AAF"/>
    <w:rsid w:val="00CB7D33"/>
    <w:rsid w:val="00CC3203"/>
    <w:rsid w:val="00CC32E1"/>
    <w:rsid w:val="00CC4B2D"/>
    <w:rsid w:val="00CC54AE"/>
    <w:rsid w:val="00CD0757"/>
    <w:rsid w:val="00CD0A02"/>
    <w:rsid w:val="00CD3493"/>
    <w:rsid w:val="00CD4E88"/>
    <w:rsid w:val="00CD7F01"/>
    <w:rsid w:val="00CE518B"/>
    <w:rsid w:val="00CE59CD"/>
    <w:rsid w:val="00CE7DC6"/>
    <w:rsid w:val="00CF1096"/>
    <w:rsid w:val="00CF3761"/>
    <w:rsid w:val="00CF3B21"/>
    <w:rsid w:val="00CF5281"/>
    <w:rsid w:val="00D0083D"/>
    <w:rsid w:val="00D00C20"/>
    <w:rsid w:val="00D01157"/>
    <w:rsid w:val="00D06C8A"/>
    <w:rsid w:val="00D07368"/>
    <w:rsid w:val="00D121D9"/>
    <w:rsid w:val="00D13AC0"/>
    <w:rsid w:val="00D147E8"/>
    <w:rsid w:val="00D151ED"/>
    <w:rsid w:val="00D15B1B"/>
    <w:rsid w:val="00D15FDE"/>
    <w:rsid w:val="00D21790"/>
    <w:rsid w:val="00D21934"/>
    <w:rsid w:val="00D24C98"/>
    <w:rsid w:val="00D24E41"/>
    <w:rsid w:val="00D25632"/>
    <w:rsid w:val="00D257A5"/>
    <w:rsid w:val="00D258E1"/>
    <w:rsid w:val="00D31A8E"/>
    <w:rsid w:val="00D327A7"/>
    <w:rsid w:val="00D33AF5"/>
    <w:rsid w:val="00D353C3"/>
    <w:rsid w:val="00D369C9"/>
    <w:rsid w:val="00D40622"/>
    <w:rsid w:val="00D417D5"/>
    <w:rsid w:val="00D423B1"/>
    <w:rsid w:val="00D42A95"/>
    <w:rsid w:val="00D44259"/>
    <w:rsid w:val="00D44DDC"/>
    <w:rsid w:val="00D45665"/>
    <w:rsid w:val="00D506DD"/>
    <w:rsid w:val="00D5192A"/>
    <w:rsid w:val="00D550EE"/>
    <w:rsid w:val="00D56265"/>
    <w:rsid w:val="00D564DB"/>
    <w:rsid w:val="00D631CF"/>
    <w:rsid w:val="00D700B4"/>
    <w:rsid w:val="00D73DD1"/>
    <w:rsid w:val="00D7792B"/>
    <w:rsid w:val="00D77C2C"/>
    <w:rsid w:val="00D801B1"/>
    <w:rsid w:val="00D82F7C"/>
    <w:rsid w:val="00D837D2"/>
    <w:rsid w:val="00D851C6"/>
    <w:rsid w:val="00D86F33"/>
    <w:rsid w:val="00D8733D"/>
    <w:rsid w:val="00D87B35"/>
    <w:rsid w:val="00D87F93"/>
    <w:rsid w:val="00D90068"/>
    <w:rsid w:val="00D906E2"/>
    <w:rsid w:val="00D91C3F"/>
    <w:rsid w:val="00D93E6D"/>
    <w:rsid w:val="00D94220"/>
    <w:rsid w:val="00DA1EB7"/>
    <w:rsid w:val="00DA5C90"/>
    <w:rsid w:val="00DA6808"/>
    <w:rsid w:val="00DB136B"/>
    <w:rsid w:val="00DB1C39"/>
    <w:rsid w:val="00DB3551"/>
    <w:rsid w:val="00DB358E"/>
    <w:rsid w:val="00DC1860"/>
    <w:rsid w:val="00DD6CD4"/>
    <w:rsid w:val="00DE17D6"/>
    <w:rsid w:val="00DE1A58"/>
    <w:rsid w:val="00DE246F"/>
    <w:rsid w:val="00DE2B58"/>
    <w:rsid w:val="00DE3AE1"/>
    <w:rsid w:val="00DE47A7"/>
    <w:rsid w:val="00DE5569"/>
    <w:rsid w:val="00DE6303"/>
    <w:rsid w:val="00DE672A"/>
    <w:rsid w:val="00DF1DF7"/>
    <w:rsid w:val="00DF3AC9"/>
    <w:rsid w:val="00DF3D8A"/>
    <w:rsid w:val="00DF4275"/>
    <w:rsid w:val="00DF4326"/>
    <w:rsid w:val="00DF4DB4"/>
    <w:rsid w:val="00DF7A32"/>
    <w:rsid w:val="00E002B4"/>
    <w:rsid w:val="00E01306"/>
    <w:rsid w:val="00E01D40"/>
    <w:rsid w:val="00E01E1B"/>
    <w:rsid w:val="00E02B47"/>
    <w:rsid w:val="00E054CC"/>
    <w:rsid w:val="00E068C6"/>
    <w:rsid w:val="00E06A6E"/>
    <w:rsid w:val="00E0751D"/>
    <w:rsid w:val="00E07833"/>
    <w:rsid w:val="00E07E80"/>
    <w:rsid w:val="00E10335"/>
    <w:rsid w:val="00E1089A"/>
    <w:rsid w:val="00E12242"/>
    <w:rsid w:val="00E1312D"/>
    <w:rsid w:val="00E171F1"/>
    <w:rsid w:val="00E172C9"/>
    <w:rsid w:val="00E2109C"/>
    <w:rsid w:val="00E216C3"/>
    <w:rsid w:val="00E218F8"/>
    <w:rsid w:val="00E224E7"/>
    <w:rsid w:val="00E22AF6"/>
    <w:rsid w:val="00E26F77"/>
    <w:rsid w:val="00E2727C"/>
    <w:rsid w:val="00E30413"/>
    <w:rsid w:val="00E3059B"/>
    <w:rsid w:val="00E325B2"/>
    <w:rsid w:val="00E328BB"/>
    <w:rsid w:val="00E339A7"/>
    <w:rsid w:val="00E35082"/>
    <w:rsid w:val="00E4316A"/>
    <w:rsid w:val="00E443B8"/>
    <w:rsid w:val="00E4563F"/>
    <w:rsid w:val="00E45BC4"/>
    <w:rsid w:val="00E50BDE"/>
    <w:rsid w:val="00E50EAC"/>
    <w:rsid w:val="00E50F5F"/>
    <w:rsid w:val="00E51EF4"/>
    <w:rsid w:val="00E55067"/>
    <w:rsid w:val="00E5513B"/>
    <w:rsid w:val="00E61493"/>
    <w:rsid w:val="00E61E85"/>
    <w:rsid w:val="00E62F49"/>
    <w:rsid w:val="00E64ED7"/>
    <w:rsid w:val="00E65398"/>
    <w:rsid w:val="00E65EAB"/>
    <w:rsid w:val="00E665BB"/>
    <w:rsid w:val="00E6681E"/>
    <w:rsid w:val="00E6687C"/>
    <w:rsid w:val="00E70740"/>
    <w:rsid w:val="00E70A6F"/>
    <w:rsid w:val="00E71ED5"/>
    <w:rsid w:val="00E723E3"/>
    <w:rsid w:val="00E7323B"/>
    <w:rsid w:val="00E73AE4"/>
    <w:rsid w:val="00E74FF8"/>
    <w:rsid w:val="00E75EE8"/>
    <w:rsid w:val="00E808F2"/>
    <w:rsid w:val="00E82C1E"/>
    <w:rsid w:val="00E86348"/>
    <w:rsid w:val="00E87276"/>
    <w:rsid w:val="00E901B5"/>
    <w:rsid w:val="00E92FE0"/>
    <w:rsid w:val="00E94ECF"/>
    <w:rsid w:val="00E95F70"/>
    <w:rsid w:val="00EA15C1"/>
    <w:rsid w:val="00EA1886"/>
    <w:rsid w:val="00EA7EB0"/>
    <w:rsid w:val="00EB0759"/>
    <w:rsid w:val="00EB20DE"/>
    <w:rsid w:val="00EB3D66"/>
    <w:rsid w:val="00EB41A2"/>
    <w:rsid w:val="00EB5F8C"/>
    <w:rsid w:val="00EB64AB"/>
    <w:rsid w:val="00EC1C4B"/>
    <w:rsid w:val="00EC263A"/>
    <w:rsid w:val="00EC2CF2"/>
    <w:rsid w:val="00EC33EC"/>
    <w:rsid w:val="00EC3892"/>
    <w:rsid w:val="00EC43B4"/>
    <w:rsid w:val="00EC68B1"/>
    <w:rsid w:val="00EC7395"/>
    <w:rsid w:val="00EC79F6"/>
    <w:rsid w:val="00ED25AA"/>
    <w:rsid w:val="00ED32DC"/>
    <w:rsid w:val="00ED50A2"/>
    <w:rsid w:val="00ED5797"/>
    <w:rsid w:val="00ED6092"/>
    <w:rsid w:val="00ED7A8E"/>
    <w:rsid w:val="00EE0FB3"/>
    <w:rsid w:val="00EE13BF"/>
    <w:rsid w:val="00EE1404"/>
    <w:rsid w:val="00EE1D43"/>
    <w:rsid w:val="00EE2F32"/>
    <w:rsid w:val="00EE305F"/>
    <w:rsid w:val="00EE3096"/>
    <w:rsid w:val="00EE3564"/>
    <w:rsid w:val="00EE3C4F"/>
    <w:rsid w:val="00EE40BD"/>
    <w:rsid w:val="00EE44D1"/>
    <w:rsid w:val="00EE4509"/>
    <w:rsid w:val="00EE5626"/>
    <w:rsid w:val="00EE6A7E"/>
    <w:rsid w:val="00EE6CAF"/>
    <w:rsid w:val="00EF731E"/>
    <w:rsid w:val="00F017B1"/>
    <w:rsid w:val="00F0416D"/>
    <w:rsid w:val="00F05EB2"/>
    <w:rsid w:val="00F06B7E"/>
    <w:rsid w:val="00F12888"/>
    <w:rsid w:val="00F14420"/>
    <w:rsid w:val="00F15BEB"/>
    <w:rsid w:val="00F17FAF"/>
    <w:rsid w:val="00F2509E"/>
    <w:rsid w:val="00F252FD"/>
    <w:rsid w:val="00F258C1"/>
    <w:rsid w:val="00F25F1E"/>
    <w:rsid w:val="00F263E2"/>
    <w:rsid w:val="00F27998"/>
    <w:rsid w:val="00F27B6C"/>
    <w:rsid w:val="00F31467"/>
    <w:rsid w:val="00F32D3C"/>
    <w:rsid w:val="00F33D73"/>
    <w:rsid w:val="00F35328"/>
    <w:rsid w:val="00F3598E"/>
    <w:rsid w:val="00F35E39"/>
    <w:rsid w:val="00F35EB3"/>
    <w:rsid w:val="00F368E6"/>
    <w:rsid w:val="00F36DF4"/>
    <w:rsid w:val="00F37280"/>
    <w:rsid w:val="00F37E8E"/>
    <w:rsid w:val="00F40E86"/>
    <w:rsid w:val="00F475BE"/>
    <w:rsid w:val="00F5012F"/>
    <w:rsid w:val="00F51321"/>
    <w:rsid w:val="00F525CA"/>
    <w:rsid w:val="00F52E25"/>
    <w:rsid w:val="00F538D0"/>
    <w:rsid w:val="00F53BE2"/>
    <w:rsid w:val="00F54D5D"/>
    <w:rsid w:val="00F54F3D"/>
    <w:rsid w:val="00F575AD"/>
    <w:rsid w:val="00F62347"/>
    <w:rsid w:val="00F64426"/>
    <w:rsid w:val="00F649EF"/>
    <w:rsid w:val="00F65A1F"/>
    <w:rsid w:val="00F66763"/>
    <w:rsid w:val="00F67222"/>
    <w:rsid w:val="00F72B31"/>
    <w:rsid w:val="00F734B0"/>
    <w:rsid w:val="00F76921"/>
    <w:rsid w:val="00F76BEF"/>
    <w:rsid w:val="00F81B77"/>
    <w:rsid w:val="00F842DB"/>
    <w:rsid w:val="00F84BEA"/>
    <w:rsid w:val="00F84CE9"/>
    <w:rsid w:val="00F8564D"/>
    <w:rsid w:val="00F86C4D"/>
    <w:rsid w:val="00F90F7F"/>
    <w:rsid w:val="00F920B6"/>
    <w:rsid w:val="00F92DD3"/>
    <w:rsid w:val="00F932C3"/>
    <w:rsid w:val="00F966E5"/>
    <w:rsid w:val="00FA0472"/>
    <w:rsid w:val="00FA1B3E"/>
    <w:rsid w:val="00FA1D11"/>
    <w:rsid w:val="00FA264F"/>
    <w:rsid w:val="00FA38FE"/>
    <w:rsid w:val="00FA4444"/>
    <w:rsid w:val="00FA4BB7"/>
    <w:rsid w:val="00FA597A"/>
    <w:rsid w:val="00FA5AC0"/>
    <w:rsid w:val="00FB03E3"/>
    <w:rsid w:val="00FB0A44"/>
    <w:rsid w:val="00FB2C65"/>
    <w:rsid w:val="00FB313C"/>
    <w:rsid w:val="00FB432B"/>
    <w:rsid w:val="00FB64ED"/>
    <w:rsid w:val="00FB67AB"/>
    <w:rsid w:val="00FC03E3"/>
    <w:rsid w:val="00FC2478"/>
    <w:rsid w:val="00FC3232"/>
    <w:rsid w:val="00FC3AC1"/>
    <w:rsid w:val="00FD393C"/>
    <w:rsid w:val="00FD6C18"/>
    <w:rsid w:val="00FD6DC2"/>
    <w:rsid w:val="00FD7524"/>
    <w:rsid w:val="00FE22D3"/>
    <w:rsid w:val="00FE6C5B"/>
    <w:rsid w:val="00FE7A3E"/>
    <w:rsid w:val="00FE7FBA"/>
    <w:rsid w:val="00FF012F"/>
    <w:rsid w:val="00FF541C"/>
    <w:rsid w:val="00FF5F4D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789B22D"/>
  <w15:docId w15:val="{D323B062-8C30-47BF-85DE-AE59DB7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D31"/>
    <w:pPr>
      <w:suppressAutoHyphens/>
      <w:jc w:val="both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25E36"/>
    <w:rPr>
      <w:rFonts w:ascii="Calibri" w:hAnsi="Calibri"/>
      <w:sz w:val="20"/>
      <w:szCs w:val="20"/>
    </w:rPr>
  </w:style>
  <w:style w:type="paragraph" w:styleId="Header">
    <w:name w:val="header"/>
    <w:basedOn w:val="Normal"/>
    <w:rsid w:val="00482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D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2770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046C6"/>
    <w:rPr>
      <w:color w:val="800080"/>
      <w:u w:val="single"/>
    </w:rPr>
  </w:style>
  <w:style w:type="paragraph" w:styleId="BalloonText">
    <w:name w:val="Balloon Text"/>
    <w:basedOn w:val="Normal"/>
    <w:semiHidden/>
    <w:rsid w:val="00F7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Acknowledgment of Appeal Rights</vt:lpstr>
    </vt:vector>
  </TitlesOfParts>
  <Manager>Family Practice Division - New Jersey Judiciary</Manager>
  <Company>Family Practice Division - New Jersey Judiciary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Acknowledgment of Appeal Rights</dc:title>
  <dc:subject>FG Acknowledgment of Appeal Rights</dc:subject>
  <dc:creator>Family Practice Division - New Jersey Judiciary</dc:creator>
  <cp:keywords>Family, CIC, Children in Court, FG Docket, TPR, Termination of Parental Rights, Agencies, Family Forms set</cp:keywords>
  <cp:lastModifiedBy>Arlene Lyons</cp:lastModifiedBy>
  <cp:revision>4</cp:revision>
  <cp:lastPrinted>2012-11-05T15:57:00Z</cp:lastPrinted>
  <dcterms:created xsi:type="dcterms:W3CDTF">2021-01-22T20:54:00Z</dcterms:created>
  <dcterms:modified xsi:type="dcterms:W3CDTF">2021-01-22T21:03:00Z</dcterms:modified>
  <cp:category>Agencies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11553-English</vt:lpwstr>
  </property>
</Properties>
</file>