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540"/>
        <w:gridCol w:w="1412"/>
        <w:gridCol w:w="1286"/>
        <w:gridCol w:w="1984"/>
        <w:gridCol w:w="359"/>
        <w:gridCol w:w="1890"/>
      </w:tblGrid>
      <w:tr w:rsidR="0096032E" w:rsidRPr="00FA3E3B" w:rsidTr="00F96251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2429" w:type="dxa"/>
            <w:gridSpan w:val="5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NJ Attorney ID Number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eastAsia="Calibri"/>
                <w:lang w:bidi="gu-IN"/>
              </w:rPr>
              <w:id w:val="-853417398"/>
              <w:placeholder>
                <w:docPart w:val="667F27737FD24D5987AAEC7601DF49F2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:rsidR="0096032E" w:rsidRPr="00860D5D" w:rsidRDefault="00DF6376" w:rsidP="00DF6376">
                <w:pPr>
                  <w:pBdr>
                    <w:bottom w:val="single" w:sz="4" w:space="1" w:color="auto"/>
                  </w:pBdr>
                  <w:spacing w:line="256" w:lineRule="auto"/>
                  <w:rPr>
                    <w:rFonts w:eastAsia="Calibri"/>
                    <w:lang w:bidi="gu-IN"/>
                  </w:rPr>
                </w:pPr>
                <w:r>
                  <w:rPr>
                    <w:rFonts w:eastAsia="Calibri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6032E" w:rsidRPr="007855AD" w:rsidRDefault="0096032E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State of New Jersey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032E" w:rsidRPr="007855AD" w:rsidRDefault="00111D26" w:rsidP="00F96251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860153198"/>
                <w:placeholder>
                  <w:docPart w:val="5E08167F9E444BC8A526AB441DABDFB4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96032E" w:rsidRPr="007855AD">
                  <w:rPr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ind w:right="288"/>
              <w:jc w:val="right"/>
              <w:rPr>
                <w:b/>
                <w:bCs/>
                <w:color w:val="000000" w:themeColor="text1"/>
              </w:rPr>
            </w:pPr>
            <w:r w:rsidRPr="007855AD">
              <w:rPr>
                <w:color w:val="000000" w:themeColor="text1"/>
              </w:rPr>
              <w:t>Plaintiff,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111D26" w:rsidP="00F96251">
            <w:pPr>
              <w:pBdr>
                <w:bottom w:val="single" w:sz="4" w:space="1" w:color="auto"/>
              </w:pBdr>
              <w:rPr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6418292"/>
                <w:placeholder>
                  <w:docPart w:val="B11F485E01ED482C9D9C2688B521BF25"/>
                </w:placeholder>
                <w:showingPlcHdr/>
              </w:sdtPr>
              <w:sdtEndPr/>
              <w:sdtContent>
                <w:r w:rsidR="0096032E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3CC0">
              <w:rPr>
                <w:color w:val="000000" w:themeColor="text1"/>
                <w:sz w:val="22"/>
                <w:szCs w:val="22"/>
              </w:rPr>
              <w:t>v.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96032E" w:rsidRPr="007855AD" w:rsidRDefault="00C43139" w:rsidP="00111D26">
            <w:pPr>
              <w:spacing w:before="120" w:after="120"/>
              <w:jc w:val="center"/>
              <w:rPr>
                <w:color w:val="000000" w:themeColor="text1"/>
              </w:rPr>
            </w:pPr>
            <w:r w:rsidRPr="00C43139">
              <w:rPr>
                <w:color w:val="000000" w:themeColor="text1"/>
              </w:rPr>
              <w:t xml:space="preserve">Order Mandating Observation and Treatment of Defendant </w:t>
            </w:r>
            <w:r w:rsidR="00111D26">
              <w:rPr>
                <w:color w:val="000000" w:themeColor="text1"/>
              </w:rPr>
              <w:t>W</w:t>
            </w:r>
            <w:r w:rsidRPr="00C43139">
              <w:rPr>
                <w:color w:val="000000" w:themeColor="text1"/>
              </w:rPr>
              <w:t xml:space="preserve">ho has Refused to Cooperate with the Court-Ordered Evaluation of His Fitness to Stand Trial </w:t>
            </w:r>
            <w:r>
              <w:rPr>
                <w:color w:val="000000" w:themeColor="text1"/>
              </w:rPr>
              <w:br/>
            </w:r>
            <w:r w:rsidRPr="00C43139">
              <w:rPr>
                <w:color w:val="000000" w:themeColor="text1"/>
              </w:rPr>
              <w:t xml:space="preserve">and </w:t>
            </w:r>
            <w:r w:rsidR="00111D26">
              <w:rPr>
                <w:color w:val="000000" w:themeColor="text1"/>
              </w:rPr>
              <w:t>H</w:t>
            </w:r>
            <w:bookmarkStart w:id="0" w:name="_GoBack"/>
            <w:bookmarkEnd w:id="0"/>
            <w:r w:rsidRPr="00C43139">
              <w:rPr>
                <w:color w:val="000000" w:themeColor="text1"/>
              </w:rPr>
              <w:t xml:space="preserve">is Dangerousness to Self, Others </w:t>
            </w:r>
            <w:r>
              <w:rPr>
                <w:color w:val="000000" w:themeColor="text1"/>
              </w:rPr>
              <w:br/>
            </w:r>
            <w:r w:rsidRPr="00C43139">
              <w:rPr>
                <w:color w:val="000000" w:themeColor="text1"/>
              </w:rPr>
              <w:t>or Property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943CC0" w:rsidRDefault="00111D26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1989903906"/>
                <w:placeholder>
                  <w:docPart w:val="B91716BA0CE34D7E938BC3D8A2B691D1"/>
                </w:placeholder>
                <w:showingPlcHdr/>
              </w:sdtPr>
              <w:sdtEndPr/>
              <w:sdtContent>
                <w:r w:rsidR="0096032E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ind w:right="288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55AD">
              <w:rPr>
                <w:bCs/>
                <w:color w:val="000000" w:themeColor="text1"/>
                <w:sz w:val="22"/>
                <w:szCs w:val="22"/>
              </w:rPr>
              <w:t>Defendant.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0E1B94" w:rsidRDefault="00C43139" w:rsidP="00C43139">
      <w:pPr>
        <w:spacing w:before="240" w:after="240" w:line="360" w:lineRule="auto"/>
      </w:pPr>
      <w:r w:rsidRPr="00C43139">
        <w:rPr>
          <w:b/>
        </w:rPr>
        <w:t xml:space="preserve">HAVING FOUND </w:t>
      </w:r>
      <w:r w:rsidRPr="00C43139">
        <w:t xml:space="preserve">that defendant has been unwilling to cooperate with a psychiatric examination of his fitness to proceed to trial, the defendant is hereby ordered pursuant to N.J.S.A. 2C:4-5c into the care and custody of the </w:t>
      </w:r>
      <w:r>
        <w:t>Commissioner</w:t>
      </w:r>
      <w:r w:rsidRPr="00C43139">
        <w:t xml:space="preserve"> of the Department of Human Services for a period of confinement up to 30 days after admission to an appropriate institution where the defendant shall undergo observation and consensual treatment, when professionally determined to be clinically appropr</w:t>
      </w:r>
      <w:r>
        <w:t>iate, in</w:t>
      </w:r>
      <w:r w:rsidRPr="00C43139">
        <w:t xml:space="preserve"> order to attempt to determine defendant's fitness to proceed to trial and defendant's dangerousness to himself or others as a result of mental illness; and</w:t>
      </w:r>
    </w:p>
    <w:p w:rsidR="00C43139" w:rsidRDefault="00C43139" w:rsidP="00F654F6">
      <w:pPr>
        <w:spacing w:after="240" w:line="360" w:lineRule="auto"/>
      </w:pPr>
      <w:r w:rsidRPr="00C43139">
        <w:rPr>
          <w:b/>
        </w:rPr>
        <w:t>IT IS FURTHER ORDERED</w:t>
      </w:r>
      <w:r w:rsidRPr="00C43139">
        <w:t xml:space="preserve"> that the Prosecutor's Office shall forward all discoverable materials, including the defendant's prior record, </w:t>
      </w:r>
      <w:r>
        <w:t>if any, and the reasons the court</w:t>
      </w:r>
      <w:r w:rsidRPr="00C43139">
        <w:t xml:space="preserve"> is considering commitment, to this Judge's team leader for submission to the institution designated by the Commissioner simultaneously with the transfer of the defendant; and</w:t>
      </w:r>
    </w:p>
    <w:p w:rsidR="00C43139" w:rsidRDefault="00C43139" w:rsidP="00C43139">
      <w:pPr>
        <w:spacing w:after="240" w:line="360" w:lineRule="auto"/>
      </w:pPr>
      <w:r w:rsidRPr="00C43139">
        <w:rPr>
          <w:b/>
        </w:rPr>
        <w:t>IT IS FURTHER ORDERED</w:t>
      </w:r>
      <w:r w:rsidRPr="00C43139">
        <w:t xml:space="preserve"> </w:t>
      </w:r>
      <w:r>
        <w:t xml:space="preserve">that professional staff shall provide this court and counsel identified below with its evaluation of defendant's fitness to proceed to trial and defendant's dangerousness to self, others or property as a result of mental illness; and </w:t>
      </w:r>
    </w:p>
    <w:p w:rsidR="00C43139" w:rsidRPr="00C43139" w:rsidRDefault="00C43139" w:rsidP="00C43139">
      <w:pPr>
        <w:spacing w:after="240" w:line="360" w:lineRule="auto"/>
      </w:pPr>
      <w:r w:rsidRPr="00C43139">
        <w:rPr>
          <w:b/>
        </w:rPr>
        <w:t>IT IS FURTHER ORDERED</w:t>
      </w:r>
      <w:r w:rsidRPr="00C43139">
        <w:t xml:space="preserve"> </w:t>
      </w:r>
      <w:r>
        <w:t>that the defendant shall not be administratively discharged by the institution without further order of this court; and</w:t>
      </w:r>
    </w:p>
    <w:p w:rsidR="00CC5967" w:rsidRPr="002339F7" w:rsidRDefault="00F654F6" w:rsidP="00F654F6">
      <w:pPr>
        <w:spacing w:after="240" w:line="360" w:lineRule="auto"/>
      </w:pPr>
      <w:r w:rsidRPr="00F654F6">
        <w:rPr>
          <w:b/>
        </w:rPr>
        <w:lastRenderedPageBreak/>
        <w:t>IT IS FURTHER ORDERED</w:t>
      </w:r>
      <w:r>
        <w:t xml:space="preserve"> </w:t>
      </w:r>
      <w:r w:rsidR="00242A7C">
        <w:t>[</w:t>
      </w:r>
      <w:r w:rsidR="00CC5967">
        <w:t>A</w:t>
      </w:r>
      <w:r w:rsidR="00CC5967" w:rsidRPr="002339F7">
        <w:t>ny additional conditions as order</w:t>
      </w:r>
      <w:r w:rsidR="00242A7C">
        <w:t>ed by the court]</w:t>
      </w:r>
      <w:sdt>
        <w:sdtPr>
          <w:rPr>
            <w:b/>
            <w:bCs/>
            <w:sz w:val="22"/>
          </w:rPr>
          <w:id w:val="-2105863646"/>
          <w:placeholder>
            <w:docPart w:val="9CECF37876714416A25FDF5026A92FE0"/>
          </w:placeholder>
          <w:showingPlcHdr/>
        </w:sdtPr>
        <w:sdtEndPr/>
        <w:sdtContent>
          <w:r>
            <w:rPr>
              <w:rStyle w:val="PlaceholderText"/>
              <w:color w:val="000000" w:themeColor="text1"/>
              <w:u w:val="single"/>
            </w:rPr>
            <w:t xml:space="preserve"> 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> 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242A7C">
            <w:rPr>
              <w:rStyle w:val="PlaceholderText"/>
              <w:color w:val="000000" w:themeColor="text1"/>
              <w:u w:val="single"/>
            </w:rPr>
            <w:br/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sdtContent>
      </w:sdt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80"/>
        <w:gridCol w:w="900"/>
        <w:gridCol w:w="3060"/>
        <w:gridCol w:w="270"/>
        <w:gridCol w:w="360"/>
        <w:gridCol w:w="180"/>
        <w:gridCol w:w="180"/>
        <w:gridCol w:w="900"/>
        <w:gridCol w:w="2790"/>
      </w:tblGrid>
      <w:tr w:rsidR="00242A7C" w:rsidRPr="00860D5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860D5D" w:rsidRDefault="00111D26" w:rsidP="006B1E8A">
            <w:pPr>
              <w:pBdr>
                <w:bottom w:val="single" w:sz="4" w:space="1" w:color="auto"/>
              </w:pBdr>
              <w:spacing w:before="360"/>
              <w:ind w:right="2160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789746833"/>
                <w:placeholder>
                  <w:docPart w:val="2A8A9B9B23824BD3A07E13518B1BD6C9"/>
                </w:placeholder>
                <w:showingPlcHdr/>
              </w:sdtPr>
              <w:sdtEndPr/>
              <w:sdtContent>
                <w:r w:rsidR="00242A7C"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:rsidR="00242A7C" w:rsidRDefault="00242A7C" w:rsidP="006B1E8A">
            <w:pPr>
              <w:spacing w:before="360"/>
              <w:ind w:left="288"/>
              <w:rPr>
                <w:rFonts w:eastAsia="Calibri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242A7C" w:rsidRPr="00860D5D" w:rsidRDefault="00111D26" w:rsidP="006B1E8A">
            <w:pPr>
              <w:pBdr>
                <w:bottom w:val="single" w:sz="4" w:space="1" w:color="auto"/>
              </w:pBdr>
              <w:spacing w:before="360"/>
              <w:jc w:val="right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1089306418"/>
                <w:placeholder>
                  <w:docPart w:val="93AE1B7B8AD94570B4442E20D1FD370C"/>
                </w:placeholder>
                <w:showingPlcHdr/>
              </w:sdtPr>
              <w:sdtEndPr/>
              <w:sdtContent>
                <w:r w:rsidR="00242A7C" w:rsidRPr="009F717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  <w:r w:rsidR="00242A7C">
              <w:rPr>
                <w:b/>
                <w:bCs/>
                <w:color w:val="000000" w:themeColor="text1"/>
                <w:sz w:val="22"/>
              </w:rPr>
              <w:t> </w:t>
            </w:r>
          </w:p>
        </w:tc>
      </w:tr>
      <w:tr w:rsidR="00242A7C" w:rsidRPr="009F717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9F717D" w:rsidRDefault="00242A7C" w:rsidP="006B1E8A">
            <w:pPr>
              <w:ind w:right="2160"/>
              <w:rPr>
                <w:rFonts w:eastAsia="Calibri"/>
                <w:sz w:val="20"/>
                <w:szCs w:val="20"/>
                <w:lang w:bidi="gu-IN"/>
              </w:rPr>
            </w:pPr>
            <w:r w:rsidRPr="009F717D">
              <w:rPr>
                <w:rFonts w:eastAsia="Calibri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242A7C" w:rsidRPr="009F717D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242A7C" w:rsidRPr="009F717D" w:rsidRDefault="00111D26" w:rsidP="006B1E8A">
            <w:pPr>
              <w:jc w:val="right"/>
              <w:rPr>
                <w:rFonts w:eastAsia="Calibri"/>
                <w:sz w:val="20"/>
                <w:szCs w:val="20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8852EBD248BA43A4B1D7332336AB2638"/>
                </w:placeholder>
                <w:showingPlcHdr/>
              </w:sdtPr>
              <w:sdtEndPr/>
              <w:sdtContent>
                <w:r w:rsidR="00242A7C" w:rsidRPr="009F717D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242A7C" w:rsidRPr="009F717D">
              <w:rPr>
                <w:rFonts w:eastAsia="Calibri"/>
                <w:sz w:val="20"/>
                <w:szCs w:val="20"/>
                <w:lang w:bidi="gu-IN"/>
              </w:rPr>
              <w:t> Judge</w:t>
            </w:r>
          </w:p>
        </w:tc>
      </w:tr>
      <w:tr w:rsidR="00242A7C" w:rsidRPr="00860D5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995FF9" w:rsidRDefault="00242A7C" w:rsidP="006B1E8A">
            <w:pPr>
              <w:spacing w:before="120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Prosecutor’s Office: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242A7C" w:rsidRPr="00995FF9" w:rsidRDefault="00242A7C" w:rsidP="006B1E8A">
            <w:pPr>
              <w:spacing w:before="120"/>
              <w:ind w:left="288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Defendant’s Attorney:</w:t>
            </w:r>
          </w:p>
        </w:tc>
      </w:tr>
      <w:tr w:rsidR="00242A7C" w:rsidRPr="00860D5D" w:rsidTr="006B1E8A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162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</w:tbl>
    <w:p w:rsidR="00242A7C" w:rsidRPr="00F654F6" w:rsidRDefault="00242A7C" w:rsidP="00F654F6">
      <w:pPr>
        <w:tabs>
          <w:tab w:val="left" w:pos="2700"/>
          <w:tab w:val="left" w:pos="3600"/>
          <w:tab w:val="left" w:pos="4410"/>
          <w:tab w:val="left" w:pos="5580"/>
        </w:tabs>
        <w:spacing w:before="240" w:line="360" w:lineRule="auto"/>
        <w:ind w:left="5040" w:hanging="5040"/>
        <w:rPr>
          <w:color w:val="000000" w:themeColor="text1"/>
          <w:sz w:val="20"/>
          <w:szCs w:val="20"/>
        </w:rPr>
      </w:pPr>
      <w:r w:rsidRPr="00F654F6">
        <w:rPr>
          <w:color w:val="000000" w:themeColor="text1"/>
          <w:sz w:val="20"/>
          <w:szCs w:val="20"/>
        </w:rPr>
        <w:t xml:space="preserve">Interpreter </w:t>
      </w:r>
      <w:proofErr w:type="gramStart"/>
      <w:r w:rsidRPr="00F654F6">
        <w:rPr>
          <w:color w:val="000000" w:themeColor="text1"/>
          <w:sz w:val="20"/>
          <w:szCs w:val="20"/>
        </w:rPr>
        <w:t>needed?</w:t>
      </w:r>
      <w:proofErr w:type="gramEnd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7347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Yes</w:t>
      </w:r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No</w:t>
      </w:r>
      <w:r w:rsidRPr="00F654F6">
        <w:rPr>
          <w:color w:val="000000" w:themeColor="text1"/>
          <w:sz w:val="20"/>
          <w:szCs w:val="20"/>
        </w:rPr>
        <w:tab/>
        <w:t xml:space="preserve">If yes, language </w:t>
      </w:r>
      <w:sdt>
        <w:sdtPr>
          <w:rPr>
            <w:b/>
            <w:bCs/>
            <w:color w:val="000000" w:themeColor="text1"/>
            <w:sz w:val="20"/>
            <w:szCs w:val="20"/>
          </w:rPr>
          <w:id w:val="174307202"/>
          <w:placeholder>
            <w:docPart w:val="63020F3BF23141BCBBDEB89E725DF1F3"/>
          </w:placeholder>
          <w:showingPlcHdr/>
        </w:sdtPr>
        <w:sdtEndPr/>
        <w:sdtContent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Pr="00F654F6">
        <w:rPr>
          <w:b/>
          <w:bCs/>
          <w:color w:val="000000" w:themeColor="text1"/>
          <w:sz w:val="20"/>
          <w:szCs w:val="20"/>
        </w:rPr>
        <w:t> </w:t>
      </w:r>
    </w:p>
    <w:p w:rsidR="000E1B94" w:rsidRDefault="00242A7C" w:rsidP="00F654F6">
      <w:pPr>
        <w:tabs>
          <w:tab w:val="left" w:pos="2700"/>
          <w:tab w:val="left" w:pos="3600"/>
          <w:tab w:val="left" w:pos="4410"/>
          <w:tab w:val="left" w:pos="5580"/>
        </w:tabs>
        <w:spacing w:line="360" w:lineRule="auto"/>
        <w:ind w:left="5040" w:hanging="5040"/>
        <w:rPr>
          <w:color w:val="000000" w:themeColor="text1"/>
          <w:sz w:val="20"/>
          <w:szCs w:val="20"/>
        </w:rPr>
      </w:pPr>
      <w:r w:rsidRPr="00F654F6">
        <w:rPr>
          <w:color w:val="000000" w:themeColor="text1"/>
          <w:sz w:val="20"/>
          <w:szCs w:val="20"/>
        </w:rPr>
        <w:t xml:space="preserve">ADA accommodation </w:t>
      </w:r>
      <w:proofErr w:type="gramStart"/>
      <w:r w:rsidRPr="00F654F6">
        <w:rPr>
          <w:color w:val="000000" w:themeColor="text1"/>
          <w:sz w:val="20"/>
          <w:szCs w:val="20"/>
        </w:rPr>
        <w:t>needed?</w:t>
      </w:r>
      <w:proofErr w:type="gramEnd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Yes</w:t>
      </w:r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No</w:t>
      </w:r>
      <w:r w:rsidRPr="00F654F6">
        <w:rPr>
          <w:color w:val="000000" w:themeColor="text1"/>
          <w:sz w:val="20"/>
          <w:szCs w:val="20"/>
        </w:rPr>
        <w:tab/>
        <w:t xml:space="preserve">If yes, describe </w:t>
      </w:r>
      <w:sdt>
        <w:sdtPr>
          <w:rPr>
            <w:b/>
            <w:bCs/>
            <w:color w:val="000000" w:themeColor="text1"/>
            <w:sz w:val="20"/>
            <w:szCs w:val="20"/>
          </w:rPr>
          <w:id w:val="671226192"/>
          <w:placeholder>
            <w:docPart w:val="B7B1F09B42A7409CA32AA822524A4D23"/>
          </w:placeholder>
        </w:sdtPr>
        <w:sdtEndPr/>
        <w:sdtContent>
          <w:sdt>
            <w:sdtPr>
              <w:rPr>
                <w:b/>
                <w:bCs/>
                <w:color w:val="000000" w:themeColor="text1"/>
                <w:sz w:val="20"/>
                <w:szCs w:val="20"/>
              </w:rPr>
              <w:id w:val="1205519316"/>
              <w:placeholder>
                <w:docPart w:val="37DDFB6327D44678A4936A0A89917CD2"/>
              </w:placeholder>
              <w:showingPlcHdr/>
            </w:sdtPr>
            <w:sdtEndPr/>
            <w:sdtContent>
              <w:r w:rsidRPr="00F654F6">
                <w:rPr>
                  <w:rStyle w:val="PlaceholderText"/>
                  <w:color w:val="000000" w:themeColor="text1"/>
                  <w:sz w:val="20"/>
                  <w:szCs w:val="20"/>
                  <w:u w:val="single"/>
                </w:rPr>
                <w:t xml:space="preserve">                                            </w:t>
              </w:r>
            </w:sdtContent>
          </w:sdt>
        </w:sdtContent>
      </w:sdt>
      <w:r w:rsidRPr="00F654F6">
        <w:rPr>
          <w:b/>
          <w:bCs/>
          <w:color w:val="000000" w:themeColor="text1"/>
          <w:sz w:val="20"/>
          <w:szCs w:val="20"/>
        </w:rPr>
        <w:t> </w:t>
      </w:r>
    </w:p>
    <w:sectPr w:rsidR="000E1B94" w:rsidSect="00242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E1" w:rsidRDefault="006566E1" w:rsidP="006566E1">
      <w:r>
        <w:separator/>
      </w:r>
    </w:p>
  </w:endnote>
  <w:endnote w:type="continuationSeparator" w:id="0">
    <w:p w:rsidR="006566E1" w:rsidRDefault="006566E1" w:rsidP="0065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39" w:rsidRDefault="00C43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E1" w:rsidRDefault="00D21BE8" w:rsidP="006566E1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Published: 07</w:t>
    </w:r>
    <w:r w:rsidR="00FC31AE">
      <w:rPr>
        <w:sz w:val="16"/>
        <w:szCs w:val="16"/>
      </w:rPr>
      <w:t>/</w:t>
    </w:r>
    <w:r>
      <w:rPr>
        <w:sz w:val="16"/>
        <w:szCs w:val="16"/>
      </w:rPr>
      <w:t>1999</w:t>
    </w:r>
    <w:r w:rsidR="006566E1">
      <w:rPr>
        <w:sz w:val="16"/>
        <w:szCs w:val="16"/>
      </w:rPr>
      <w:t>, CN: 1233</w:t>
    </w:r>
    <w:r w:rsidR="000E1B94">
      <w:rPr>
        <w:sz w:val="16"/>
        <w:szCs w:val="16"/>
      </w:rPr>
      <w:t>9</w:t>
    </w:r>
    <w:r w:rsidR="006566E1">
      <w:rPr>
        <w:sz w:val="16"/>
        <w:szCs w:val="16"/>
      </w:rPr>
      <w:t xml:space="preserve"> (Sanity Order </w:t>
    </w:r>
    <w:r w:rsidR="000E1B94">
      <w:rPr>
        <w:sz w:val="16"/>
        <w:szCs w:val="16"/>
      </w:rPr>
      <w:t>4</w:t>
    </w:r>
    <w:r w:rsidR="006566E1">
      <w:rPr>
        <w:sz w:val="16"/>
        <w:szCs w:val="16"/>
      </w:rPr>
      <w:t>)</w:t>
    </w:r>
    <w:r w:rsidR="006566E1">
      <w:rPr>
        <w:sz w:val="16"/>
        <w:szCs w:val="16"/>
      </w:rPr>
      <w:tab/>
      <w:t xml:space="preserve">page </w:t>
    </w:r>
    <w:r w:rsidR="006566E1">
      <w:rPr>
        <w:sz w:val="16"/>
        <w:szCs w:val="16"/>
      </w:rPr>
      <w:fldChar w:fldCharType="begin"/>
    </w:r>
    <w:r w:rsidR="006566E1">
      <w:rPr>
        <w:sz w:val="16"/>
        <w:szCs w:val="16"/>
      </w:rPr>
      <w:instrText xml:space="preserve"> PAGE </w:instrText>
    </w:r>
    <w:r w:rsidR="006566E1">
      <w:rPr>
        <w:sz w:val="16"/>
        <w:szCs w:val="16"/>
      </w:rPr>
      <w:fldChar w:fldCharType="separate"/>
    </w:r>
    <w:r w:rsidR="00111D26">
      <w:rPr>
        <w:noProof/>
        <w:sz w:val="16"/>
        <w:szCs w:val="16"/>
      </w:rPr>
      <w:t>1</w:t>
    </w:r>
    <w:r w:rsidR="006566E1">
      <w:rPr>
        <w:sz w:val="16"/>
        <w:szCs w:val="16"/>
      </w:rPr>
      <w:fldChar w:fldCharType="end"/>
    </w:r>
    <w:r w:rsidR="006566E1">
      <w:rPr>
        <w:sz w:val="16"/>
        <w:szCs w:val="16"/>
      </w:rPr>
      <w:t xml:space="preserve"> of </w:t>
    </w:r>
    <w:r w:rsidR="006566E1">
      <w:rPr>
        <w:sz w:val="16"/>
        <w:szCs w:val="16"/>
      </w:rPr>
      <w:fldChar w:fldCharType="begin"/>
    </w:r>
    <w:r w:rsidR="006566E1">
      <w:rPr>
        <w:sz w:val="16"/>
        <w:szCs w:val="16"/>
      </w:rPr>
      <w:instrText xml:space="preserve"> NUMPAGES </w:instrText>
    </w:r>
    <w:r w:rsidR="006566E1">
      <w:rPr>
        <w:sz w:val="16"/>
        <w:szCs w:val="16"/>
      </w:rPr>
      <w:fldChar w:fldCharType="separate"/>
    </w:r>
    <w:r w:rsidR="00111D26">
      <w:rPr>
        <w:noProof/>
        <w:sz w:val="16"/>
        <w:szCs w:val="16"/>
      </w:rPr>
      <w:t>2</w:t>
    </w:r>
    <w:r w:rsidR="006566E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39" w:rsidRDefault="00C43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E1" w:rsidRDefault="006566E1" w:rsidP="006566E1">
      <w:r>
        <w:separator/>
      </w:r>
    </w:p>
  </w:footnote>
  <w:footnote w:type="continuationSeparator" w:id="0">
    <w:p w:rsidR="006566E1" w:rsidRDefault="006566E1" w:rsidP="0065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39" w:rsidRDefault="00C43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39" w:rsidRDefault="00C43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39" w:rsidRDefault="00C43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49CD"/>
    <w:multiLevelType w:val="hybridMultilevel"/>
    <w:tmpl w:val="A71E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AC01D1"/>
    <w:multiLevelType w:val="hybridMultilevel"/>
    <w:tmpl w:val="1C380E68"/>
    <w:lvl w:ilvl="0" w:tplc="79BE1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67"/>
    <w:rsid w:val="000C7BE2"/>
    <w:rsid w:val="000E1B94"/>
    <w:rsid w:val="00111D26"/>
    <w:rsid w:val="00242A7C"/>
    <w:rsid w:val="00274162"/>
    <w:rsid w:val="00487722"/>
    <w:rsid w:val="006566E1"/>
    <w:rsid w:val="0096032E"/>
    <w:rsid w:val="00981F23"/>
    <w:rsid w:val="009F68E1"/>
    <w:rsid w:val="00C43139"/>
    <w:rsid w:val="00CC5967"/>
    <w:rsid w:val="00D21BE8"/>
    <w:rsid w:val="00DF3231"/>
    <w:rsid w:val="00DF6376"/>
    <w:rsid w:val="00EE696C"/>
    <w:rsid w:val="00F654F6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9B3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0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08167F9E444BC8A526AB441DAB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7846-9DE3-4C37-AAEC-BC776FBB6D73}"/>
      </w:docPartPr>
      <w:docPartBody>
        <w:p w:rsidR="00FC4505" w:rsidRDefault="00BF191A" w:rsidP="00BF191A">
          <w:pPr>
            <w:pStyle w:val="5E08167F9E444BC8A526AB441DABDFB4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B11F485E01ED482C9D9C2688B521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D270-2F99-4B9F-B1D2-BC3462367512}"/>
      </w:docPartPr>
      <w:docPartBody>
        <w:p w:rsidR="00FC4505" w:rsidRDefault="00F248A1" w:rsidP="00F248A1">
          <w:pPr>
            <w:pStyle w:val="B11F485E01ED482C9D9C2688B521BF2512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B91716BA0CE34D7E938BC3D8A2B6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E06F-994E-4FEC-AB1F-AD54E96795C4}"/>
      </w:docPartPr>
      <w:docPartBody>
        <w:p w:rsidR="00FC4505" w:rsidRDefault="00F248A1" w:rsidP="00F248A1">
          <w:pPr>
            <w:pStyle w:val="B91716BA0CE34D7E938BC3D8A2B691D112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2A8A9B9B23824BD3A07E13518B1B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30A3-3C9E-4AB0-9D89-6CD6E2DE94EC}"/>
      </w:docPartPr>
      <w:docPartBody>
        <w:p w:rsidR="00146523" w:rsidRDefault="00F248A1" w:rsidP="00F248A1">
          <w:pPr>
            <w:pStyle w:val="2A8A9B9B23824BD3A07E13518B1BD6C912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93AE1B7B8AD94570B4442E20D1FD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DCA1-C6AC-4CA0-9900-841CCF1314B5}"/>
      </w:docPartPr>
      <w:docPartBody>
        <w:p w:rsidR="00146523" w:rsidRDefault="00F248A1" w:rsidP="00F248A1">
          <w:pPr>
            <w:pStyle w:val="93AE1B7B8AD94570B4442E20D1FD370C12"/>
          </w:pPr>
          <w:r w:rsidRPr="009F717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8852EBD248BA43A4B1D7332336AB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27E5-D7F8-42DF-947B-98E3D682B725}"/>
      </w:docPartPr>
      <w:docPartBody>
        <w:p w:rsidR="00146523" w:rsidRDefault="00F248A1" w:rsidP="00F248A1">
          <w:pPr>
            <w:pStyle w:val="8852EBD248BA43A4B1D7332336AB263812"/>
          </w:pPr>
          <w:r w:rsidRPr="009F717D">
            <w:rPr>
              <w:rStyle w:val="PlaceholderText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63020F3BF23141BCBBDEB89E725D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7BAF-1BB5-469E-8F56-80423E040F8E}"/>
      </w:docPartPr>
      <w:docPartBody>
        <w:p w:rsidR="00146523" w:rsidRDefault="00F248A1" w:rsidP="00F248A1">
          <w:pPr>
            <w:pStyle w:val="63020F3BF23141BCBBDEB89E725DF1F312"/>
          </w:pPr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</w:t>
          </w:r>
        </w:p>
      </w:docPartBody>
    </w:docPart>
    <w:docPart>
      <w:docPartPr>
        <w:name w:val="B7B1F09B42A7409CA32AA822524A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0ED5-89B9-4932-B420-D93585553806}"/>
      </w:docPartPr>
      <w:docPartBody>
        <w:p w:rsidR="00146523" w:rsidRDefault="00FC4505" w:rsidP="00FC4505">
          <w:pPr>
            <w:pStyle w:val="B7B1F09B42A7409CA32AA822524A4D23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37DDFB6327D44678A4936A0A8991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1427-04F2-4110-98C2-DA35923D26C7}"/>
      </w:docPartPr>
      <w:docPartBody>
        <w:p w:rsidR="00146523" w:rsidRDefault="00F248A1" w:rsidP="00F248A1">
          <w:pPr>
            <w:pStyle w:val="37DDFB6327D44678A4936A0A89917CD212"/>
          </w:pPr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     </w:t>
          </w:r>
        </w:p>
      </w:docPartBody>
    </w:docPart>
    <w:docPart>
      <w:docPartPr>
        <w:name w:val="9CECF37876714416A25FDF5026A9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AE0E3-259F-4821-806C-76FE6F77F0A8}"/>
      </w:docPartPr>
      <w:docPartBody>
        <w:p w:rsidR="00146523" w:rsidRDefault="00F248A1" w:rsidP="00F248A1">
          <w:pPr>
            <w:pStyle w:val="9CECF37876714416A25FDF5026A92FE012"/>
          </w:pPr>
          <w:r>
            <w:rPr>
              <w:rStyle w:val="PlaceholderText"/>
              <w:color w:val="000000" w:themeColor="text1"/>
              <w:u w:val="single"/>
            </w:rPr>
            <w:t xml:space="preserve"> 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Pr="00943CC0">
            <w:rPr>
              <w:rStyle w:val="PlaceholderText"/>
              <w:color w:val="000000" w:themeColor="text1"/>
              <w:u w:val="single"/>
            </w:rPr>
            <w:t>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p>
      </w:docPartBody>
    </w:docPart>
    <w:docPart>
      <w:docPartPr>
        <w:name w:val="667F27737FD24D5987AAEC7601DF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F09B-DB9B-4823-9974-EC97E848D09B}"/>
      </w:docPartPr>
      <w:docPartBody>
        <w:p w:rsidR="00F02D97" w:rsidRDefault="00A2619B" w:rsidP="00A2619B">
          <w:pPr>
            <w:pStyle w:val="667F27737FD24D5987AAEC7601DF49F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1A"/>
    <w:rsid w:val="00146523"/>
    <w:rsid w:val="00A2619B"/>
    <w:rsid w:val="00BF191A"/>
    <w:rsid w:val="00F02D97"/>
    <w:rsid w:val="00F248A1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8A1"/>
    <w:rPr>
      <w:color w:val="808080"/>
    </w:rPr>
  </w:style>
  <w:style w:type="paragraph" w:customStyle="1" w:styleId="76ADB8BF20F84293981E163B5C7640DD">
    <w:name w:val="76ADB8BF20F84293981E163B5C7640DD"/>
    <w:rsid w:val="00BF191A"/>
  </w:style>
  <w:style w:type="paragraph" w:customStyle="1" w:styleId="5E08167F9E444BC8A526AB441DABDFB4">
    <w:name w:val="5E08167F9E444BC8A526AB441DABDFB4"/>
    <w:rsid w:val="00BF191A"/>
  </w:style>
  <w:style w:type="paragraph" w:customStyle="1" w:styleId="B11F485E01ED482C9D9C2688B521BF25">
    <w:name w:val="B11F485E01ED482C9D9C2688B521BF25"/>
    <w:rsid w:val="00BF191A"/>
  </w:style>
  <w:style w:type="paragraph" w:customStyle="1" w:styleId="B91716BA0CE34D7E938BC3D8A2B691D1">
    <w:name w:val="B91716BA0CE34D7E938BC3D8A2B691D1"/>
    <w:rsid w:val="00BF191A"/>
  </w:style>
  <w:style w:type="paragraph" w:customStyle="1" w:styleId="2A8A9B9B23824BD3A07E13518B1BD6C9">
    <w:name w:val="2A8A9B9B23824BD3A07E13518B1BD6C9"/>
    <w:rsid w:val="00FC4505"/>
  </w:style>
  <w:style w:type="paragraph" w:customStyle="1" w:styleId="93AE1B7B8AD94570B4442E20D1FD370C">
    <w:name w:val="93AE1B7B8AD94570B4442E20D1FD370C"/>
    <w:rsid w:val="00FC4505"/>
  </w:style>
  <w:style w:type="paragraph" w:customStyle="1" w:styleId="8852EBD248BA43A4B1D7332336AB2638">
    <w:name w:val="8852EBD248BA43A4B1D7332336AB2638"/>
    <w:rsid w:val="00FC4505"/>
  </w:style>
  <w:style w:type="paragraph" w:customStyle="1" w:styleId="63020F3BF23141BCBBDEB89E725DF1F3">
    <w:name w:val="63020F3BF23141BCBBDEB89E725DF1F3"/>
    <w:rsid w:val="00FC4505"/>
  </w:style>
  <w:style w:type="paragraph" w:customStyle="1" w:styleId="B7B1F09B42A7409CA32AA822524A4D23">
    <w:name w:val="B7B1F09B42A7409CA32AA822524A4D23"/>
    <w:rsid w:val="00FC4505"/>
  </w:style>
  <w:style w:type="paragraph" w:customStyle="1" w:styleId="37DDFB6327D44678A4936A0A89917CD2">
    <w:name w:val="37DDFB6327D44678A4936A0A89917CD2"/>
    <w:rsid w:val="00FC4505"/>
  </w:style>
  <w:style w:type="paragraph" w:customStyle="1" w:styleId="9CECF37876714416A25FDF5026A92FE0">
    <w:name w:val="9CECF37876714416A25FDF5026A92FE0"/>
    <w:rsid w:val="00FC4505"/>
  </w:style>
  <w:style w:type="paragraph" w:customStyle="1" w:styleId="B11F485E01ED482C9D9C2688B521BF251">
    <w:name w:val="B11F485E01ED482C9D9C2688B521BF25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">
    <w:name w:val="B91716BA0CE34D7E938BC3D8A2B691D1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">
    <w:name w:val="9CECF37876714416A25FDF5026A92FE01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">
    <w:name w:val="2A8A9B9B23824BD3A07E13518B1BD6C9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">
    <w:name w:val="93AE1B7B8AD94570B4442E20D1FD370C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">
    <w:name w:val="8852EBD248BA43A4B1D7332336AB2638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">
    <w:name w:val="63020F3BF23141BCBBDEB89E725DF1F3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">
    <w:name w:val="37DDFB6327D44678A4936A0A89917CD2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2">
    <w:name w:val="B11F485E01ED482C9D9C2688B521BF25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2">
    <w:name w:val="B91716BA0CE34D7E938BC3D8A2B691D1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2">
    <w:name w:val="9CECF37876714416A25FDF5026A92FE02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2">
    <w:name w:val="2A8A9B9B23824BD3A07E13518B1BD6C9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2">
    <w:name w:val="93AE1B7B8AD94570B4442E20D1FD370C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2">
    <w:name w:val="8852EBD248BA43A4B1D7332336AB2638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2">
    <w:name w:val="63020F3BF23141BCBBDEB89E725DF1F3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2">
    <w:name w:val="37DDFB6327D44678A4936A0A89917CD2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3">
    <w:name w:val="B11F485E01ED482C9D9C2688B521BF25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3">
    <w:name w:val="B91716BA0CE34D7E938BC3D8A2B691D1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3">
    <w:name w:val="9CECF37876714416A25FDF5026A92FE03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3">
    <w:name w:val="2A8A9B9B23824BD3A07E13518B1BD6C9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3">
    <w:name w:val="93AE1B7B8AD94570B4442E20D1FD370C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3">
    <w:name w:val="8852EBD248BA43A4B1D7332336AB2638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3">
    <w:name w:val="63020F3BF23141BCBBDEB89E725DF1F3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3">
    <w:name w:val="37DDFB6327D44678A4936A0A89917CD2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">
    <w:name w:val="D650740B2DE8489EAAFFF0EF640A0E07"/>
    <w:rsid w:val="00FC4505"/>
  </w:style>
  <w:style w:type="paragraph" w:customStyle="1" w:styleId="B11F485E01ED482C9D9C2688B521BF254">
    <w:name w:val="B11F485E01ED482C9D9C2688B521BF25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4">
    <w:name w:val="B91716BA0CE34D7E938BC3D8A2B691D1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1">
    <w:name w:val="D650740B2DE8489EAAFFF0EF640A0E071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4">
    <w:name w:val="9CECF37876714416A25FDF5026A92FE04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4">
    <w:name w:val="2A8A9B9B23824BD3A07E13518B1BD6C9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4">
    <w:name w:val="93AE1B7B8AD94570B4442E20D1FD370C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4">
    <w:name w:val="8852EBD248BA43A4B1D7332336AB2638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4">
    <w:name w:val="63020F3BF23141BCBBDEB89E725DF1F3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4">
    <w:name w:val="37DDFB6327D44678A4936A0A89917CD2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5">
    <w:name w:val="B11F485E01ED482C9D9C2688B521BF25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5">
    <w:name w:val="B91716BA0CE34D7E938BC3D8A2B691D1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2">
    <w:name w:val="D650740B2DE8489EAAFFF0EF640A0E072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5">
    <w:name w:val="9CECF37876714416A25FDF5026A92FE05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5">
    <w:name w:val="2A8A9B9B23824BD3A07E13518B1BD6C9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5">
    <w:name w:val="93AE1B7B8AD94570B4442E20D1FD370C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5">
    <w:name w:val="8852EBD248BA43A4B1D7332336AB2638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5">
    <w:name w:val="63020F3BF23141BCBBDEB89E725DF1F3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5">
    <w:name w:val="37DDFB6327D44678A4936A0A89917CD2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6">
    <w:name w:val="B11F485E01ED482C9D9C2688B521BF25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6">
    <w:name w:val="B91716BA0CE34D7E938BC3D8A2B691D1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3">
    <w:name w:val="D650740B2DE8489EAAFFF0EF640A0E073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6">
    <w:name w:val="9CECF37876714416A25FDF5026A92FE06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6">
    <w:name w:val="2A8A9B9B23824BD3A07E13518B1BD6C9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6">
    <w:name w:val="93AE1B7B8AD94570B4442E20D1FD370C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6">
    <w:name w:val="8852EBD248BA43A4B1D7332336AB2638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6">
    <w:name w:val="63020F3BF23141BCBBDEB89E725DF1F3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6">
    <w:name w:val="37DDFB6327D44678A4936A0A89917CD2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">
    <w:name w:val="76726C83EFA743418B46A189DB7CD730"/>
    <w:rsid w:val="00FC4505"/>
  </w:style>
  <w:style w:type="paragraph" w:customStyle="1" w:styleId="B11F485E01ED482C9D9C2688B521BF257">
    <w:name w:val="B11F485E01ED482C9D9C2688B521BF25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7">
    <w:name w:val="B91716BA0CE34D7E938BC3D8A2B691D1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1">
    <w:name w:val="76726C83EFA743418B46A189DB7CD730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4">
    <w:name w:val="D650740B2DE8489EAAFFF0EF640A0E074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7">
    <w:name w:val="9CECF37876714416A25FDF5026A92FE07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7">
    <w:name w:val="2A8A9B9B23824BD3A07E13518B1BD6C9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7">
    <w:name w:val="93AE1B7B8AD94570B4442E20D1FD370C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7">
    <w:name w:val="8852EBD248BA43A4B1D7332336AB2638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7">
    <w:name w:val="63020F3BF23141BCBBDEB89E725DF1F3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7">
    <w:name w:val="37DDFB6327D44678A4936A0A89917CD2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8">
    <w:name w:val="B11F485E01ED482C9D9C2688B521BF25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8">
    <w:name w:val="B91716BA0CE34D7E938BC3D8A2B691D1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2">
    <w:name w:val="76726C83EFA743418B46A189DB7CD730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5">
    <w:name w:val="D650740B2DE8489EAAFFF0EF640A0E075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8">
    <w:name w:val="9CECF37876714416A25FDF5026A92FE08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8">
    <w:name w:val="2A8A9B9B23824BD3A07E13518B1BD6C9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8">
    <w:name w:val="93AE1B7B8AD94570B4442E20D1FD370C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8">
    <w:name w:val="8852EBD248BA43A4B1D7332336AB2638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8">
    <w:name w:val="63020F3BF23141BCBBDEB89E725DF1F3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8">
    <w:name w:val="37DDFB6327D44678A4936A0A89917CD2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9">
    <w:name w:val="B11F485E01ED482C9D9C2688B521BF25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9">
    <w:name w:val="B91716BA0CE34D7E938BC3D8A2B691D1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3">
    <w:name w:val="76726C83EFA743418B46A189DB7CD730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6">
    <w:name w:val="D650740B2DE8489EAAFFF0EF640A0E076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9">
    <w:name w:val="9CECF37876714416A25FDF5026A92FE09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9">
    <w:name w:val="2A8A9B9B23824BD3A07E13518B1BD6C9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9">
    <w:name w:val="93AE1B7B8AD94570B4442E20D1FD370C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9">
    <w:name w:val="8852EBD248BA43A4B1D7332336AB2638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9">
    <w:name w:val="63020F3BF23141BCBBDEB89E725DF1F3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9">
    <w:name w:val="37DDFB6327D44678A4936A0A89917CD2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10">
    <w:name w:val="B11F485E01ED482C9D9C2688B521BF25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0">
    <w:name w:val="B91716BA0CE34D7E938BC3D8A2B691D1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4">
    <w:name w:val="76726C83EFA743418B46A189DB7CD730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7">
    <w:name w:val="D650740B2DE8489EAAFFF0EF640A0E077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0">
    <w:name w:val="9CECF37876714416A25FDF5026A92FE010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0">
    <w:name w:val="2A8A9B9B23824BD3A07E13518B1BD6C9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0">
    <w:name w:val="93AE1B7B8AD94570B4442E20D1FD370C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0">
    <w:name w:val="8852EBD248BA43A4B1D7332336AB2638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0">
    <w:name w:val="63020F3BF23141BCBBDEB89E725DF1F3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0">
    <w:name w:val="37DDFB6327D44678A4936A0A89917CD2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EA88BE90F43A9ACFA46202ACB449B">
    <w:name w:val="65BEA88BE90F43A9ACFA46202ACB449B"/>
    <w:rsid w:val="00FC4505"/>
  </w:style>
  <w:style w:type="paragraph" w:customStyle="1" w:styleId="563A4ED610FC46BE9706C140BE424690">
    <w:name w:val="563A4ED610FC46BE9706C140BE424690"/>
    <w:rsid w:val="00FC4505"/>
  </w:style>
  <w:style w:type="paragraph" w:customStyle="1" w:styleId="06CDDE7E3D994EFEA8F4CCFCBB02AAB0">
    <w:name w:val="06CDDE7E3D994EFEA8F4CCFCBB02AAB0"/>
    <w:rsid w:val="00FC4505"/>
  </w:style>
  <w:style w:type="paragraph" w:customStyle="1" w:styleId="AE8C5BAA3EFF43628597F129AE5D35D3">
    <w:name w:val="AE8C5BAA3EFF43628597F129AE5D35D3"/>
    <w:rsid w:val="00FC4505"/>
  </w:style>
  <w:style w:type="paragraph" w:customStyle="1" w:styleId="C18BF009218E4E43B0C0C296CA4A1EAF">
    <w:name w:val="C18BF009218E4E43B0C0C296CA4A1EAF"/>
    <w:rsid w:val="00A2619B"/>
  </w:style>
  <w:style w:type="paragraph" w:customStyle="1" w:styleId="667F27737FD24D5987AAEC7601DF49F2">
    <w:name w:val="667F27737FD24D5987AAEC7601DF49F2"/>
    <w:rsid w:val="00A2619B"/>
  </w:style>
  <w:style w:type="paragraph" w:customStyle="1" w:styleId="B11F485E01ED482C9D9C2688B521BF2511">
    <w:name w:val="B11F485E01ED482C9D9C2688B521BF25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1">
    <w:name w:val="B91716BA0CE34D7E938BC3D8A2B691D1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1">
    <w:name w:val="9CECF37876714416A25FDF5026A92FE0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1">
    <w:name w:val="2A8A9B9B23824BD3A07E13518B1BD6C9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1">
    <w:name w:val="93AE1B7B8AD94570B4442E20D1FD370C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1">
    <w:name w:val="8852EBD248BA43A4B1D7332336AB2638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1">
    <w:name w:val="63020F3BF23141BCBBDEB89E725DF1F3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1">
    <w:name w:val="37DDFB6327D44678A4936A0A89917CD2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12">
    <w:name w:val="B11F485E01ED482C9D9C2688B521BF25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2">
    <w:name w:val="B91716BA0CE34D7E938BC3D8A2B691D1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2">
    <w:name w:val="9CECF37876714416A25FDF5026A92FE0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2">
    <w:name w:val="2A8A9B9B23824BD3A07E13518B1BD6C9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2">
    <w:name w:val="93AE1B7B8AD94570B4442E20D1FD370C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2">
    <w:name w:val="8852EBD248BA43A4B1D7332336AB2638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2">
    <w:name w:val="63020F3BF23141BCBBDEB89E725DF1F3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2">
    <w:name w:val="37DDFB6327D44678A4936A0A89917CD2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Sanity Order 1 - Mandating Evaluation of Defendants Criminal Responsibility at Time of Crime - Def in Community</vt:lpstr>
    </vt:vector>
  </TitlesOfParts>
  <Manager/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Sanity Order 1 - Mandating Evaluation of Defendants Criminal Responsibility at Time of Crime - Def in Community</dc:title>
  <dc:subject>Sanity Order 1 - Mandating Evaluation of Defendants Criminal Responsibility at Time of Crime - Def in Community</dc:subject>
  <dc:creator/>
  <cp:keywords/>
  <dc:description/>
  <cp:lastModifiedBy/>
  <cp:revision>1</cp:revision>
  <dcterms:created xsi:type="dcterms:W3CDTF">2018-11-01T16:22:00Z</dcterms:created>
  <dcterms:modified xsi:type="dcterms:W3CDTF">2018-11-02T18:02:00Z</dcterms:modified>
</cp:coreProperties>
</file>