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540"/>
        <w:gridCol w:w="1412"/>
        <w:gridCol w:w="1286"/>
        <w:gridCol w:w="1984"/>
        <w:gridCol w:w="359"/>
        <w:gridCol w:w="1890"/>
      </w:tblGrid>
      <w:tr w:rsidR="0096032E" w:rsidRPr="00FA3E3B" w:rsidTr="00F96251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2429" w:type="dxa"/>
            <w:gridSpan w:val="5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NJ Attorney ID Number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eastAsia="Calibri"/>
                <w:lang w:bidi="gu-IN"/>
              </w:rPr>
              <w:id w:val="-853417398"/>
              <w:placeholder>
                <w:docPart w:val="667F27737FD24D5987AAEC7601DF49F2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:rsidR="0096032E" w:rsidRPr="00860D5D" w:rsidRDefault="00DF6376" w:rsidP="00DF6376">
                <w:pPr>
                  <w:pBdr>
                    <w:bottom w:val="single" w:sz="4" w:space="1" w:color="auto"/>
                  </w:pBdr>
                  <w:spacing w:line="256" w:lineRule="auto"/>
                  <w:rPr>
                    <w:rFonts w:eastAsia="Calibri"/>
                    <w:lang w:bidi="gu-IN"/>
                  </w:rPr>
                </w:pPr>
                <w:r>
                  <w:rPr>
                    <w:rFonts w:eastAsia="Calibri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6032E" w:rsidRPr="007855AD" w:rsidRDefault="0096032E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State of New Jersey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032E" w:rsidRPr="007855AD" w:rsidRDefault="00F2622C" w:rsidP="00F96251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5E08167F9E444BC8A526AB441DABDFB4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96032E" w:rsidRPr="007855AD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ind w:right="288"/>
              <w:jc w:val="right"/>
              <w:rPr>
                <w:b/>
                <w:bCs/>
                <w:color w:val="000000" w:themeColor="text1"/>
              </w:rPr>
            </w:pPr>
            <w:r w:rsidRPr="007855AD">
              <w:rPr>
                <w:color w:val="000000" w:themeColor="text1"/>
              </w:rPr>
              <w:t>Plaintiff,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F2622C" w:rsidP="00F96251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B11F485E01ED482C9D9C2688B521BF25"/>
                </w:placeholder>
                <w:showingPlcHdr/>
              </w:sdtPr>
              <w:sdtEndPr/>
              <w:sdtContent>
                <w:r w:rsidR="0096032E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3CC0">
              <w:rPr>
                <w:color w:val="000000" w:themeColor="text1"/>
                <w:sz w:val="22"/>
                <w:szCs w:val="22"/>
              </w:rPr>
              <w:t>v.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96032E" w:rsidRPr="007855AD" w:rsidRDefault="00525309" w:rsidP="00525309">
            <w:pPr>
              <w:spacing w:before="120" w:after="120"/>
              <w:jc w:val="center"/>
              <w:rPr>
                <w:color w:val="000000" w:themeColor="text1"/>
              </w:rPr>
            </w:pPr>
            <w:r w:rsidRPr="00525309">
              <w:rPr>
                <w:color w:val="000000" w:themeColor="text1"/>
              </w:rPr>
              <w:t xml:space="preserve">Order Committing Defendant Pursuant </w:t>
            </w:r>
            <w:r>
              <w:rPr>
                <w:color w:val="000000" w:themeColor="text1"/>
              </w:rPr>
              <w:br/>
            </w:r>
            <w:r w:rsidRPr="00525309">
              <w:rPr>
                <w:color w:val="000000" w:themeColor="text1"/>
              </w:rPr>
              <w:t>to</w:t>
            </w:r>
            <w:r>
              <w:rPr>
                <w:color w:val="000000" w:themeColor="text1"/>
              </w:rPr>
              <w:t xml:space="preserve"> </w:t>
            </w:r>
            <w:r w:rsidRPr="00525309">
              <w:rPr>
                <w:color w:val="000000" w:themeColor="text1"/>
              </w:rPr>
              <w:t>N.J.S.A.</w:t>
            </w:r>
            <w:r>
              <w:rPr>
                <w:color w:val="000000" w:themeColor="text1"/>
              </w:rPr>
              <w:t xml:space="preserve"> </w:t>
            </w:r>
            <w:r w:rsidRPr="00525309">
              <w:rPr>
                <w:color w:val="000000" w:themeColor="text1"/>
              </w:rPr>
              <w:t>30:4-27.10 Who Has Been Found to be Dangerous to Self, Property</w:t>
            </w:r>
            <w:r>
              <w:rPr>
                <w:color w:val="000000" w:themeColor="text1"/>
              </w:rPr>
              <w:br/>
            </w:r>
            <w:r w:rsidRPr="00525309">
              <w:rPr>
                <w:color w:val="000000" w:themeColor="text1"/>
              </w:rPr>
              <w:t>or Others as a Result of Mental Illness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943CC0" w:rsidRDefault="00F2622C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989903906"/>
                <w:placeholder>
                  <w:docPart w:val="B91716BA0CE34D7E938BC3D8A2B691D1"/>
                </w:placeholder>
                <w:showingPlcHdr/>
              </w:sdtPr>
              <w:sdtEndPr/>
              <w:sdtContent>
                <w:r w:rsidR="0096032E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ind w:right="288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55AD">
              <w:rPr>
                <w:bCs/>
                <w:color w:val="000000" w:themeColor="text1"/>
                <w:sz w:val="22"/>
                <w:szCs w:val="22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25309" w:rsidRPr="00525309" w:rsidRDefault="00525309" w:rsidP="00525309">
      <w:pPr>
        <w:spacing w:before="240" w:after="240" w:line="360" w:lineRule="auto"/>
      </w:pPr>
      <w:r w:rsidRPr="00525309">
        <w:rPr>
          <w:b/>
        </w:rPr>
        <w:t>HAVING FOUND</w:t>
      </w:r>
      <w:r w:rsidRPr="00525309">
        <w:t xml:space="preserve"> that the defendant has regained his fitness to proceed to trial [or has been determined to be fit to stand trial] and that the defendant is dangerous to self, others or property as a result of mental illness, it is hereby ordered that the defendant shall proceed to trial and be civilly committed pursuant to N.J.S.A. 30:4-27.10 until such time as a verdict shall be rendered in his trial; and</w:t>
      </w:r>
    </w:p>
    <w:p w:rsidR="000E1B94" w:rsidRPr="00525309" w:rsidRDefault="00525309" w:rsidP="00525309">
      <w:pPr>
        <w:spacing w:after="240" w:line="360" w:lineRule="auto"/>
      </w:pPr>
      <w:r w:rsidRPr="00F654F6">
        <w:rPr>
          <w:b/>
        </w:rPr>
        <w:t>IT IS FURTHER ORDERED</w:t>
      </w:r>
      <w:r w:rsidRPr="00525309">
        <w:t xml:space="preserve"> </w:t>
      </w:r>
      <w:r w:rsidRPr="00525309">
        <w:t>that a periodic review hearing shall be held in three months to evaluate whether the defendant continues to b</w:t>
      </w:r>
      <w:r>
        <w:t xml:space="preserve">e dangerous to self, other or </w:t>
      </w:r>
      <w:r w:rsidRPr="00525309">
        <w:t>property as a result of his mental illness; and</w:t>
      </w:r>
    </w:p>
    <w:p w:rsidR="00CC5967" w:rsidRPr="002339F7" w:rsidRDefault="00F654F6" w:rsidP="00F654F6">
      <w:pPr>
        <w:spacing w:after="240" w:line="360" w:lineRule="auto"/>
      </w:pPr>
      <w:r w:rsidRPr="00F654F6">
        <w:rPr>
          <w:b/>
        </w:rPr>
        <w:t>IT IS FURTHER ORDERED</w:t>
      </w:r>
      <w:r>
        <w:t xml:space="preserve"> </w:t>
      </w:r>
      <w:r w:rsidR="00242A7C">
        <w:t>[</w:t>
      </w:r>
      <w:r w:rsidR="00CC5967">
        <w:t>A</w:t>
      </w:r>
      <w:r w:rsidR="00CC5967" w:rsidRPr="002339F7">
        <w:t>ny additional conditions as order</w:t>
      </w:r>
      <w:r w:rsidR="00242A7C">
        <w:t>ed by the court]</w:t>
      </w:r>
      <w:sdt>
        <w:sdtPr>
          <w:rPr>
            <w:b/>
            <w:bCs/>
            <w:sz w:val="22"/>
          </w:rPr>
          <w:id w:val="-2105863646"/>
          <w:placeholder>
            <w:docPart w:val="9CECF37876714416A25FDF5026A92FE0"/>
          </w:placeholder>
          <w:showingPlcHdr/>
        </w:sdtPr>
        <w:sdtEndPr/>
        <w:sdtContent>
          <w:r>
            <w:rPr>
              <w:rStyle w:val="PlaceholderText"/>
              <w:color w:val="000000" w:themeColor="text1"/>
              <w:u w:val="single"/>
            </w:rPr>
            <w:t xml:space="preserve"> 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> 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242A7C">
            <w:rPr>
              <w:rStyle w:val="PlaceholderText"/>
              <w:color w:val="000000" w:themeColor="text1"/>
              <w:u w:val="single"/>
            </w:rPr>
            <w:br/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sdtContent>
      </w:sdt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80"/>
        <w:gridCol w:w="900"/>
        <w:gridCol w:w="3060"/>
        <w:gridCol w:w="270"/>
        <w:gridCol w:w="360"/>
        <w:gridCol w:w="180"/>
        <w:gridCol w:w="180"/>
        <w:gridCol w:w="900"/>
        <w:gridCol w:w="2790"/>
      </w:tblGrid>
      <w:tr w:rsidR="00242A7C" w:rsidRPr="00860D5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860D5D" w:rsidRDefault="00F2622C" w:rsidP="006B1E8A">
            <w:pPr>
              <w:pBdr>
                <w:bottom w:val="single" w:sz="4" w:space="1" w:color="auto"/>
              </w:pBdr>
              <w:spacing w:before="360"/>
              <w:ind w:right="2160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789746833"/>
                <w:placeholder>
                  <w:docPart w:val="2A8A9B9B23824BD3A07E13518B1BD6C9"/>
                </w:placeholder>
                <w:showingPlcHdr/>
              </w:sdtPr>
              <w:sdtEndPr/>
              <w:sdtContent>
                <w:r w:rsidR="00242A7C"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:rsidR="00242A7C" w:rsidRDefault="00242A7C" w:rsidP="006B1E8A">
            <w:pPr>
              <w:spacing w:before="360"/>
              <w:ind w:left="288"/>
              <w:rPr>
                <w:rFonts w:eastAsia="Calibri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42A7C" w:rsidRPr="00860D5D" w:rsidRDefault="00F2622C" w:rsidP="006B1E8A">
            <w:pPr>
              <w:pBdr>
                <w:bottom w:val="single" w:sz="4" w:space="1" w:color="auto"/>
              </w:pBdr>
              <w:spacing w:before="360"/>
              <w:jc w:val="right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089306418"/>
                <w:placeholder>
                  <w:docPart w:val="93AE1B7B8AD94570B4442E20D1FD370C"/>
                </w:placeholder>
                <w:showingPlcHdr/>
              </w:sdtPr>
              <w:sdtEndPr/>
              <w:sdtContent>
                <w:r w:rsidR="00242A7C" w:rsidRPr="009F717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  <w:r w:rsidR="00242A7C">
              <w:rPr>
                <w:b/>
                <w:bCs/>
                <w:color w:val="000000" w:themeColor="text1"/>
                <w:sz w:val="22"/>
              </w:rPr>
              <w:t> </w:t>
            </w:r>
          </w:p>
        </w:tc>
      </w:tr>
      <w:tr w:rsidR="00242A7C" w:rsidRPr="009F717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9F717D" w:rsidRDefault="00242A7C" w:rsidP="006B1E8A">
            <w:pPr>
              <w:ind w:right="2160"/>
              <w:rPr>
                <w:rFonts w:eastAsia="Calibri"/>
                <w:sz w:val="20"/>
                <w:szCs w:val="20"/>
                <w:lang w:bidi="gu-IN"/>
              </w:rPr>
            </w:pPr>
            <w:r w:rsidRPr="009F717D">
              <w:rPr>
                <w:rFonts w:eastAsia="Calibri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242A7C" w:rsidRPr="009F717D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42A7C" w:rsidRPr="009F717D" w:rsidRDefault="00F2622C" w:rsidP="006B1E8A">
            <w:pPr>
              <w:jc w:val="right"/>
              <w:rPr>
                <w:rFonts w:eastAsia="Calibri"/>
                <w:sz w:val="20"/>
                <w:szCs w:val="20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8852EBD248BA43A4B1D7332336AB2638"/>
                </w:placeholder>
                <w:showingPlcHdr/>
              </w:sdtPr>
              <w:sdtEndPr/>
              <w:sdtContent>
                <w:r w:rsidR="00242A7C" w:rsidRPr="009F717D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242A7C" w:rsidRPr="009F717D">
              <w:rPr>
                <w:rFonts w:eastAsia="Calibri"/>
                <w:sz w:val="20"/>
                <w:szCs w:val="20"/>
                <w:lang w:bidi="gu-IN"/>
              </w:rPr>
              <w:t> Judge</w:t>
            </w:r>
          </w:p>
        </w:tc>
      </w:tr>
      <w:tr w:rsidR="00242A7C" w:rsidRPr="00860D5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995FF9" w:rsidRDefault="00242A7C" w:rsidP="006B1E8A">
            <w:pPr>
              <w:spacing w:before="120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Prosecutor’s Office: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242A7C" w:rsidRPr="00995FF9" w:rsidRDefault="00242A7C" w:rsidP="006B1E8A">
            <w:pPr>
              <w:spacing w:before="120"/>
              <w:ind w:left="288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Defendant’s Attorney:</w:t>
            </w:r>
          </w:p>
        </w:tc>
      </w:tr>
      <w:tr w:rsidR="00242A7C" w:rsidRPr="00860D5D" w:rsidTr="006B1E8A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162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</w:tbl>
    <w:p w:rsidR="00242A7C" w:rsidRPr="00F654F6" w:rsidRDefault="00242A7C" w:rsidP="00F654F6">
      <w:pPr>
        <w:tabs>
          <w:tab w:val="left" w:pos="2700"/>
          <w:tab w:val="left" w:pos="3600"/>
          <w:tab w:val="left" w:pos="4410"/>
          <w:tab w:val="left" w:pos="5580"/>
        </w:tabs>
        <w:spacing w:before="240" w:line="360" w:lineRule="auto"/>
        <w:ind w:left="5040" w:hanging="5040"/>
        <w:rPr>
          <w:color w:val="000000" w:themeColor="text1"/>
          <w:sz w:val="20"/>
          <w:szCs w:val="20"/>
        </w:rPr>
      </w:pPr>
      <w:r w:rsidRPr="00F654F6">
        <w:rPr>
          <w:color w:val="000000" w:themeColor="text1"/>
          <w:sz w:val="20"/>
          <w:szCs w:val="20"/>
        </w:rPr>
        <w:lastRenderedPageBreak/>
        <w:t xml:space="preserve">Interpreter </w:t>
      </w:r>
      <w:proofErr w:type="gramStart"/>
      <w:r w:rsidRPr="00F654F6">
        <w:rPr>
          <w:color w:val="000000" w:themeColor="text1"/>
          <w:sz w:val="20"/>
          <w:szCs w:val="20"/>
        </w:rPr>
        <w:t>needed?</w:t>
      </w:r>
      <w:proofErr w:type="gramEnd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Yes</w:t>
      </w:r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No</w:t>
      </w:r>
      <w:r w:rsidRPr="00F654F6">
        <w:rPr>
          <w:color w:val="000000" w:themeColor="text1"/>
          <w:sz w:val="20"/>
          <w:szCs w:val="20"/>
        </w:rPr>
        <w:tab/>
        <w:t xml:space="preserve">If yes, language </w:t>
      </w:r>
      <w:sdt>
        <w:sdtPr>
          <w:rPr>
            <w:b/>
            <w:bCs/>
            <w:color w:val="000000" w:themeColor="text1"/>
            <w:sz w:val="20"/>
            <w:szCs w:val="20"/>
          </w:rPr>
          <w:id w:val="174307202"/>
          <w:placeholder>
            <w:docPart w:val="63020F3BF23141BCBBDEB89E725DF1F3"/>
          </w:placeholder>
          <w:showingPlcHdr/>
        </w:sdtPr>
        <w:sdtEndPr/>
        <w:sdtContent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Pr="00F654F6">
        <w:rPr>
          <w:b/>
          <w:bCs/>
          <w:color w:val="000000" w:themeColor="text1"/>
          <w:sz w:val="20"/>
          <w:szCs w:val="20"/>
        </w:rPr>
        <w:t> </w:t>
      </w:r>
    </w:p>
    <w:p w:rsidR="000E1B94" w:rsidRDefault="00242A7C" w:rsidP="00F654F6">
      <w:pPr>
        <w:tabs>
          <w:tab w:val="left" w:pos="2700"/>
          <w:tab w:val="left" w:pos="3600"/>
          <w:tab w:val="left" w:pos="4410"/>
          <w:tab w:val="left" w:pos="5580"/>
        </w:tabs>
        <w:spacing w:line="360" w:lineRule="auto"/>
        <w:ind w:left="5040" w:hanging="5040"/>
        <w:rPr>
          <w:color w:val="000000" w:themeColor="text1"/>
          <w:sz w:val="20"/>
          <w:szCs w:val="20"/>
        </w:rPr>
      </w:pPr>
      <w:r w:rsidRPr="00F654F6">
        <w:rPr>
          <w:color w:val="000000" w:themeColor="text1"/>
          <w:sz w:val="20"/>
          <w:szCs w:val="20"/>
        </w:rPr>
        <w:t xml:space="preserve">ADA accommodation </w:t>
      </w:r>
      <w:proofErr w:type="gramStart"/>
      <w:r w:rsidRPr="00F654F6">
        <w:rPr>
          <w:color w:val="000000" w:themeColor="text1"/>
          <w:sz w:val="20"/>
          <w:szCs w:val="20"/>
        </w:rPr>
        <w:t>needed?</w:t>
      </w:r>
      <w:proofErr w:type="gramEnd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Yes</w:t>
      </w:r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No</w:t>
      </w:r>
      <w:r w:rsidRPr="00F654F6">
        <w:rPr>
          <w:color w:val="000000" w:themeColor="text1"/>
          <w:sz w:val="20"/>
          <w:szCs w:val="20"/>
        </w:rPr>
        <w:tab/>
        <w:t xml:space="preserve">If yes, describe </w:t>
      </w:r>
      <w:sdt>
        <w:sdtPr>
          <w:rPr>
            <w:b/>
            <w:bCs/>
            <w:color w:val="000000" w:themeColor="text1"/>
            <w:sz w:val="20"/>
            <w:szCs w:val="20"/>
          </w:rPr>
          <w:id w:val="671226192"/>
          <w:placeholder>
            <w:docPart w:val="B7B1F09B42A7409CA32AA822524A4D23"/>
          </w:placeholder>
        </w:sdtPr>
        <w:sdtEndPr/>
        <w:sdtContent>
          <w:sdt>
            <w:sdtPr>
              <w:rPr>
                <w:b/>
                <w:bCs/>
                <w:color w:val="000000" w:themeColor="text1"/>
                <w:sz w:val="20"/>
                <w:szCs w:val="20"/>
              </w:rPr>
              <w:id w:val="1205519316"/>
              <w:placeholder>
                <w:docPart w:val="37DDFB6327D44678A4936A0A89917CD2"/>
              </w:placeholder>
              <w:showingPlcHdr/>
            </w:sdtPr>
            <w:sdtEndPr/>
            <w:sdtContent>
              <w:r w:rsidRPr="00F654F6">
                <w:rPr>
                  <w:rStyle w:val="PlaceholderText"/>
                  <w:color w:val="000000" w:themeColor="text1"/>
                  <w:sz w:val="20"/>
                  <w:szCs w:val="20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Pr="00F654F6">
        <w:rPr>
          <w:b/>
          <w:bCs/>
          <w:color w:val="000000" w:themeColor="text1"/>
          <w:sz w:val="20"/>
          <w:szCs w:val="20"/>
        </w:rPr>
        <w:t> </w:t>
      </w:r>
    </w:p>
    <w:sectPr w:rsidR="000E1B94" w:rsidSect="00242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1" w:rsidRDefault="006566E1" w:rsidP="006566E1">
      <w:r>
        <w:separator/>
      </w:r>
    </w:p>
  </w:endnote>
  <w:endnote w:type="continuationSeparator" w:id="0">
    <w:p w:rsidR="006566E1" w:rsidRDefault="006566E1" w:rsidP="006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2C" w:rsidRDefault="00F26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E1" w:rsidRDefault="00D21BE8" w:rsidP="006566E1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Published: 07</w:t>
    </w:r>
    <w:r w:rsidR="00FC31AE">
      <w:rPr>
        <w:sz w:val="16"/>
        <w:szCs w:val="16"/>
      </w:rPr>
      <w:t>/</w:t>
    </w:r>
    <w:r>
      <w:rPr>
        <w:sz w:val="16"/>
        <w:szCs w:val="16"/>
      </w:rPr>
      <w:t>1999</w:t>
    </w:r>
    <w:r w:rsidR="006566E1">
      <w:rPr>
        <w:sz w:val="16"/>
        <w:szCs w:val="16"/>
      </w:rPr>
      <w:t>, CN: 123</w:t>
    </w:r>
    <w:bookmarkStart w:id="0" w:name="_GoBack"/>
    <w:r w:rsidR="00525309">
      <w:rPr>
        <w:sz w:val="16"/>
        <w:szCs w:val="16"/>
      </w:rPr>
      <w:t>46</w:t>
    </w:r>
    <w:bookmarkEnd w:id="0"/>
    <w:r w:rsidR="006566E1">
      <w:rPr>
        <w:sz w:val="16"/>
        <w:szCs w:val="16"/>
      </w:rPr>
      <w:t xml:space="preserve"> (Sanity Order </w:t>
    </w:r>
    <w:r w:rsidR="00525309">
      <w:rPr>
        <w:sz w:val="16"/>
        <w:szCs w:val="16"/>
      </w:rPr>
      <w:t>11</w:t>
    </w:r>
    <w:r w:rsidR="006566E1">
      <w:rPr>
        <w:sz w:val="16"/>
        <w:szCs w:val="16"/>
      </w:rPr>
      <w:t>)</w:t>
    </w:r>
    <w:r w:rsidR="006566E1">
      <w:rPr>
        <w:sz w:val="16"/>
        <w:szCs w:val="16"/>
      </w:rPr>
      <w:tab/>
      <w:t xml:space="preserve">page </w:t>
    </w:r>
    <w:r w:rsidR="006566E1">
      <w:rPr>
        <w:sz w:val="16"/>
        <w:szCs w:val="16"/>
      </w:rPr>
      <w:fldChar w:fldCharType="begin"/>
    </w:r>
    <w:r w:rsidR="006566E1">
      <w:rPr>
        <w:sz w:val="16"/>
        <w:szCs w:val="16"/>
      </w:rPr>
      <w:instrText xml:space="preserve"> PAGE </w:instrText>
    </w:r>
    <w:r w:rsidR="006566E1">
      <w:rPr>
        <w:sz w:val="16"/>
        <w:szCs w:val="16"/>
      </w:rPr>
      <w:fldChar w:fldCharType="separate"/>
    </w:r>
    <w:r w:rsidR="00F2622C">
      <w:rPr>
        <w:noProof/>
        <w:sz w:val="16"/>
        <w:szCs w:val="16"/>
      </w:rPr>
      <w:t>1</w:t>
    </w:r>
    <w:r w:rsidR="006566E1">
      <w:rPr>
        <w:sz w:val="16"/>
        <w:szCs w:val="16"/>
      </w:rPr>
      <w:fldChar w:fldCharType="end"/>
    </w:r>
    <w:r w:rsidR="006566E1">
      <w:rPr>
        <w:sz w:val="16"/>
        <w:szCs w:val="16"/>
      </w:rPr>
      <w:t xml:space="preserve"> of </w:t>
    </w:r>
    <w:r w:rsidR="006566E1">
      <w:rPr>
        <w:sz w:val="16"/>
        <w:szCs w:val="16"/>
      </w:rPr>
      <w:fldChar w:fldCharType="begin"/>
    </w:r>
    <w:r w:rsidR="006566E1">
      <w:rPr>
        <w:sz w:val="16"/>
        <w:szCs w:val="16"/>
      </w:rPr>
      <w:instrText xml:space="preserve"> NUMPAGES </w:instrText>
    </w:r>
    <w:r w:rsidR="006566E1">
      <w:rPr>
        <w:sz w:val="16"/>
        <w:szCs w:val="16"/>
      </w:rPr>
      <w:fldChar w:fldCharType="separate"/>
    </w:r>
    <w:r w:rsidR="00F2622C">
      <w:rPr>
        <w:noProof/>
        <w:sz w:val="16"/>
        <w:szCs w:val="16"/>
      </w:rPr>
      <w:t>2</w:t>
    </w:r>
    <w:r w:rsidR="006566E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2C" w:rsidRDefault="00F26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1" w:rsidRDefault="006566E1" w:rsidP="006566E1">
      <w:r>
        <w:separator/>
      </w:r>
    </w:p>
  </w:footnote>
  <w:footnote w:type="continuationSeparator" w:id="0">
    <w:p w:rsidR="006566E1" w:rsidRDefault="006566E1" w:rsidP="0065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2C" w:rsidRDefault="00F26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2C" w:rsidRDefault="00F26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2C" w:rsidRDefault="00F26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AC01D1"/>
    <w:multiLevelType w:val="hybridMultilevel"/>
    <w:tmpl w:val="1C380E68"/>
    <w:lvl w:ilvl="0" w:tplc="79BE1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67"/>
    <w:rsid w:val="000B6328"/>
    <w:rsid w:val="000C7BE2"/>
    <w:rsid w:val="000E1B94"/>
    <w:rsid w:val="00222B89"/>
    <w:rsid w:val="00242A7C"/>
    <w:rsid w:val="00274162"/>
    <w:rsid w:val="002959D6"/>
    <w:rsid w:val="003A6105"/>
    <w:rsid w:val="00487722"/>
    <w:rsid w:val="00525309"/>
    <w:rsid w:val="006566E1"/>
    <w:rsid w:val="0096032E"/>
    <w:rsid w:val="00981F23"/>
    <w:rsid w:val="009F68E1"/>
    <w:rsid w:val="00CC5967"/>
    <w:rsid w:val="00D05703"/>
    <w:rsid w:val="00D21BE8"/>
    <w:rsid w:val="00D80B63"/>
    <w:rsid w:val="00DF3231"/>
    <w:rsid w:val="00DF6376"/>
    <w:rsid w:val="00E429E8"/>
    <w:rsid w:val="00EE696C"/>
    <w:rsid w:val="00F2622C"/>
    <w:rsid w:val="00F654F6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B42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0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08167F9E444BC8A526AB441DAB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7846-9DE3-4C37-AAEC-BC776FBB6D73}"/>
      </w:docPartPr>
      <w:docPartBody>
        <w:p w:rsidR="00FC4505" w:rsidRDefault="00BF191A" w:rsidP="00BF191A">
          <w:pPr>
            <w:pStyle w:val="5E08167F9E444BC8A526AB441DABDFB4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11F485E01ED482C9D9C2688B521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D270-2F99-4B9F-B1D2-BC3462367512}"/>
      </w:docPartPr>
      <w:docPartBody>
        <w:p w:rsidR="00FC4505" w:rsidRDefault="00F248A1" w:rsidP="00F248A1">
          <w:pPr>
            <w:pStyle w:val="B11F485E01ED482C9D9C2688B521BF2512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B91716BA0CE34D7E938BC3D8A2B6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E06F-994E-4FEC-AB1F-AD54E96795C4}"/>
      </w:docPartPr>
      <w:docPartBody>
        <w:p w:rsidR="00FC4505" w:rsidRDefault="00F248A1" w:rsidP="00F248A1">
          <w:pPr>
            <w:pStyle w:val="B91716BA0CE34D7E938BC3D8A2B691D112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2A8A9B9B23824BD3A07E13518B1B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30A3-3C9E-4AB0-9D89-6CD6E2DE94EC}"/>
      </w:docPartPr>
      <w:docPartBody>
        <w:p w:rsidR="00146523" w:rsidRDefault="00F248A1" w:rsidP="00F248A1">
          <w:pPr>
            <w:pStyle w:val="2A8A9B9B23824BD3A07E13518B1BD6C912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93AE1B7B8AD94570B4442E20D1FD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DCA1-C6AC-4CA0-9900-841CCF1314B5}"/>
      </w:docPartPr>
      <w:docPartBody>
        <w:p w:rsidR="00146523" w:rsidRDefault="00F248A1" w:rsidP="00F248A1">
          <w:pPr>
            <w:pStyle w:val="93AE1B7B8AD94570B4442E20D1FD370C12"/>
          </w:pPr>
          <w:r w:rsidRPr="009F717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8852EBD248BA43A4B1D7332336AB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27E5-D7F8-42DF-947B-98E3D682B725}"/>
      </w:docPartPr>
      <w:docPartBody>
        <w:p w:rsidR="00146523" w:rsidRDefault="00F248A1" w:rsidP="00F248A1">
          <w:pPr>
            <w:pStyle w:val="8852EBD248BA43A4B1D7332336AB263812"/>
          </w:pPr>
          <w:r w:rsidRPr="009F717D">
            <w:rPr>
              <w:rStyle w:val="PlaceholderText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63020F3BF23141BCBBDEB89E725D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7BAF-1BB5-469E-8F56-80423E040F8E}"/>
      </w:docPartPr>
      <w:docPartBody>
        <w:p w:rsidR="00146523" w:rsidRDefault="00F248A1" w:rsidP="00F248A1">
          <w:pPr>
            <w:pStyle w:val="63020F3BF23141BCBBDEB89E725DF1F312"/>
          </w:pPr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</w:t>
          </w:r>
        </w:p>
      </w:docPartBody>
    </w:docPart>
    <w:docPart>
      <w:docPartPr>
        <w:name w:val="B7B1F09B42A7409CA32AA822524A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0ED5-89B9-4932-B420-D93585553806}"/>
      </w:docPartPr>
      <w:docPartBody>
        <w:p w:rsidR="00146523" w:rsidRDefault="00FC4505" w:rsidP="00FC4505">
          <w:pPr>
            <w:pStyle w:val="B7B1F09B42A7409CA32AA822524A4D23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37DDFB6327D44678A4936A0A8991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1427-04F2-4110-98C2-DA35923D26C7}"/>
      </w:docPartPr>
      <w:docPartBody>
        <w:p w:rsidR="00146523" w:rsidRDefault="00F248A1" w:rsidP="00F248A1">
          <w:pPr>
            <w:pStyle w:val="37DDFB6327D44678A4936A0A89917CD212"/>
          </w:pPr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     </w:t>
          </w:r>
        </w:p>
      </w:docPartBody>
    </w:docPart>
    <w:docPart>
      <w:docPartPr>
        <w:name w:val="9CECF37876714416A25FDF5026A9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AE0E3-259F-4821-806C-76FE6F77F0A8}"/>
      </w:docPartPr>
      <w:docPartBody>
        <w:p w:rsidR="00146523" w:rsidRDefault="00F248A1" w:rsidP="00F248A1">
          <w:pPr>
            <w:pStyle w:val="9CECF37876714416A25FDF5026A92FE012"/>
          </w:pPr>
          <w:r>
            <w:rPr>
              <w:rStyle w:val="PlaceholderText"/>
              <w:color w:val="000000" w:themeColor="text1"/>
              <w:u w:val="single"/>
            </w:rPr>
            <w:t xml:space="preserve"> 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Pr="00943CC0">
            <w:rPr>
              <w:rStyle w:val="PlaceholderText"/>
              <w:color w:val="000000" w:themeColor="text1"/>
              <w:u w:val="single"/>
            </w:rPr>
            <w:t>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p>
      </w:docPartBody>
    </w:docPart>
    <w:docPart>
      <w:docPartPr>
        <w:name w:val="667F27737FD24D5987AAEC7601DF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F09B-DB9B-4823-9974-EC97E848D09B}"/>
      </w:docPartPr>
      <w:docPartBody>
        <w:p w:rsidR="00F02D97" w:rsidRDefault="00A2619B" w:rsidP="00A2619B">
          <w:pPr>
            <w:pStyle w:val="667F27737FD24D5987AAEC7601DF49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1A"/>
    <w:rsid w:val="00146523"/>
    <w:rsid w:val="00A2619B"/>
    <w:rsid w:val="00BF191A"/>
    <w:rsid w:val="00F02D97"/>
    <w:rsid w:val="00F248A1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8A1"/>
    <w:rPr>
      <w:color w:val="808080"/>
    </w:rPr>
  </w:style>
  <w:style w:type="paragraph" w:customStyle="1" w:styleId="76ADB8BF20F84293981E163B5C7640DD">
    <w:name w:val="76ADB8BF20F84293981E163B5C7640DD"/>
    <w:rsid w:val="00BF191A"/>
  </w:style>
  <w:style w:type="paragraph" w:customStyle="1" w:styleId="5E08167F9E444BC8A526AB441DABDFB4">
    <w:name w:val="5E08167F9E444BC8A526AB441DABDFB4"/>
    <w:rsid w:val="00BF191A"/>
  </w:style>
  <w:style w:type="paragraph" w:customStyle="1" w:styleId="B11F485E01ED482C9D9C2688B521BF25">
    <w:name w:val="B11F485E01ED482C9D9C2688B521BF25"/>
    <w:rsid w:val="00BF191A"/>
  </w:style>
  <w:style w:type="paragraph" w:customStyle="1" w:styleId="B91716BA0CE34D7E938BC3D8A2B691D1">
    <w:name w:val="B91716BA0CE34D7E938BC3D8A2B691D1"/>
    <w:rsid w:val="00BF191A"/>
  </w:style>
  <w:style w:type="paragraph" w:customStyle="1" w:styleId="2A8A9B9B23824BD3A07E13518B1BD6C9">
    <w:name w:val="2A8A9B9B23824BD3A07E13518B1BD6C9"/>
    <w:rsid w:val="00FC4505"/>
  </w:style>
  <w:style w:type="paragraph" w:customStyle="1" w:styleId="93AE1B7B8AD94570B4442E20D1FD370C">
    <w:name w:val="93AE1B7B8AD94570B4442E20D1FD370C"/>
    <w:rsid w:val="00FC4505"/>
  </w:style>
  <w:style w:type="paragraph" w:customStyle="1" w:styleId="8852EBD248BA43A4B1D7332336AB2638">
    <w:name w:val="8852EBD248BA43A4B1D7332336AB2638"/>
    <w:rsid w:val="00FC4505"/>
  </w:style>
  <w:style w:type="paragraph" w:customStyle="1" w:styleId="63020F3BF23141BCBBDEB89E725DF1F3">
    <w:name w:val="63020F3BF23141BCBBDEB89E725DF1F3"/>
    <w:rsid w:val="00FC4505"/>
  </w:style>
  <w:style w:type="paragraph" w:customStyle="1" w:styleId="B7B1F09B42A7409CA32AA822524A4D23">
    <w:name w:val="B7B1F09B42A7409CA32AA822524A4D23"/>
    <w:rsid w:val="00FC4505"/>
  </w:style>
  <w:style w:type="paragraph" w:customStyle="1" w:styleId="37DDFB6327D44678A4936A0A89917CD2">
    <w:name w:val="37DDFB6327D44678A4936A0A89917CD2"/>
    <w:rsid w:val="00FC4505"/>
  </w:style>
  <w:style w:type="paragraph" w:customStyle="1" w:styleId="9CECF37876714416A25FDF5026A92FE0">
    <w:name w:val="9CECF37876714416A25FDF5026A92FE0"/>
    <w:rsid w:val="00FC4505"/>
  </w:style>
  <w:style w:type="paragraph" w:customStyle="1" w:styleId="B11F485E01ED482C9D9C2688B521BF251">
    <w:name w:val="B11F485E01ED482C9D9C2688B521BF25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">
    <w:name w:val="B91716BA0CE34D7E938BC3D8A2B691D1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">
    <w:name w:val="9CECF37876714416A25FDF5026A92FE01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">
    <w:name w:val="2A8A9B9B23824BD3A07E13518B1BD6C9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">
    <w:name w:val="93AE1B7B8AD94570B4442E20D1FD370C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">
    <w:name w:val="8852EBD248BA43A4B1D7332336AB2638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">
    <w:name w:val="63020F3BF23141BCBBDEB89E725DF1F3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">
    <w:name w:val="37DDFB6327D44678A4936A0A89917CD2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2">
    <w:name w:val="B11F485E01ED482C9D9C2688B521BF25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2">
    <w:name w:val="B91716BA0CE34D7E938BC3D8A2B691D1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2">
    <w:name w:val="9CECF37876714416A25FDF5026A92FE02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2">
    <w:name w:val="2A8A9B9B23824BD3A07E13518B1BD6C9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2">
    <w:name w:val="93AE1B7B8AD94570B4442E20D1FD370C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2">
    <w:name w:val="8852EBD248BA43A4B1D7332336AB2638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2">
    <w:name w:val="63020F3BF23141BCBBDEB89E725DF1F3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2">
    <w:name w:val="37DDFB6327D44678A4936A0A89917CD2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3">
    <w:name w:val="B11F485E01ED482C9D9C2688B521BF25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3">
    <w:name w:val="B91716BA0CE34D7E938BC3D8A2B691D1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3">
    <w:name w:val="9CECF37876714416A25FDF5026A92FE03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3">
    <w:name w:val="2A8A9B9B23824BD3A07E13518B1BD6C9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3">
    <w:name w:val="93AE1B7B8AD94570B4442E20D1FD370C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3">
    <w:name w:val="8852EBD248BA43A4B1D7332336AB2638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3">
    <w:name w:val="63020F3BF23141BCBBDEB89E725DF1F3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3">
    <w:name w:val="37DDFB6327D44678A4936A0A89917CD2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">
    <w:name w:val="D650740B2DE8489EAAFFF0EF640A0E07"/>
    <w:rsid w:val="00FC4505"/>
  </w:style>
  <w:style w:type="paragraph" w:customStyle="1" w:styleId="B11F485E01ED482C9D9C2688B521BF254">
    <w:name w:val="B11F485E01ED482C9D9C2688B521BF25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4">
    <w:name w:val="B91716BA0CE34D7E938BC3D8A2B691D1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1">
    <w:name w:val="D650740B2DE8489EAAFFF0EF640A0E071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4">
    <w:name w:val="9CECF37876714416A25FDF5026A92FE04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4">
    <w:name w:val="2A8A9B9B23824BD3A07E13518B1BD6C9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4">
    <w:name w:val="93AE1B7B8AD94570B4442E20D1FD370C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4">
    <w:name w:val="8852EBD248BA43A4B1D7332336AB2638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4">
    <w:name w:val="63020F3BF23141BCBBDEB89E725DF1F3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4">
    <w:name w:val="37DDFB6327D44678A4936A0A89917CD2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5">
    <w:name w:val="B11F485E01ED482C9D9C2688B521BF25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5">
    <w:name w:val="B91716BA0CE34D7E938BC3D8A2B691D1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2">
    <w:name w:val="D650740B2DE8489EAAFFF0EF640A0E072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5">
    <w:name w:val="9CECF37876714416A25FDF5026A92FE05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5">
    <w:name w:val="2A8A9B9B23824BD3A07E13518B1BD6C9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5">
    <w:name w:val="93AE1B7B8AD94570B4442E20D1FD370C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5">
    <w:name w:val="8852EBD248BA43A4B1D7332336AB2638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5">
    <w:name w:val="63020F3BF23141BCBBDEB89E725DF1F3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5">
    <w:name w:val="37DDFB6327D44678A4936A0A89917CD2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6">
    <w:name w:val="B11F485E01ED482C9D9C2688B521BF25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6">
    <w:name w:val="B91716BA0CE34D7E938BC3D8A2B691D1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3">
    <w:name w:val="D650740B2DE8489EAAFFF0EF640A0E073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6">
    <w:name w:val="9CECF37876714416A25FDF5026A92FE06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6">
    <w:name w:val="2A8A9B9B23824BD3A07E13518B1BD6C9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6">
    <w:name w:val="93AE1B7B8AD94570B4442E20D1FD370C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6">
    <w:name w:val="8852EBD248BA43A4B1D7332336AB2638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6">
    <w:name w:val="63020F3BF23141BCBBDEB89E725DF1F3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6">
    <w:name w:val="37DDFB6327D44678A4936A0A89917CD2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">
    <w:name w:val="76726C83EFA743418B46A189DB7CD730"/>
    <w:rsid w:val="00FC4505"/>
  </w:style>
  <w:style w:type="paragraph" w:customStyle="1" w:styleId="B11F485E01ED482C9D9C2688B521BF257">
    <w:name w:val="B11F485E01ED482C9D9C2688B521BF25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7">
    <w:name w:val="B91716BA0CE34D7E938BC3D8A2B691D1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1">
    <w:name w:val="76726C83EFA743418B46A189DB7CD730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4">
    <w:name w:val="D650740B2DE8489EAAFFF0EF640A0E074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7">
    <w:name w:val="9CECF37876714416A25FDF5026A92FE07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7">
    <w:name w:val="2A8A9B9B23824BD3A07E13518B1BD6C9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7">
    <w:name w:val="93AE1B7B8AD94570B4442E20D1FD370C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7">
    <w:name w:val="8852EBD248BA43A4B1D7332336AB2638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7">
    <w:name w:val="63020F3BF23141BCBBDEB89E725DF1F3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7">
    <w:name w:val="37DDFB6327D44678A4936A0A89917CD2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8">
    <w:name w:val="B11F485E01ED482C9D9C2688B521BF25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8">
    <w:name w:val="B91716BA0CE34D7E938BC3D8A2B691D1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2">
    <w:name w:val="76726C83EFA743418B46A189DB7CD730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5">
    <w:name w:val="D650740B2DE8489EAAFFF0EF640A0E075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8">
    <w:name w:val="9CECF37876714416A25FDF5026A92FE08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8">
    <w:name w:val="2A8A9B9B23824BD3A07E13518B1BD6C9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8">
    <w:name w:val="93AE1B7B8AD94570B4442E20D1FD370C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8">
    <w:name w:val="8852EBD248BA43A4B1D7332336AB2638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8">
    <w:name w:val="63020F3BF23141BCBBDEB89E725DF1F3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8">
    <w:name w:val="37DDFB6327D44678A4936A0A89917CD2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9">
    <w:name w:val="B11F485E01ED482C9D9C2688B521BF25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9">
    <w:name w:val="B91716BA0CE34D7E938BC3D8A2B691D1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3">
    <w:name w:val="76726C83EFA743418B46A189DB7CD730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6">
    <w:name w:val="D650740B2DE8489EAAFFF0EF640A0E076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9">
    <w:name w:val="9CECF37876714416A25FDF5026A92FE09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9">
    <w:name w:val="2A8A9B9B23824BD3A07E13518B1BD6C9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9">
    <w:name w:val="93AE1B7B8AD94570B4442E20D1FD370C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9">
    <w:name w:val="8852EBD248BA43A4B1D7332336AB2638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9">
    <w:name w:val="63020F3BF23141BCBBDEB89E725DF1F3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9">
    <w:name w:val="37DDFB6327D44678A4936A0A89917CD2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10">
    <w:name w:val="B11F485E01ED482C9D9C2688B521BF25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0">
    <w:name w:val="B91716BA0CE34D7E938BC3D8A2B691D1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4">
    <w:name w:val="76726C83EFA743418B46A189DB7CD730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7">
    <w:name w:val="D650740B2DE8489EAAFFF0EF640A0E077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0">
    <w:name w:val="9CECF37876714416A25FDF5026A92FE010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0">
    <w:name w:val="2A8A9B9B23824BD3A07E13518B1BD6C9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0">
    <w:name w:val="93AE1B7B8AD94570B4442E20D1FD370C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0">
    <w:name w:val="8852EBD248BA43A4B1D7332336AB2638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0">
    <w:name w:val="63020F3BF23141BCBBDEB89E725DF1F3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0">
    <w:name w:val="37DDFB6327D44678A4936A0A89917CD2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EA88BE90F43A9ACFA46202ACB449B">
    <w:name w:val="65BEA88BE90F43A9ACFA46202ACB449B"/>
    <w:rsid w:val="00FC4505"/>
  </w:style>
  <w:style w:type="paragraph" w:customStyle="1" w:styleId="563A4ED610FC46BE9706C140BE424690">
    <w:name w:val="563A4ED610FC46BE9706C140BE424690"/>
    <w:rsid w:val="00FC4505"/>
  </w:style>
  <w:style w:type="paragraph" w:customStyle="1" w:styleId="06CDDE7E3D994EFEA8F4CCFCBB02AAB0">
    <w:name w:val="06CDDE7E3D994EFEA8F4CCFCBB02AAB0"/>
    <w:rsid w:val="00FC4505"/>
  </w:style>
  <w:style w:type="paragraph" w:customStyle="1" w:styleId="AE8C5BAA3EFF43628597F129AE5D35D3">
    <w:name w:val="AE8C5BAA3EFF43628597F129AE5D35D3"/>
    <w:rsid w:val="00FC4505"/>
  </w:style>
  <w:style w:type="paragraph" w:customStyle="1" w:styleId="C18BF009218E4E43B0C0C296CA4A1EAF">
    <w:name w:val="C18BF009218E4E43B0C0C296CA4A1EAF"/>
    <w:rsid w:val="00A2619B"/>
  </w:style>
  <w:style w:type="paragraph" w:customStyle="1" w:styleId="667F27737FD24D5987AAEC7601DF49F2">
    <w:name w:val="667F27737FD24D5987AAEC7601DF49F2"/>
    <w:rsid w:val="00A2619B"/>
  </w:style>
  <w:style w:type="paragraph" w:customStyle="1" w:styleId="B11F485E01ED482C9D9C2688B521BF2511">
    <w:name w:val="B11F485E01ED482C9D9C2688B521BF25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1">
    <w:name w:val="B91716BA0CE34D7E938BC3D8A2B691D1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1">
    <w:name w:val="9CECF37876714416A25FDF5026A92FE0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1">
    <w:name w:val="2A8A9B9B23824BD3A07E13518B1BD6C9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1">
    <w:name w:val="93AE1B7B8AD94570B4442E20D1FD370C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1">
    <w:name w:val="8852EBD248BA43A4B1D7332336AB2638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1">
    <w:name w:val="63020F3BF23141BCBBDEB89E725DF1F3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1">
    <w:name w:val="37DDFB6327D44678A4936A0A89917CD2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12">
    <w:name w:val="B11F485E01ED482C9D9C2688B521BF25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2">
    <w:name w:val="B91716BA0CE34D7E938BC3D8A2B691D1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2">
    <w:name w:val="9CECF37876714416A25FDF5026A92FE0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2">
    <w:name w:val="2A8A9B9B23824BD3A07E13518B1BD6C9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2">
    <w:name w:val="93AE1B7B8AD94570B4442E20D1FD370C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2">
    <w:name w:val="8852EBD248BA43A4B1D7332336AB2638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2">
    <w:name w:val="63020F3BF23141BCBBDEB89E725DF1F3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2">
    <w:name w:val="37DDFB6327D44678A4936A0A89917CD2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Sanity Order 1 - Mandating Evaluation of Defendants Criminal Responsibility at Time of Crime - Def in Community</vt:lpstr>
    </vt:vector>
  </TitlesOfParts>
  <Manager/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Sanity Order 1 - Mandating Evaluation of Defendants Criminal Responsibility at Time of Crime - Def in Community</dc:title>
  <dc:subject>Sanity Order 1 - Mandating Evaluation of Defendants Criminal Responsibility at Time of Crime - Def in Community</dc:subject>
  <dc:creator/>
  <cp:keywords/>
  <dc:description/>
  <cp:lastModifiedBy/>
  <cp:revision>1</cp:revision>
  <dcterms:created xsi:type="dcterms:W3CDTF">2018-11-01T18:45:00Z</dcterms:created>
  <dcterms:modified xsi:type="dcterms:W3CDTF">2018-11-02T15:48:00Z</dcterms:modified>
</cp:coreProperties>
</file>