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835"/>
        <w:gridCol w:w="1970"/>
      </w:tblGrid>
      <w:tr w:rsidR="008F7C58" w:rsidRPr="00793628" w14:paraId="571CF5E1" w14:textId="77777777" w:rsidTr="008F7C58">
        <w:trPr>
          <w:trHeight w:val="183"/>
        </w:trPr>
        <w:tc>
          <w:tcPr>
            <w:tcW w:w="985" w:type="dxa"/>
            <w:vMerge w:val="restart"/>
          </w:tcPr>
          <w:p w14:paraId="4AA643C9" w14:textId="77777777" w:rsidR="008F7C58" w:rsidRPr="00793628" w:rsidRDefault="008F7C58" w:rsidP="00151414">
            <w:p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noProof/>
                <w:szCs w:val="28"/>
              </w:rPr>
              <w:drawing>
                <wp:inline distT="0" distB="0" distL="0" distR="0" wp14:anchorId="38495EBE" wp14:editId="71C47809">
                  <wp:extent cx="625475" cy="845820"/>
                  <wp:effectExtent l="0" t="0" r="3175" b="0"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vMerge w:val="restart"/>
            <w:tcBorders>
              <w:right w:val="single" w:sz="4" w:space="0" w:color="auto"/>
            </w:tcBorders>
            <w:vAlign w:val="center"/>
          </w:tcPr>
          <w:p w14:paraId="07CFC6F4" w14:textId="77777777" w:rsidR="008F7C58" w:rsidRPr="00793628" w:rsidRDefault="008F7C58" w:rsidP="00151414">
            <w:pPr>
              <w:ind w:left="72"/>
              <w:jc w:val="center"/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New Jersey Judiciary</w:t>
            </w:r>
          </w:p>
          <w:p w14:paraId="3CA4C127" w14:textId="49102D3F" w:rsidR="008F7C58" w:rsidRPr="00793628" w:rsidRDefault="008F7C58" w:rsidP="00151414">
            <w:pPr>
              <w:ind w:left="72"/>
              <w:jc w:val="center"/>
              <w:rPr>
                <w:rFonts w:cs="Times New Roman"/>
                <w:sz w:val="40"/>
                <w:szCs w:val="40"/>
              </w:rPr>
            </w:pPr>
            <w:r w:rsidRPr="00793628">
              <w:rPr>
                <w:rFonts w:cs="Times New Roman"/>
                <w:b/>
                <w:sz w:val="40"/>
                <w:szCs w:val="40"/>
              </w:rPr>
              <w:t>Equity Impact Analysis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348CF" w14:textId="164A642C" w:rsidR="008F7C58" w:rsidRPr="00793628" w:rsidRDefault="008F7C58" w:rsidP="008F7C58">
            <w:pPr>
              <w:ind w:left="72"/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Analysis Date</w:t>
            </w:r>
          </w:p>
        </w:tc>
      </w:tr>
      <w:tr w:rsidR="008F7C58" w:rsidRPr="00793628" w14:paraId="25C0A3DE" w14:textId="77777777" w:rsidTr="008F7C58">
        <w:trPr>
          <w:trHeight w:val="183"/>
        </w:trPr>
        <w:tc>
          <w:tcPr>
            <w:tcW w:w="985" w:type="dxa"/>
            <w:vMerge/>
          </w:tcPr>
          <w:p w14:paraId="3EA09C35" w14:textId="77777777" w:rsidR="008F7C58" w:rsidRPr="00793628" w:rsidRDefault="008F7C58" w:rsidP="00151414">
            <w:pPr>
              <w:rPr>
                <w:rFonts w:cs="Times New Roman"/>
                <w:noProof/>
                <w:szCs w:val="28"/>
              </w:rPr>
            </w:pPr>
          </w:p>
        </w:tc>
        <w:tc>
          <w:tcPr>
            <w:tcW w:w="7835" w:type="dxa"/>
            <w:vMerge/>
            <w:tcBorders>
              <w:right w:val="single" w:sz="4" w:space="0" w:color="auto"/>
            </w:tcBorders>
            <w:vAlign w:val="center"/>
          </w:tcPr>
          <w:p w14:paraId="329565DC" w14:textId="77777777" w:rsidR="008F7C58" w:rsidRPr="00793628" w:rsidRDefault="008F7C58" w:rsidP="00151414">
            <w:pPr>
              <w:ind w:left="72"/>
              <w:jc w:val="center"/>
              <w:rPr>
                <w:rFonts w:cs="Times New Roman"/>
                <w:szCs w:val="28"/>
              </w:rPr>
            </w:pPr>
          </w:p>
        </w:tc>
        <w:sdt>
          <w:sdtPr>
            <w:rPr>
              <w:rFonts w:cs="Times New Roman"/>
              <w:color w:val="000000" w:themeColor="text1"/>
              <w:szCs w:val="28"/>
            </w:rPr>
            <w:id w:val="-598872781"/>
            <w:placeholder>
              <w:docPart w:val="5F78EB8934C0420A9273DAE91E6D576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718323" w14:textId="31616A44" w:rsidR="008F7C58" w:rsidRPr="00793628" w:rsidRDefault="008F7C58" w:rsidP="008F7C58">
                <w:pPr>
                  <w:ind w:left="72"/>
                  <w:rPr>
                    <w:rFonts w:cs="Times New Roman"/>
                    <w:szCs w:val="28"/>
                  </w:rPr>
                </w:pPr>
                <w:r w:rsidRPr="00793628">
                  <w:rPr>
                    <w:rFonts w:cs="Times New Roman"/>
                    <w:color w:val="000000" w:themeColor="text1"/>
                    <w:szCs w:val="28"/>
                  </w:rPr>
                  <w:t xml:space="preserve">           </w:t>
                </w:r>
              </w:p>
            </w:tc>
          </w:sdtContent>
        </w:sdt>
      </w:tr>
      <w:tr w:rsidR="008F7C58" w:rsidRPr="00793628" w14:paraId="78028610" w14:textId="77777777" w:rsidTr="008F7C58">
        <w:trPr>
          <w:trHeight w:val="183"/>
        </w:trPr>
        <w:tc>
          <w:tcPr>
            <w:tcW w:w="985" w:type="dxa"/>
            <w:vMerge/>
          </w:tcPr>
          <w:p w14:paraId="6A5B406E" w14:textId="77777777" w:rsidR="008F7C58" w:rsidRPr="00793628" w:rsidRDefault="008F7C58" w:rsidP="00151414">
            <w:pPr>
              <w:rPr>
                <w:rFonts w:cs="Times New Roman"/>
                <w:noProof/>
                <w:szCs w:val="28"/>
              </w:rPr>
            </w:pPr>
          </w:p>
        </w:tc>
        <w:tc>
          <w:tcPr>
            <w:tcW w:w="7835" w:type="dxa"/>
            <w:vMerge/>
            <w:vAlign w:val="center"/>
          </w:tcPr>
          <w:p w14:paraId="49C3B26C" w14:textId="77777777" w:rsidR="008F7C58" w:rsidRPr="00793628" w:rsidRDefault="008F7C58" w:rsidP="00151414">
            <w:pPr>
              <w:ind w:left="7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73A0B9BD" w14:textId="77777777" w:rsidR="008F7C58" w:rsidRPr="00793628" w:rsidRDefault="008F7C58" w:rsidP="00151414">
            <w:pPr>
              <w:ind w:left="72"/>
              <w:jc w:val="center"/>
              <w:rPr>
                <w:rFonts w:cs="Times New Roman"/>
                <w:szCs w:val="28"/>
              </w:rPr>
            </w:pPr>
          </w:p>
        </w:tc>
      </w:tr>
      <w:tr w:rsidR="008F7C58" w:rsidRPr="00793628" w14:paraId="13ADAE5D" w14:textId="77777777" w:rsidTr="008F7C58">
        <w:trPr>
          <w:trHeight w:val="183"/>
        </w:trPr>
        <w:tc>
          <w:tcPr>
            <w:tcW w:w="985" w:type="dxa"/>
            <w:vMerge/>
          </w:tcPr>
          <w:p w14:paraId="13DDFE24" w14:textId="77777777" w:rsidR="008F7C58" w:rsidRPr="00793628" w:rsidRDefault="008F7C58" w:rsidP="00151414">
            <w:pPr>
              <w:rPr>
                <w:rFonts w:cs="Times New Roman"/>
                <w:noProof/>
                <w:szCs w:val="28"/>
              </w:rPr>
            </w:pPr>
          </w:p>
        </w:tc>
        <w:tc>
          <w:tcPr>
            <w:tcW w:w="7835" w:type="dxa"/>
            <w:vMerge/>
            <w:vAlign w:val="center"/>
          </w:tcPr>
          <w:p w14:paraId="466B54F7" w14:textId="77777777" w:rsidR="008F7C58" w:rsidRPr="00793628" w:rsidRDefault="008F7C58" w:rsidP="00151414">
            <w:pPr>
              <w:ind w:left="7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1EA74FD0" w14:textId="77777777" w:rsidR="008F7C58" w:rsidRPr="00793628" w:rsidRDefault="008F7C58" w:rsidP="00151414">
            <w:pPr>
              <w:ind w:left="72"/>
              <w:jc w:val="center"/>
              <w:rPr>
                <w:rFonts w:cs="Times New Roman"/>
                <w:szCs w:val="28"/>
              </w:rPr>
            </w:pPr>
          </w:p>
        </w:tc>
      </w:tr>
      <w:tr w:rsidR="00AD25EF" w:rsidRPr="00793628" w14:paraId="63BBD78E" w14:textId="77777777" w:rsidTr="006D6DB3">
        <w:tc>
          <w:tcPr>
            <w:tcW w:w="10790" w:type="dxa"/>
            <w:gridSpan w:val="3"/>
          </w:tcPr>
          <w:p w14:paraId="553B6C70" w14:textId="36F3FC20" w:rsidR="00AD25EF" w:rsidRPr="00793628" w:rsidRDefault="00AD25EF" w:rsidP="008F7C5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>Description of the Proposal</w:t>
            </w:r>
          </w:p>
        </w:tc>
      </w:tr>
      <w:tr w:rsidR="00AD25EF" w:rsidRPr="00793628" w14:paraId="70E2F2B2" w14:textId="77777777" w:rsidTr="006D6DB3">
        <w:tc>
          <w:tcPr>
            <w:tcW w:w="10790" w:type="dxa"/>
            <w:gridSpan w:val="3"/>
          </w:tcPr>
          <w:p w14:paraId="5F378B2C" w14:textId="49F8F968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>Title:</w:t>
            </w:r>
            <w:r w:rsidRPr="00793628">
              <w:rPr>
                <w:rFonts w:cs="Times New Roman"/>
                <w:szCs w:val="28"/>
              </w:rPr>
              <w:t xml:space="preserve"> What is the name of the proposal?</w:t>
            </w:r>
          </w:p>
        </w:tc>
      </w:tr>
      <w:tr w:rsidR="00585729" w:rsidRPr="00793628" w14:paraId="77A82462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-1574730792"/>
              <w:placeholder>
                <w:docPart w:val="D96C5414A2D8490EA86CE638C3574D42"/>
              </w:placeholder>
            </w:sdtPr>
            <w:sdtEndPr>
              <w:rPr>
                <w:rFonts w:cstheme="minorBidi"/>
                <w:b w:val="0"/>
                <w:bCs w:val="0"/>
                <w:color w:val="auto"/>
                <w:szCs w:val="22"/>
              </w:rPr>
            </w:sdtEndPr>
            <w:sdtContent>
              <w:p w14:paraId="0C97434F" w14:textId="77777777" w:rsidR="00FC3AA1" w:rsidRDefault="00FC3AA1" w:rsidP="00FC3AA1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21C5E344" w14:textId="77777777" w:rsidR="00FC3AA1" w:rsidRDefault="00FC3AA1" w:rsidP="00FC3AA1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06AB60AB" w14:textId="21FDD44A" w:rsidR="00585729" w:rsidRPr="00FC3AA1" w:rsidRDefault="00904FF2" w:rsidP="00FC3AA1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</w:sdtContent>
          </w:sdt>
        </w:tc>
      </w:tr>
      <w:tr w:rsidR="00AD25EF" w:rsidRPr="00793628" w14:paraId="3669FFA6" w14:textId="77777777" w:rsidTr="006D6DB3">
        <w:tc>
          <w:tcPr>
            <w:tcW w:w="10790" w:type="dxa"/>
            <w:gridSpan w:val="3"/>
          </w:tcPr>
          <w:p w14:paraId="63E3D4DD" w14:textId="01E1EEF1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 xml:space="preserve">Intention: </w:t>
            </w:r>
            <w:r w:rsidRPr="00793628">
              <w:rPr>
                <w:rFonts w:cs="Times New Roman"/>
                <w:szCs w:val="28"/>
              </w:rPr>
              <w:t>What is the proposal intended to address or achieve?</w:t>
            </w:r>
          </w:p>
        </w:tc>
      </w:tr>
      <w:tr w:rsidR="00585729" w:rsidRPr="00793628" w14:paraId="14D6D43D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1860153248"/>
              <w:placeholder>
                <w:docPart w:val="610E8BCBC166468DABE2D953AFEDA180"/>
              </w:placeholder>
            </w:sdtPr>
            <w:sdtEndPr/>
            <w:sdtContent>
              <w:p w14:paraId="59385A52" w14:textId="77777777" w:rsidR="00FC3AA1" w:rsidRDefault="00FC3AA1" w:rsidP="00585729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00C99DE2" w14:textId="77777777" w:rsidR="00FC3AA1" w:rsidRDefault="00FC3AA1" w:rsidP="00585729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51ED39FF" w14:textId="61EDF47F" w:rsidR="00585729" w:rsidRPr="00793628" w:rsidRDefault="00904FF2" w:rsidP="00585729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</w:sdtContent>
          </w:sdt>
        </w:tc>
      </w:tr>
      <w:tr w:rsidR="00AD25EF" w:rsidRPr="00793628" w14:paraId="6C5B15AF" w14:textId="77777777" w:rsidTr="006D6DB3">
        <w:tc>
          <w:tcPr>
            <w:tcW w:w="10790" w:type="dxa"/>
            <w:gridSpan w:val="3"/>
          </w:tcPr>
          <w:p w14:paraId="147F227F" w14:textId="3E4326EA" w:rsidR="00AD25EF" w:rsidRPr="00793628" w:rsidRDefault="00AD25EF" w:rsidP="00585729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>Judiciary Values and Mission</w:t>
            </w:r>
          </w:p>
        </w:tc>
      </w:tr>
      <w:tr w:rsidR="00AD25EF" w:rsidRPr="00793628" w14:paraId="308C508A" w14:textId="77777777" w:rsidTr="006D6DB3">
        <w:tc>
          <w:tcPr>
            <w:tcW w:w="10790" w:type="dxa"/>
            <w:gridSpan w:val="3"/>
          </w:tcPr>
          <w:p w14:paraId="64FBF253" w14:textId="001397A5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 xml:space="preserve">Key Measures: </w:t>
            </w:r>
            <w:r w:rsidRPr="00793628">
              <w:rPr>
                <w:rFonts w:cs="Times New Roman"/>
                <w:szCs w:val="28"/>
              </w:rPr>
              <w:t>How does the proposal advance the Judiciary’s mission and core principles? (See Guiding Principles)</w:t>
            </w:r>
          </w:p>
        </w:tc>
      </w:tr>
      <w:tr w:rsidR="0089479C" w:rsidRPr="00793628" w14:paraId="34A4D904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1942260611"/>
              <w:placeholder>
                <w:docPart w:val="667B0AEA19CF4EDAAA11EF22E3059298"/>
              </w:placeholder>
            </w:sdtPr>
            <w:sdtEndPr/>
            <w:sdtContent>
              <w:p w14:paraId="26B59DF5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709D4CD7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430868AF" w14:textId="207982D8" w:rsidR="0089479C" w:rsidRPr="00793628" w:rsidRDefault="00904FF2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</w:sdtContent>
          </w:sdt>
        </w:tc>
      </w:tr>
      <w:tr w:rsidR="00AD25EF" w:rsidRPr="00793628" w14:paraId="7E09E2E3" w14:textId="77777777" w:rsidTr="006D6DB3">
        <w:tc>
          <w:tcPr>
            <w:tcW w:w="10790" w:type="dxa"/>
            <w:gridSpan w:val="3"/>
          </w:tcPr>
          <w:p w14:paraId="36413137" w14:textId="5AD2F9B5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 xml:space="preserve">Target Audiences: </w:t>
            </w:r>
            <w:r w:rsidRPr="00793628">
              <w:rPr>
                <w:rFonts w:cs="Times New Roman"/>
                <w:szCs w:val="28"/>
              </w:rPr>
              <w:t>Who is the proposal designed to affect?</w:t>
            </w:r>
          </w:p>
        </w:tc>
      </w:tr>
      <w:tr w:rsidR="0089479C" w:rsidRPr="00793628" w14:paraId="0FA44E2F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327326838"/>
              <w:placeholder>
                <w:docPart w:val="3F7881F8FBA64B42923279817A6EDB70"/>
              </w:placeholder>
            </w:sdtPr>
            <w:sdtEndPr/>
            <w:sdtContent>
              <w:p w14:paraId="74659740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55F3AC3D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6F3C7EF1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  <w:p w14:paraId="44D7A5A6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  <w:p w14:paraId="6C56D533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  <w:p w14:paraId="1771B410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  <w:p w14:paraId="5709484C" w14:textId="77777777" w:rsidR="00FC3AA1" w:rsidRDefault="00FC3AA1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  <w:p w14:paraId="5E8AD899" w14:textId="00159532" w:rsidR="0089479C" w:rsidRPr="00793628" w:rsidRDefault="00904FF2" w:rsidP="0089479C">
                <w:pPr>
                  <w:pStyle w:val="ListParagraph"/>
                  <w:spacing w:after="240"/>
                  <w:ind w:left="1152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</w:sdtContent>
          </w:sdt>
        </w:tc>
      </w:tr>
      <w:tr w:rsidR="00AD25EF" w:rsidRPr="00793628" w14:paraId="4A0EFD7F" w14:textId="77777777" w:rsidTr="006D6DB3">
        <w:tc>
          <w:tcPr>
            <w:tcW w:w="10790" w:type="dxa"/>
            <w:gridSpan w:val="3"/>
          </w:tcPr>
          <w:p w14:paraId="437DBED6" w14:textId="46C624FC" w:rsidR="00AD25EF" w:rsidRPr="00793628" w:rsidRDefault="00AD25EF" w:rsidP="00585729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lastRenderedPageBreak/>
              <w:t>Outcomes</w:t>
            </w:r>
          </w:p>
        </w:tc>
      </w:tr>
      <w:tr w:rsidR="00AD25EF" w:rsidRPr="00793628" w14:paraId="65AFBE54" w14:textId="77777777" w:rsidTr="006D6DB3">
        <w:tc>
          <w:tcPr>
            <w:tcW w:w="10790" w:type="dxa"/>
            <w:gridSpan w:val="3"/>
          </w:tcPr>
          <w:p w14:paraId="387117ED" w14:textId="5B2934CE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>Goals:</w:t>
            </w:r>
          </w:p>
        </w:tc>
      </w:tr>
      <w:tr w:rsidR="00AD25EF" w:rsidRPr="00793628" w14:paraId="0482A6C7" w14:textId="77777777" w:rsidTr="006D6DB3">
        <w:tc>
          <w:tcPr>
            <w:tcW w:w="10790" w:type="dxa"/>
            <w:gridSpan w:val="3"/>
          </w:tcPr>
          <w:p w14:paraId="4335DD96" w14:textId="131475F1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What are the desired results?</w:t>
            </w:r>
          </w:p>
        </w:tc>
      </w:tr>
      <w:tr w:rsidR="0089479C" w:rsidRPr="00793628" w14:paraId="7732BDC7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1819991725"/>
              <w:placeholder>
                <w:docPart w:val="74E823FBB4A14F8DBF040DAF6B4E2036"/>
              </w:placeholder>
            </w:sdtPr>
            <w:sdtEndPr/>
            <w:sdtContent>
              <w:p w14:paraId="3B3EE21B" w14:textId="77777777" w:rsidR="00FC3AA1" w:rsidRDefault="00FC3AA1" w:rsidP="0089479C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2BC9C90D" w14:textId="6A46DAA5" w:rsidR="0089479C" w:rsidRPr="00793628" w:rsidRDefault="00904FF2" w:rsidP="0089479C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szCs w:val="28"/>
                  </w:rPr>
                </w:pPr>
              </w:p>
            </w:sdtContent>
          </w:sdt>
        </w:tc>
      </w:tr>
      <w:tr w:rsidR="00AD25EF" w:rsidRPr="00793628" w14:paraId="6F3528AE" w14:textId="77777777" w:rsidTr="006D6DB3">
        <w:tc>
          <w:tcPr>
            <w:tcW w:w="10790" w:type="dxa"/>
            <w:gridSpan w:val="3"/>
          </w:tcPr>
          <w:p w14:paraId="1B1E29C5" w14:textId="7A2668A1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Does the proposal address an existing racial/ethnic disparity?</w:t>
            </w:r>
          </w:p>
        </w:tc>
      </w:tr>
      <w:tr w:rsidR="0089479C" w:rsidRPr="00793628" w14:paraId="512E2477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768430472"/>
              <w:placeholder>
                <w:docPart w:val="A30803D397274BE884B09D4EE893BD23"/>
              </w:placeholder>
            </w:sdtPr>
            <w:sdtEndPr/>
            <w:sdtContent>
              <w:p w14:paraId="44C54D41" w14:textId="77777777" w:rsidR="00FC3AA1" w:rsidRDefault="00FC3AA1" w:rsidP="0089479C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483C6CFE" w14:textId="5AF0038E" w:rsidR="0089479C" w:rsidRPr="00793628" w:rsidRDefault="00904FF2" w:rsidP="0089479C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szCs w:val="28"/>
                  </w:rPr>
                </w:pPr>
              </w:p>
            </w:sdtContent>
          </w:sdt>
        </w:tc>
      </w:tr>
      <w:tr w:rsidR="00AD25EF" w:rsidRPr="00793628" w14:paraId="314A3BD3" w14:textId="77777777" w:rsidTr="006D6DB3">
        <w:tc>
          <w:tcPr>
            <w:tcW w:w="10790" w:type="dxa"/>
            <w:gridSpan w:val="3"/>
          </w:tcPr>
          <w:p w14:paraId="11F2F914" w14:textId="5384B31F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>Considerations:</w:t>
            </w:r>
          </w:p>
        </w:tc>
      </w:tr>
      <w:tr w:rsidR="00AD25EF" w:rsidRPr="00793628" w14:paraId="04F613C6" w14:textId="77777777" w:rsidTr="006D6DB3">
        <w:tc>
          <w:tcPr>
            <w:tcW w:w="10790" w:type="dxa"/>
            <w:gridSpan w:val="3"/>
          </w:tcPr>
          <w:p w14:paraId="21278A6C" w14:textId="7FC03E0F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What racial/ethnic groups may be affected by the proposal?</w:t>
            </w:r>
          </w:p>
        </w:tc>
      </w:tr>
      <w:tr w:rsidR="008F7C58" w:rsidRPr="00793628" w14:paraId="5600C0F3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2045553121"/>
              <w:placeholder>
                <w:docPart w:val="515CA00B2278489285F8BE0C481D2D99"/>
              </w:placeholder>
            </w:sdtPr>
            <w:sdtEndPr/>
            <w:sdtContent>
              <w:p w14:paraId="761AA5B2" w14:textId="77777777" w:rsidR="00FC3AA1" w:rsidRDefault="00FC3AA1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17092C9A" w14:textId="0383E5FC" w:rsidR="008F7C58" w:rsidRPr="00793628" w:rsidRDefault="00904FF2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szCs w:val="28"/>
                  </w:rPr>
                </w:pPr>
              </w:p>
            </w:sdtContent>
          </w:sdt>
        </w:tc>
      </w:tr>
      <w:tr w:rsidR="00AD25EF" w:rsidRPr="00793628" w14:paraId="7E5767E4" w14:textId="77777777" w:rsidTr="006D6DB3">
        <w:tc>
          <w:tcPr>
            <w:tcW w:w="10790" w:type="dxa"/>
            <w:gridSpan w:val="3"/>
          </w:tcPr>
          <w:p w14:paraId="2F8437A4" w14:textId="3BDF4F8F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How may racial/ethnic groups be disadvantaged by the proposal?</w:t>
            </w:r>
          </w:p>
        </w:tc>
      </w:tr>
      <w:tr w:rsidR="008F7C58" w:rsidRPr="00793628" w14:paraId="520B1604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-1953160939"/>
              <w:placeholder>
                <w:docPart w:val="8D87064E71EB42CB841767CE17177A87"/>
              </w:placeholder>
            </w:sdtPr>
            <w:sdtEndPr/>
            <w:sdtContent>
              <w:p w14:paraId="127A33B1" w14:textId="77777777" w:rsidR="00FC3AA1" w:rsidRDefault="00FC3AA1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1F351248" w14:textId="2EB28A8E" w:rsidR="008F7C58" w:rsidRPr="00793628" w:rsidRDefault="00904FF2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szCs w:val="28"/>
                  </w:rPr>
                </w:pPr>
              </w:p>
            </w:sdtContent>
          </w:sdt>
        </w:tc>
      </w:tr>
      <w:tr w:rsidR="00AD25EF" w:rsidRPr="00793628" w14:paraId="61C37366" w14:textId="77777777" w:rsidTr="006D6DB3">
        <w:tc>
          <w:tcPr>
            <w:tcW w:w="10790" w:type="dxa"/>
            <w:gridSpan w:val="3"/>
          </w:tcPr>
          <w:p w14:paraId="5E078699" w14:textId="136D68A7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What steps can be taken to address potential concerns?</w:t>
            </w:r>
          </w:p>
        </w:tc>
      </w:tr>
      <w:tr w:rsidR="008F7C58" w:rsidRPr="00793628" w14:paraId="4AC827A1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745155171"/>
              <w:placeholder>
                <w:docPart w:val="33110887C5974FB1AF313BFB9D60DEEE"/>
              </w:placeholder>
            </w:sdtPr>
            <w:sdtEndPr/>
            <w:sdtContent>
              <w:p w14:paraId="4073DDA8" w14:textId="77777777" w:rsidR="00FC3AA1" w:rsidRDefault="00FC3AA1" w:rsidP="008F7C58">
                <w:pPr>
                  <w:pStyle w:val="ListParagraph"/>
                  <w:spacing w:after="240"/>
                  <w:ind w:left="1800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3F62C263" w14:textId="4D89F474" w:rsidR="008F7C58" w:rsidRPr="00793628" w:rsidRDefault="00904FF2" w:rsidP="008F7C58">
                <w:pPr>
                  <w:pStyle w:val="ListParagraph"/>
                  <w:spacing w:after="240"/>
                  <w:ind w:left="1800"/>
                  <w:contextualSpacing w:val="0"/>
                  <w:rPr>
                    <w:rFonts w:cs="Times New Roman"/>
                    <w:b/>
                    <w:bCs/>
                    <w:szCs w:val="28"/>
                  </w:rPr>
                </w:pPr>
              </w:p>
            </w:sdtContent>
          </w:sdt>
        </w:tc>
      </w:tr>
      <w:tr w:rsidR="00AD25EF" w:rsidRPr="00793628" w14:paraId="57451F8C" w14:textId="77777777" w:rsidTr="006D6DB3">
        <w:tc>
          <w:tcPr>
            <w:tcW w:w="10790" w:type="dxa"/>
            <w:gridSpan w:val="3"/>
          </w:tcPr>
          <w:p w14:paraId="2FCC9A38" w14:textId="01FD72DE" w:rsidR="00AD25EF" w:rsidRPr="00793628" w:rsidRDefault="00AD25EF" w:rsidP="00AD25EF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bCs/>
                <w:szCs w:val="28"/>
              </w:rPr>
            </w:pPr>
            <w:r w:rsidRPr="00793628">
              <w:rPr>
                <w:rFonts w:cs="Times New Roman"/>
                <w:b/>
                <w:bCs/>
                <w:szCs w:val="28"/>
              </w:rPr>
              <w:t>Measurement:</w:t>
            </w:r>
          </w:p>
        </w:tc>
      </w:tr>
      <w:tr w:rsidR="00AD25EF" w:rsidRPr="00793628" w14:paraId="1E9569B7" w14:textId="77777777" w:rsidTr="006D6DB3">
        <w:tc>
          <w:tcPr>
            <w:tcW w:w="10790" w:type="dxa"/>
            <w:gridSpan w:val="3"/>
          </w:tcPr>
          <w:p w14:paraId="0B217BC2" w14:textId="331F6C13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How would outcomes be measured?</w:t>
            </w:r>
          </w:p>
        </w:tc>
      </w:tr>
      <w:tr w:rsidR="008F7C58" w:rsidRPr="00793628" w14:paraId="636568DD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422314479"/>
              <w:placeholder>
                <w:docPart w:val="ED2278202DBD4495B5EF1F9BF671F882"/>
              </w:placeholder>
            </w:sdtPr>
            <w:sdtEndPr/>
            <w:sdtContent>
              <w:p w14:paraId="170392F9" w14:textId="77777777" w:rsidR="00FC3AA1" w:rsidRDefault="00FC3AA1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63F5AFC8" w14:textId="54568A46" w:rsidR="008F7C58" w:rsidRPr="00793628" w:rsidRDefault="00904FF2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szCs w:val="28"/>
                  </w:rPr>
                </w:pPr>
              </w:p>
            </w:sdtContent>
          </w:sdt>
        </w:tc>
      </w:tr>
      <w:tr w:rsidR="00AD25EF" w:rsidRPr="00793628" w14:paraId="51E94865" w14:textId="77777777" w:rsidTr="006D6DB3">
        <w:tc>
          <w:tcPr>
            <w:tcW w:w="10790" w:type="dxa"/>
            <w:gridSpan w:val="3"/>
          </w:tcPr>
          <w:p w14:paraId="2E0A0833" w14:textId="7FD58861" w:rsidR="00AD25EF" w:rsidRPr="00793628" w:rsidRDefault="00AD25EF" w:rsidP="00AD25EF">
            <w:pPr>
              <w:pStyle w:val="ListParagraph"/>
              <w:numPr>
                <w:ilvl w:val="2"/>
                <w:numId w:val="1"/>
              </w:numPr>
              <w:rPr>
                <w:rFonts w:cs="Times New Roman"/>
                <w:szCs w:val="28"/>
              </w:rPr>
            </w:pPr>
            <w:r w:rsidRPr="00793628">
              <w:rPr>
                <w:rFonts w:cs="Times New Roman"/>
                <w:szCs w:val="28"/>
              </w:rPr>
              <w:t>What would demonstrate success?</w:t>
            </w:r>
          </w:p>
        </w:tc>
      </w:tr>
      <w:tr w:rsidR="008F7C58" w:rsidRPr="00793628" w14:paraId="2E8A8835" w14:textId="77777777" w:rsidTr="006D6DB3">
        <w:tc>
          <w:tcPr>
            <w:tcW w:w="10790" w:type="dxa"/>
            <w:gridSpan w:val="3"/>
          </w:tcPr>
          <w:sdt>
            <w:sdtPr>
              <w:rPr>
                <w:rFonts w:cs="Times New Roman"/>
                <w:b/>
                <w:bCs/>
                <w:color w:val="000000" w:themeColor="text1"/>
                <w:szCs w:val="28"/>
              </w:rPr>
              <w:id w:val="444818740"/>
              <w:placeholder>
                <w:docPart w:val="352C144E471D431BB09A96AB9889609C"/>
              </w:placeholder>
            </w:sdtPr>
            <w:sdtEndPr/>
            <w:sdtContent>
              <w:p w14:paraId="79919FC2" w14:textId="77777777" w:rsidR="00FC3AA1" w:rsidRDefault="00FC3AA1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b/>
                    <w:bCs/>
                    <w:color w:val="000000" w:themeColor="text1"/>
                    <w:szCs w:val="28"/>
                  </w:rPr>
                </w:pPr>
              </w:p>
              <w:p w14:paraId="53819DAB" w14:textId="1053CAA4" w:rsidR="008F7C58" w:rsidRPr="00793628" w:rsidRDefault="00904FF2" w:rsidP="008F7C58">
                <w:pPr>
                  <w:pStyle w:val="ListParagraph"/>
                  <w:spacing w:after="240"/>
                  <w:ind w:left="1872"/>
                  <w:contextualSpacing w:val="0"/>
                  <w:rPr>
                    <w:rFonts w:cs="Times New Roman"/>
                    <w:szCs w:val="28"/>
                  </w:rPr>
                </w:pPr>
              </w:p>
            </w:sdtContent>
          </w:sdt>
        </w:tc>
      </w:tr>
    </w:tbl>
    <w:p w14:paraId="70969FCC" w14:textId="7F2A1160" w:rsidR="00EA3F67" w:rsidRDefault="00EA3F67">
      <w:pPr>
        <w:rPr>
          <w:rFonts w:cs="Times New Roman"/>
          <w:sz w:val="2"/>
          <w:szCs w:val="2"/>
        </w:rPr>
      </w:pPr>
    </w:p>
    <w:p w14:paraId="0BE9958D" w14:textId="77777777" w:rsidR="00FC3AA1" w:rsidRPr="00793628" w:rsidRDefault="00FC3AA1">
      <w:pPr>
        <w:rPr>
          <w:rFonts w:cs="Times New Roman"/>
          <w:sz w:val="2"/>
          <w:szCs w:val="2"/>
        </w:rPr>
      </w:pPr>
    </w:p>
    <w:sectPr w:rsidR="00FC3AA1" w:rsidRPr="00793628" w:rsidSect="001207B2">
      <w:footerReference w:type="default" r:id="rId8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615C" w14:textId="77777777" w:rsidR="00AD25EF" w:rsidRDefault="00AD25EF" w:rsidP="00AD25EF">
      <w:pPr>
        <w:spacing w:after="0" w:line="240" w:lineRule="auto"/>
      </w:pPr>
      <w:r>
        <w:separator/>
      </w:r>
    </w:p>
  </w:endnote>
  <w:endnote w:type="continuationSeparator" w:id="0">
    <w:p w14:paraId="12B2390B" w14:textId="77777777" w:rsidR="00AD25EF" w:rsidRDefault="00AD25EF" w:rsidP="00AD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A2" w14:textId="5A9BCF68" w:rsidR="00AD25EF" w:rsidRDefault="00AD25EF" w:rsidP="00AD25E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>
      <w:t>Published: 1</w:t>
    </w:r>
    <w:r w:rsidR="008C2E00">
      <w:t>1</w:t>
    </w:r>
    <w:r>
      <w:t>/2021, CN: 12858</w:t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3668" w14:textId="77777777" w:rsidR="00AD25EF" w:rsidRDefault="00AD25EF" w:rsidP="00AD25EF">
      <w:pPr>
        <w:spacing w:after="0" w:line="240" w:lineRule="auto"/>
      </w:pPr>
      <w:r>
        <w:separator/>
      </w:r>
    </w:p>
  </w:footnote>
  <w:footnote w:type="continuationSeparator" w:id="0">
    <w:p w14:paraId="3934EB77" w14:textId="77777777" w:rsidR="00AD25EF" w:rsidRDefault="00AD25EF" w:rsidP="00AD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5615"/>
    <w:multiLevelType w:val="hybridMultilevel"/>
    <w:tmpl w:val="D3944C92"/>
    <w:lvl w:ilvl="0" w:tplc="182A70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D408B08">
      <w:start w:val="1"/>
      <w:numFmt w:val="lowerLetter"/>
      <w:lvlText w:val="%2."/>
      <w:lvlJc w:val="left"/>
      <w:pPr>
        <w:ind w:left="1152" w:hanging="360"/>
      </w:pPr>
      <w:rPr>
        <w:b/>
        <w:bCs/>
      </w:rPr>
    </w:lvl>
    <w:lvl w:ilvl="2" w:tplc="043E3B08">
      <w:start w:val="1"/>
      <w:numFmt w:val="lowerRoman"/>
      <w:lvlText w:val="%3."/>
      <w:lvlJc w:val="right"/>
      <w:pPr>
        <w:ind w:left="1872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F6"/>
    <w:rsid w:val="001207B2"/>
    <w:rsid w:val="00585729"/>
    <w:rsid w:val="005866B0"/>
    <w:rsid w:val="00793628"/>
    <w:rsid w:val="007C29F6"/>
    <w:rsid w:val="0089479C"/>
    <w:rsid w:val="008C2E00"/>
    <w:rsid w:val="008F7C58"/>
    <w:rsid w:val="00904FF2"/>
    <w:rsid w:val="00AD25EF"/>
    <w:rsid w:val="00EA3F67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4FF0"/>
  <w15:chartTrackingRefBased/>
  <w15:docId w15:val="{287E7BBE-2925-408C-BB1E-274EBCF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B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E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D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EF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585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6C5414A2D8490EA86CE638C357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23D3-AB44-402E-BB05-E0EAF27FFD04}"/>
      </w:docPartPr>
      <w:docPartBody>
        <w:p w:rsidR="003E59FA" w:rsidRDefault="003631C7" w:rsidP="003631C7">
          <w:pPr>
            <w:pStyle w:val="D96C5414A2D8490EA86CE638C3574D42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10E8BCBC166468DABE2D953AFED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BFBE-8966-4069-AD84-3F571EAD8808}"/>
      </w:docPartPr>
      <w:docPartBody>
        <w:p w:rsidR="003E59FA" w:rsidRDefault="003631C7" w:rsidP="003631C7">
          <w:pPr>
            <w:pStyle w:val="610E8BCBC166468DABE2D953AFEDA180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67B0AEA19CF4EDAAA11EF22E305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146F3-D930-4A96-AC94-52CE0B6F4F9E}"/>
      </w:docPartPr>
      <w:docPartBody>
        <w:p w:rsidR="003E59FA" w:rsidRDefault="003631C7" w:rsidP="003631C7">
          <w:pPr>
            <w:pStyle w:val="667B0AEA19CF4EDAAA11EF22E3059298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3F7881F8FBA64B42923279817A6E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DDD2-D9A5-4E85-B098-B541C4319EE1}"/>
      </w:docPartPr>
      <w:docPartBody>
        <w:p w:rsidR="003E59FA" w:rsidRDefault="003631C7" w:rsidP="003631C7">
          <w:pPr>
            <w:pStyle w:val="3F7881F8FBA64B42923279817A6EDB70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74E823FBB4A14F8DBF040DAF6B4E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D63-27C3-4CCD-94B0-1957FE531C79}"/>
      </w:docPartPr>
      <w:docPartBody>
        <w:p w:rsidR="003E59FA" w:rsidRDefault="003631C7" w:rsidP="003631C7">
          <w:pPr>
            <w:pStyle w:val="74E823FBB4A14F8DBF040DAF6B4E2036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A30803D397274BE884B09D4EE893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67CC-80BD-489E-8FA7-7013B772C35B}"/>
      </w:docPartPr>
      <w:docPartBody>
        <w:p w:rsidR="003E59FA" w:rsidRDefault="003631C7" w:rsidP="003631C7">
          <w:pPr>
            <w:pStyle w:val="A30803D397274BE884B09D4EE893BD23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515CA00B2278489285F8BE0C481D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A998-5444-4521-B215-6E68D39BFBC6}"/>
      </w:docPartPr>
      <w:docPartBody>
        <w:p w:rsidR="003E59FA" w:rsidRDefault="003631C7" w:rsidP="003631C7">
          <w:pPr>
            <w:pStyle w:val="515CA00B2278489285F8BE0C481D2D99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8D87064E71EB42CB841767CE1717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EF0C-C5EC-4F69-BBBE-5BFC16CF6256}"/>
      </w:docPartPr>
      <w:docPartBody>
        <w:p w:rsidR="003E59FA" w:rsidRDefault="003631C7" w:rsidP="003631C7">
          <w:pPr>
            <w:pStyle w:val="8D87064E71EB42CB841767CE17177A87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33110887C5974FB1AF313BFB9D60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9F50-0361-4214-AC8A-AD3AB6261A48}"/>
      </w:docPartPr>
      <w:docPartBody>
        <w:p w:rsidR="003E59FA" w:rsidRDefault="003631C7" w:rsidP="003631C7">
          <w:pPr>
            <w:pStyle w:val="33110887C5974FB1AF313BFB9D60DEEE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ED2278202DBD4495B5EF1F9BF671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CEBB2-1574-4FBC-BBBD-03439A243B03}"/>
      </w:docPartPr>
      <w:docPartBody>
        <w:p w:rsidR="003E59FA" w:rsidRDefault="003631C7" w:rsidP="003631C7">
          <w:pPr>
            <w:pStyle w:val="ED2278202DBD4495B5EF1F9BF671F882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352C144E471D431BB09A96AB9889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7385-D6B9-4C59-9615-D3B5F6519722}"/>
      </w:docPartPr>
      <w:docPartBody>
        <w:p w:rsidR="003E59FA" w:rsidRDefault="003631C7" w:rsidP="003631C7">
          <w:pPr>
            <w:pStyle w:val="352C144E471D431BB09A96AB9889609C"/>
          </w:pPr>
          <w:r w:rsidRPr="006B3B81">
            <w:rPr>
              <w:rStyle w:val="PlaceholderText"/>
              <w:rFonts w:cs="Times New Roman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5F78EB8934C0420A9273DAE91E6D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3A55-4FC0-4AF4-86E2-8A55C9346CF6}"/>
      </w:docPartPr>
      <w:docPartBody>
        <w:p w:rsidR="003E59FA" w:rsidRDefault="003631C7" w:rsidP="003631C7">
          <w:pPr>
            <w:pStyle w:val="5F78EB8934C0420A9273DAE91E6D5761"/>
          </w:pPr>
          <w:r w:rsidRPr="00805E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C7"/>
    <w:rsid w:val="003631C7"/>
    <w:rsid w:val="003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1C7"/>
    <w:rPr>
      <w:color w:val="808080"/>
    </w:rPr>
  </w:style>
  <w:style w:type="paragraph" w:customStyle="1" w:styleId="D96C5414A2D8490EA86CE638C3574D42">
    <w:name w:val="D96C5414A2D8490EA86CE638C3574D42"/>
    <w:rsid w:val="003631C7"/>
  </w:style>
  <w:style w:type="paragraph" w:customStyle="1" w:styleId="610E8BCBC166468DABE2D953AFEDA180">
    <w:name w:val="610E8BCBC166468DABE2D953AFEDA180"/>
    <w:rsid w:val="003631C7"/>
  </w:style>
  <w:style w:type="paragraph" w:customStyle="1" w:styleId="667B0AEA19CF4EDAAA11EF22E3059298">
    <w:name w:val="667B0AEA19CF4EDAAA11EF22E3059298"/>
    <w:rsid w:val="003631C7"/>
  </w:style>
  <w:style w:type="paragraph" w:customStyle="1" w:styleId="3F7881F8FBA64B42923279817A6EDB70">
    <w:name w:val="3F7881F8FBA64B42923279817A6EDB70"/>
    <w:rsid w:val="003631C7"/>
  </w:style>
  <w:style w:type="paragraph" w:customStyle="1" w:styleId="74E823FBB4A14F8DBF040DAF6B4E2036">
    <w:name w:val="74E823FBB4A14F8DBF040DAF6B4E2036"/>
    <w:rsid w:val="003631C7"/>
  </w:style>
  <w:style w:type="paragraph" w:customStyle="1" w:styleId="A30803D397274BE884B09D4EE893BD23">
    <w:name w:val="A30803D397274BE884B09D4EE893BD23"/>
    <w:rsid w:val="003631C7"/>
  </w:style>
  <w:style w:type="paragraph" w:customStyle="1" w:styleId="515CA00B2278489285F8BE0C481D2D99">
    <w:name w:val="515CA00B2278489285F8BE0C481D2D99"/>
    <w:rsid w:val="003631C7"/>
  </w:style>
  <w:style w:type="paragraph" w:customStyle="1" w:styleId="8D87064E71EB42CB841767CE17177A87">
    <w:name w:val="8D87064E71EB42CB841767CE17177A87"/>
    <w:rsid w:val="003631C7"/>
  </w:style>
  <w:style w:type="paragraph" w:customStyle="1" w:styleId="33110887C5974FB1AF313BFB9D60DEEE">
    <w:name w:val="33110887C5974FB1AF313BFB9D60DEEE"/>
    <w:rsid w:val="003631C7"/>
  </w:style>
  <w:style w:type="paragraph" w:customStyle="1" w:styleId="ED2278202DBD4495B5EF1F9BF671F882">
    <w:name w:val="ED2278202DBD4495B5EF1F9BF671F882"/>
    <w:rsid w:val="003631C7"/>
  </w:style>
  <w:style w:type="paragraph" w:customStyle="1" w:styleId="352C144E471D431BB09A96AB9889609C">
    <w:name w:val="352C144E471D431BB09A96AB9889609C"/>
    <w:rsid w:val="003631C7"/>
  </w:style>
  <w:style w:type="paragraph" w:customStyle="1" w:styleId="5F78EB8934C0420A9273DAE91E6D5761">
    <w:name w:val="5F78EB8934C0420A9273DAE91E6D5761"/>
    <w:rsid w:val="00363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Impact Analysis</vt:lpstr>
    </vt:vector>
  </TitlesOfParts>
  <Manager>Director's Office - New Jersey Judiciary</Manager>
  <Company>New Jersey Judiciary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Impact Analysis</dc:title>
  <dc:subject>Equity Impact Analysis</dc:subject>
  <dc:creator>Director's Office - New Jersey Judiciary</dc:creator>
  <cp:keywords/>
  <dc:description>Questions? write to Forms.Mailbox@njcourts.gov</dc:description>
  <cp:lastModifiedBy>Angela Watson</cp:lastModifiedBy>
  <cp:revision>2</cp:revision>
  <dcterms:created xsi:type="dcterms:W3CDTF">2021-11-18T15:06:00Z</dcterms:created>
  <dcterms:modified xsi:type="dcterms:W3CDTF">2021-11-18T15:06:00Z</dcterms:modified>
</cp:coreProperties>
</file>